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5FC" w:rsidRPr="003802C8" w:rsidRDefault="002005FC" w:rsidP="00A00A78">
      <w:pPr>
        <w:jc w:val="center"/>
      </w:pPr>
    </w:p>
    <w:p w:rsidR="002005FC" w:rsidRPr="002005FC" w:rsidRDefault="0030376C" w:rsidP="00A00A78">
      <w:pPr>
        <w:jc w:val="center"/>
      </w:pPr>
      <w:r>
        <w:rPr>
          <w:noProof/>
        </w:rPr>
        <w:drawing>
          <wp:inline distT="0" distB="0" distL="0" distR="0">
            <wp:extent cx="514350" cy="622300"/>
            <wp:effectExtent l="19050" t="0" r="0" b="0"/>
            <wp:docPr id="1" name="Рисунок 1" descr="клип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5FC" w:rsidRPr="002005FC" w:rsidRDefault="002005FC" w:rsidP="001E010B"/>
    <w:p w:rsidR="002005FC" w:rsidRPr="002005FC" w:rsidRDefault="002005FC" w:rsidP="001E010B"/>
    <w:p w:rsidR="002005FC" w:rsidRPr="002005FC" w:rsidRDefault="002005FC" w:rsidP="00CE2962">
      <w:pPr>
        <w:jc w:val="center"/>
      </w:pPr>
      <w:r w:rsidRPr="00A00A78">
        <w:rPr>
          <w:u w:val="single"/>
        </w:rPr>
        <w:t>РЕВИЗИОННАЯ КОМИССИЯ УБИНСКОГО РАЙОНА</w:t>
      </w:r>
    </w:p>
    <w:p w:rsidR="002005FC" w:rsidRPr="00CE2962" w:rsidRDefault="002005FC" w:rsidP="001E010B">
      <w:pPr>
        <w:rPr>
          <w:sz w:val="20"/>
          <w:szCs w:val="20"/>
        </w:rPr>
      </w:pPr>
      <w:r w:rsidRPr="00CE2962">
        <w:rPr>
          <w:sz w:val="20"/>
          <w:szCs w:val="20"/>
        </w:rPr>
        <w:t xml:space="preserve">632521,с. Убинское, ул. Ленина, 23.              </w:t>
      </w:r>
      <w:r w:rsidR="00BC2A74" w:rsidRPr="00CE2962">
        <w:rPr>
          <w:sz w:val="20"/>
          <w:szCs w:val="20"/>
        </w:rPr>
        <w:t xml:space="preserve">               </w:t>
      </w:r>
      <w:r w:rsidRPr="00CE2962">
        <w:rPr>
          <w:sz w:val="20"/>
          <w:szCs w:val="20"/>
        </w:rPr>
        <w:t xml:space="preserve">      Тел./факс: (66) 21-148</w:t>
      </w:r>
    </w:p>
    <w:p w:rsidR="002005FC" w:rsidRPr="00CE2962" w:rsidRDefault="002005FC" w:rsidP="001E010B">
      <w:pPr>
        <w:rPr>
          <w:sz w:val="20"/>
          <w:szCs w:val="20"/>
        </w:rPr>
      </w:pPr>
      <w:r w:rsidRPr="00CE2962">
        <w:rPr>
          <w:sz w:val="20"/>
          <w:szCs w:val="20"/>
          <w:lang w:val="en-US"/>
        </w:rPr>
        <w:t>E</w:t>
      </w:r>
      <w:r w:rsidRPr="00CE2962">
        <w:rPr>
          <w:sz w:val="20"/>
          <w:szCs w:val="20"/>
        </w:rPr>
        <w:t>-</w:t>
      </w:r>
      <w:r w:rsidRPr="00CE2962">
        <w:rPr>
          <w:sz w:val="20"/>
          <w:szCs w:val="20"/>
          <w:lang w:val="en-US"/>
        </w:rPr>
        <w:t>mail</w:t>
      </w:r>
      <w:r w:rsidRPr="00CE2962">
        <w:rPr>
          <w:sz w:val="20"/>
          <w:szCs w:val="20"/>
        </w:rPr>
        <w:t>:</w:t>
      </w:r>
      <w:proofErr w:type="spellStart"/>
      <w:r w:rsidRPr="00CE2962">
        <w:rPr>
          <w:sz w:val="20"/>
          <w:szCs w:val="20"/>
          <w:lang w:val="en-US"/>
        </w:rPr>
        <w:t>rkubin</w:t>
      </w:r>
      <w:proofErr w:type="spellEnd"/>
      <w:r w:rsidRPr="00CE2962">
        <w:rPr>
          <w:sz w:val="20"/>
          <w:szCs w:val="20"/>
        </w:rPr>
        <w:t>@</w:t>
      </w:r>
      <w:r w:rsidRPr="00CE2962">
        <w:rPr>
          <w:sz w:val="20"/>
          <w:szCs w:val="20"/>
          <w:lang w:val="en-US"/>
        </w:rPr>
        <w:t>mail</w:t>
      </w:r>
      <w:r w:rsidRPr="00CE2962">
        <w:rPr>
          <w:sz w:val="20"/>
          <w:szCs w:val="20"/>
        </w:rPr>
        <w:t>.</w:t>
      </w:r>
      <w:proofErr w:type="spellStart"/>
      <w:r w:rsidRPr="00CE2962">
        <w:rPr>
          <w:sz w:val="20"/>
          <w:szCs w:val="20"/>
          <w:lang w:val="en-US"/>
        </w:rPr>
        <w:t>ru</w:t>
      </w:r>
      <w:proofErr w:type="spellEnd"/>
    </w:p>
    <w:p w:rsidR="002005FC" w:rsidRDefault="002005FC" w:rsidP="001E010B">
      <w:pPr>
        <w:pStyle w:val="ad"/>
      </w:pPr>
    </w:p>
    <w:p w:rsidR="002005FC" w:rsidRPr="003802C8" w:rsidRDefault="002005FC" w:rsidP="001E010B"/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80794F" w:rsidRDefault="0080794F" w:rsidP="0080794F">
      <w:pPr>
        <w:jc w:val="center"/>
      </w:pPr>
    </w:p>
    <w:p w:rsidR="00CF2194" w:rsidRPr="004E36A7" w:rsidRDefault="00CF2194" w:rsidP="004E36A7">
      <w:pPr>
        <w:spacing w:line="360" w:lineRule="auto"/>
        <w:jc w:val="center"/>
        <w:rPr>
          <w:b/>
          <w:sz w:val="32"/>
          <w:szCs w:val="32"/>
        </w:rPr>
      </w:pPr>
      <w:r w:rsidRPr="004E36A7">
        <w:rPr>
          <w:b/>
          <w:sz w:val="32"/>
          <w:szCs w:val="32"/>
        </w:rPr>
        <w:t xml:space="preserve">ЭКСПЕРТНОЕ ЗАКЛЮЧЕНИЕ </w:t>
      </w:r>
      <w:r w:rsidR="001659C1" w:rsidRPr="004E36A7">
        <w:rPr>
          <w:b/>
          <w:sz w:val="32"/>
          <w:szCs w:val="32"/>
        </w:rPr>
        <w:t xml:space="preserve">ПО </w:t>
      </w:r>
      <w:r w:rsidR="000D4E53" w:rsidRPr="004E36A7">
        <w:rPr>
          <w:b/>
          <w:sz w:val="32"/>
          <w:szCs w:val="32"/>
        </w:rPr>
        <w:t>РЕЗУЛЬТАТ</w:t>
      </w:r>
      <w:r w:rsidR="00710CCF" w:rsidRPr="004E36A7">
        <w:rPr>
          <w:b/>
          <w:sz w:val="32"/>
          <w:szCs w:val="32"/>
        </w:rPr>
        <w:t xml:space="preserve">У </w:t>
      </w:r>
      <w:r w:rsidR="000D4E53" w:rsidRPr="004E36A7">
        <w:rPr>
          <w:b/>
          <w:sz w:val="32"/>
          <w:szCs w:val="32"/>
        </w:rPr>
        <w:t xml:space="preserve"> ВНЕШНЕЙ ПРОВЕРКИ ОТЧЕТА </w:t>
      </w:r>
      <w:r w:rsidR="001659C1" w:rsidRPr="004E36A7">
        <w:rPr>
          <w:b/>
          <w:sz w:val="32"/>
          <w:szCs w:val="32"/>
        </w:rPr>
        <w:t xml:space="preserve"> ОБ ИСПОЛНЕНИИ    БЮДЖЕТА</w:t>
      </w:r>
      <w:r w:rsidR="00566710" w:rsidRPr="004E36A7">
        <w:rPr>
          <w:b/>
          <w:sz w:val="32"/>
          <w:szCs w:val="32"/>
        </w:rPr>
        <w:t xml:space="preserve"> УБИНСКОГО РАЙОНА</w:t>
      </w:r>
      <w:r w:rsidR="001659C1" w:rsidRPr="004E36A7">
        <w:rPr>
          <w:b/>
          <w:sz w:val="32"/>
          <w:szCs w:val="32"/>
        </w:rPr>
        <w:t xml:space="preserve"> </w:t>
      </w:r>
      <w:r w:rsidR="004E36A7" w:rsidRPr="004E36A7">
        <w:rPr>
          <w:b/>
          <w:sz w:val="32"/>
          <w:szCs w:val="32"/>
        </w:rPr>
        <w:t xml:space="preserve">НОВОСИБИРСКОЙ ОБЛАСТИ </w:t>
      </w:r>
      <w:r w:rsidRPr="004E36A7">
        <w:rPr>
          <w:b/>
          <w:sz w:val="32"/>
          <w:szCs w:val="32"/>
        </w:rPr>
        <w:t xml:space="preserve">  ЗА 20</w:t>
      </w:r>
      <w:r w:rsidR="00B57113" w:rsidRPr="004E36A7">
        <w:rPr>
          <w:b/>
          <w:sz w:val="32"/>
          <w:szCs w:val="32"/>
        </w:rPr>
        <w:t>2</w:t>
      </w:r>
      <w:r w:rsidR="0055480D" w:rsidRPr="004E36A7">
        <w:rPr>
          <w:b/>
          <w:sz w:val="32"/>
          <w:szCs w:val="32"/>
        </w:rPr>
        <w:t>3</w:t>
      </w:r>
      <w:r w:rsidR="005F3897" w:rsidRPr="004E36A7">
        <w:rPr>
          <w:b/>
          <w:sz w:val="32"/>
          <w:szCs w:val="32"/>
        </w:rPr>
        <w:t xml:space="preserve"> </w:t>
      </w:r>
      <w:r w:rsidRPr="004E36A7">
        <w:rPr>
          <w:b/>
          <w:sz w:val="32"/>
          <w:szCs w:val="32"/>
        </w:rPr>
        <w:t>ГОД.</w:t>
      </w:r>
    </w:p>
    <w:p w:rsidR="0080794F" w:rsidRPr="00070804" w:rsidRDefault="0080794F" w:rsidP="004E36A7">
      <w:pPr>
        <w:spacing w:line="360" w:lineRule="auto"/>
        <w:jc w:val="center"/>
        <w:rPr>
          <w:sz w:val="32"/>
          <w:szCs w:val="32"/>
        </w:rPr>
      </w:pPr>
    </w:p>
    <w:p w:rsidR="0080794F" w:rsidRPr="00070804" w:rsidRDefault="0080794F" w:rsidP="001E010B">
      <w:pPr>
        <w:rPr>
          <w:sz w:val="32"/>
          <w:szCs w:val="32"/>
        </w:rPr>
      </w:pPr>
    </w:p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80794F" w:rsidRDefault="0080794F" w:rsidP="001E010B"/>
    <w:p w:rsidR="00E5336D" w:rsidRDefault="00E5336D" w:rsidP="0080794F">
      <w:pPr>
        <w:jc w:val="center"/>
      </w:pPr>
    </w:p>
    <w:p w:rsidR="00E5336D" w:rsidRDefault="00E5336D" w:rsidP="0080794F">
      <w:pPr>
        <w:jc w:val="center"/>
      </w:pPr>
    </w:p>
    <w:p w:rsidR="00E5336D" w:rsidRDefault="00E5336D" w:rsidP="0080794F">
      <w:pPr>
        <w:jc w:val="center"/>
      </w:pPr>
    </w:p>
    <w:p w:rsidR="0080794F" w:rsidRDefault="009733BC" w:rsidP="00E5336D">
      <w:pPr>
        <w:jc w:val="center"/>
      </w:pPr>
      <w:bookmarkStart w:id="0" w:name="_GoBack"/>
      <w:bookmarkEnd w:id="0"/>
      <w:proofErr w:type="spellStart"/>
      <w:r>
        <w:t>с</w:t>
      </w:r>
      <w:proofErr w:type="gramStart"/>
      <w:r w:rsidR="0080794F">
        <w:t>.У</w:t>
      </w:r>
      <w:proofErr w:type="gramEnd"/>
      <w:r w:rsidR="0080794F">
        <w:t>бинское</w:t>
      </w:r>
      <w:proofErr w:type="spellEnd"/>
    </w:p>
    <w:p w:rsidR="0080794F" w:rsidRDefault="0080794F" w:rsidP="001E010B"/>
    <w:p w:rsidR="008F079E" w:rsidRPr="00C451FE" w:rsidRDefault="001D0953" w:rsidP="00873CE9">
      <w:pPr>
        <w:spacing w:line="360" w:lineRule="auto"/>
      </w:pPr>
      <w:r w:rsidRPr="00C451FE">
        <w:t xml:space="preserve">В соответствии со ст. 264.4. Бюджетного кодекса Российской Федерации (далее БК РФ)  ревизионной комиссией Убинского района  проведена внешняя проверка  годового отчета об исполнении бюджета муниципального  </w:t>
      </w:r>
      <w:r w:rsidR="00C451FE" w:rsidRPr="00C451FE">
        <w:t xml:space="preserve">района </w:t>
      </w:r>
      <w:proofErr w:type="spellStart"/>
      <w:r w:rsidRPr="00C451FE">
        <w:t>Убинский</w:t>
      </w:r>
      <w:proofErr w:type="spellEnd"/>
      <w:r w:rsidRPr="00C451FE">
        <w:t xml:space="preserve"> за 20</w:t>
      </w:r>
      <w:r w:rsidR="009773E4" w:rsidRPr="00C451FE">
        <w:t>2</w:t>
      </w:r>
      <w:r w:rsidR="00C451FE" w:rsidRPr="00C451FE">
        <w:t xml:space="preserve">3 </w:t>
      </w:r>
      <w:r w:rsidRPr="00C451FE">
        <w:t>год</w:t>
      </w:r>
      <w:proofErr w:type="gramStart"/>
      <w:r w:rsidRPr="00C451FE">
        <w:t xml:space="preserve"> ,</w:t>
      </w:r>
      <w:proofErr w:type="gramEnd"/>
      <w:r w:rsidRPr="00C451FE">
        <w:t xml:space="preserve">по результатам которой составлено настоящее  Заключение . </w:t>
      </w:r>
    </w:p>
    <w:p w:rsidR="00350462" w:rsidRPr="00C451FE" w:rsidRDefault="00350462" w:rsidP="00873CE9">
      <w:pPr>
        <w:spacing w:line="360" w:lineRule="auto"/>
      </w:pPr>
      <w:r w:rsidRPr="00C451FE">
        <w:t>Экспертное заключение подготовлено в соответствии с БК РФ</w:t>
      </w:r>
      <w:proofErr w:type="gramStart"/>
      <w:r w:rsidRPr="00C451FE">
        <w:t xml:space="preserve"> ,</w:t>
      </w:r>
      <w:proofErr w:type="gramEnd"/>
      <w:r w:rsidRPr="00C451FE">
        <w:t xml:space="preserve"> Положением о бюджетном  процессе в Убинском районе</w:t>
      </w:r>
      <w:r w:rsidR="00A314AA" w:rsidRPr="00C451FE">
        <w:t xml:space="preserve"> Новосибирской области</w:t>
      </w:r>
      <w:r w:rsidRPr="00C451FE">
        <w:t xml:space="preserve"> ,</w:t>
      </w:r>
      <w:r w:rsidR="008B04AB" w:rsidRPr="00C451FE">
        <w:t xml:space="preserve"> </w:t>
      </w:r>
      <w:r w:rsidRPr="00C451FE">
        <w:t xml:space="preserve">Положением о ревизионной комиссии Убинского района ,иным действующим </w:t>
      </w:r>
      <w:r w:rsidR="00C451FE" w:rsidRPr="00C451FE">
        <w:t xml:space="preserve">бюджетным </w:t>
      </w:r>
      <w:r w:rsidRPr="00C451FE">
        <w:t>законодательством.</w:t>
      </w:r>
    </w:p>
    <w:p w:rsidR="001D0953" w:rsidRPr="00C451FE" w:rsidRDefault="001D0953" w:rsidP="00873CE9">
      <w:pPr>
        <w:spacing w:line="360" w:lineRule="auto"/>
      </w:pPr>
      <w:r w:rsidRPr="00C451FE">
        <w:t xml:space="preserve">Отчет об исполнении бюджета Убинского района Новосибирской области </w:t>
      </w:r>
      <w:r w:rsidR="00354C0D" w:rsidRPr="00C451FE">
        <w:t xml:space="preserve"> за 20</w:t>
      </w:r>
      <w:r w:rsidR="00972C03" w:rsidRPr="00C451FE">
        <w:t>2</w:t>
      </w:r>
      <w:r w:rsidR="00C451FE" w:rsidRPr="00C451FE">
        <w:t>3</w:t>
      </w:r>
      <w:r w:rsidR="00354C0D" w:rsidRPr="00C451FE">
        <w:t xml:space="preserve"> год </w:t>
      </w:r>
      <w:r w:rsidRPr="00C451FE">
        <w:t>пост</w:t>
      </w:r>
      <w:r w:rsidR="00354C0D" w:rsidRPr="00C451FE">
        <w:t xml:space="preserve">упил в ревизионную комиссию </w:t>
      </w:r>
      <w:r w:rsidR="00371F33">
        <w:t>29</w:t>
      </w:r>
      <w:r w:rsidR="00B23FE4" w:rsidRPr="00C451FE">
        <w:t xml:space="preserve"> марта</w:t>
      </w:r>
      <w:r w:rsidR="007C1DB8" w:rsidRPr="00C451FE">
        <w:t xml:space="preserve"> 20</w:t>
      </w:r>
      <w:r w:rsidR="000F67AC" w:rsidRPr="00C451FE">
        <w:t>2</w:t>
      </w:r>
      <w:r w:rsidR="00C451FE" w:rsidRPr="00C451FE">
        <w:t>4</w:t>
      </w:r>
      <w:r w:rsidR="007C1DB8" w:rsidRPr="00C451FE">
        <w:t xml:space="preserve"> года</w:t>
      </w:r>
      <w:proofErr w:type="gramStart"/>
      <w:r w:rsidR="007C1DB8" w:rsidRPr="00C451FE">
        <w:t xml:space="preserve"> </w:t>
      </w:r>
      <w:r w:rsidR="00D5447E" w:rsidRPr="00C451FE">
        <w:t>.</w:t>
      </w:r>
      <w:proofErr w:type="gramEnd"/>
    </w:p>
    <w:p w:rsidR="005E1A35" w:rsidRPr="00C451FE" w:rsidRDefault="005E1A35" w:rsidP="00873CE9">
      <w:pPr>
        <w:spacing w:line="360" w:lineRule="auto"/>
      </w:pPr>
      <w:r w:rsidRPr="00C451FE">
        <w:t>Документы и материалы</w:t>
      </w:r>
      <w:proofErr w:type="gramStart"/>
      <w:r w:rsidRPr="00C451FE">
        <w:t xml:space="preserve"> ,</w:t>
      </w:r>
      <w:proofErr w:type="gramEnd"/>
      <w:r w:rsidRPr="00C451FE">
        <w:t>представляемые одновременно с отчетом об исполнении бюджета района соответств</w:t>
      </w:r>
      <w:r w:rsidR="007C4E6F" w:rsidRPr="00C451FE">
        <w:t>уют</w:t>
      </w:r>
      <w:r w:rsidRPr="00C451FE">
        <w:t xml:space="preserve"> ст.</w:t>
      </w:r>
      <w:r w:rsidR="00315E7B" w:rsidRPr="00C451FE">
        <w:t>24</w:t>
      </w:r>
      <w:r w:rsidR="00350462" w:rsidRPr="00C451FE">
        <w:t xml:space="preserve"> и ст.</w:t>
      </w:r>
      <w:r w:rsidR="00315E7B" w:rsidRPr="00C451FE">
        <w:t>25</w:t>
      </w:r>
      <w:r w:rsidR="00350462" w:rsidRPr="00C451FE">
        <w:t xml:space="preserve"> Положения </w:t>
      </w:r>
      <w:r w:rsidR="008044C7" w:rsidRPr="00C451FE">
        <w:t xml:space="preserve">о бюджетном процессе в Убинском районе Новосибирской области </w:t>
      </w:r>
      <w:r w:rsidR="007C4E6F" w:rsidRPr="00C451FE">
        <w:t xml:space="preserve">и </w:t>
      </w:r>
      <w:r w:rsidR="00350462" w:rsidRPr="00C451FE">
        <w:t>представлены полностью.</w:t>
      </w:r>
      <w:r w:rsidRPr="00C451FE">
        <w:t xml:space="preserve"> </w:t>
      </w:r>
    </w:p>
    <w:p w:rsidR="0014463C" w:rsidRPr="00C451FE" w:rsidRDefault="00316527" w:rsidP="00873CE9">
      <w:pPr>
        <w:spacing w:line="360" w:lineRule="auto"/>
        <w:rPr>
          <w:b/>
        </w:rPr>
      </w:pPr>
      <w:r w:rsidRPr="00C451FE">
        <w:rPr>
          <w:b/>
        </w:rPr>
        <w:t>1.Основные итоги социально-экономического развития территории.</w:t>
      </w:r>
    </w:p>
    <w:p w:rsidR="0084449B" w:rsidRPr="00404606" w:rsidRDefault="0084449B" w:rsidP="00873CE9">
      <w:pPr>
        <w:spacing w:line="360" w:lineRule="auto"/>
      </w:pPr>
      <w:r w:rsidRPr="00404606">
        <w:t>В состав района входят 4</w:t>
      </w:r>
      <w:r w:rsidR="001F2DD9" w:rsidRPr="00404606">
        <w:t>3</w:t>
      </w:r>
      <w:r w:rsidRPr="00404606">
        <w:t xml:space="preserve">  населённых пункт</w:t>
      </w:r>
      <w:r w:rsidR="006E32E0" w:rsidRPr="00404606">
        <w:t>а</w:t>
      </w:r>
      <w:r w:rsidRPr="00404606">
        <w:t xml:space="preserve">, 16 </w:t>
      </w:r>
      <w:r w:rsidR="00B01052" w:rsidRPr="00404606">
        <w:t xml:space="preserve">сельских </w:t>
      </w:r>
      <w:r w:rsidRPr="00404606">
        <w:t>поселений</w:t>
      </w:r>
      <w:r w:rsidR="00B01052" w:rsidRPr="00404606">
        <w:t xml:space="preserve"> Убинского муниципального района</w:t>
      </w:r>
      <w:proofErr w:type="gramStart"/>
      <w:r w:rsidRPr="00404606">
        <w:t xml:space="preserve"> .</w:t>
      </w:r>
      <w:proofErr w:type="gramEnd"/>
    </w:p>
    <w:p w:rsidR="006E32E0" w:rsidRPr="00672296" w:rsidRDefault="006E32E0" w:rsidP="00873CE9">
      <w:pPr>
        <w:spacing w:line="360" w:lineRule="auto"/>
      </w:pPr>
      <w:r w:rsidRPr="00672296">
        <w:t>Численность населения в динамике по годам сокращается ( смертность превышает рождаемость, выбывших больше</w:t>
      </w:r>
      <w:proofErr w:type="gramStart"/>
      <w:r w:rsidRPr="00672296">
        <w:t xml:space="preserve"> ,</w:t>
      </w:r>
      <w:proofErr w:type="gramEnd"/>
      <w:r w:rsidRPr="00672296">
        <w:t xml:space="preserve">чем прибывших). Так </w:t>
      </w:r>
      <w:r w:rsidR="001949F1" w:rsidRPr="00672296">
        <w:t xml:space="preserve">по данным </w:t>
      </w:r>
      <w:r w:rsidR="00951944" w:rsidRPr="00672296">
        <w:t>государственной статистики</w:t>
      </w:r>
      <w:r w:rsidR="00A1777F" w:rsidRPr="00672296">
        <w:t xml:space="preserve"> </w:t>
      </w:r>
      <w:r w:rsidR="001F2DD9" w:rsidRPr="00672296">
        <w:t>на 01.01.201</w:t>
      </w:r>
      <w:r w:rsidR="00256F95" w:rsidRPr="00672296">
        <w:t>8</w:t>
      </w:r>
      <w:r w:rsidR="003E4BCB" w:rsidRPr="00672296">
        <w:t>г.</w:t>
      </w:r>
      <w:r w:rsidR="00256F95" w:rsidRPr="00672296">
        <w:t xml:space="preserve"> </w:t>
      </w:r>
      <w:r w:rsidR="00D27C40" w:rsidRPr="00672296">
        <w:t>14</w:t>
      </w:r>
      <w:r w:rsidR="007B6239" w:rsidRPr="00672296">
        <w:t xml:space="preserve"> </w:t>
      </w:r>
      <w:r w:rsidR="00256F95" w:rsidRPr="00672296">
        <w:t>50</w:t>
      </w:r>
      <w:r w:rsidR="00D27C40" w:rsidRPr="00672296">
        <w:t xml:space="preserve">9 </w:t>
      </w:r>
      <w:r w:rsidR="00BF7F0B" w:rsidRPr="00672296">
        <w:t>чел</w:t>
      </w:r>
      <w:r w:rsidR="00B01052" w:rsidRPr="00672296">
        <w:t>., на 01.01.201</w:t>
      </w:r>
      <w:r w:rsidR="00D27C40" w:rsidRPr="00672296">
        <w:t>9</w:t>
      </w:r>
      <w:r w:rsidR="003E4BCB" w:rsidRPr="00672296">
        <w:t>г</w:t>
      </w:r>
      <w:proofErr w:type="gramStart"/>
      <w:r w:rsidR="003E4BCB" w:rsidRPr="00672296">
        <w:t>.</w:t>
      </w:r>
      <w:r w:rsidR="00B01052" w:rsidRPr="00672296">
        <w:t>-</w:t>
      </w:r>
      <w:proofErr w:type="gramEnd"/>
      <w:r w:rsidR="00B01052" w:rsidRPr="00672296">
        <w:t>чел.</w:t>
      </w:r>
      <w:r w:rsidR="003E4BCB" w:rsidRPr="00672296">
        <w:t xml:space="preserve"> </w:t>
      </w:r>
      <w:r w:rsidR="00256F95" w:rsidRPr="00672296">
        <w:t>14339чел</w:t>
      </w:r>
      <w:r w:rsidR="00B01052" w:rsidRPr="00672296">
        <w:t>.</w:t>
      </w:r>
      <w:r w:rsidR="0005154F" w:rsidRPr="00672296">
        <w:t>, на 01.01.2020 года 14095 чел.</w:t>
      </w:r>
      <w:r w:rsidR="00EC56D0" w:rsidRPr="00672296">
        <w:t xml:space="preserve"> </w:t>
      </w:r>
      <w:r w:rsidR="000935DD" w:rsidRPr="00672296">
        <w:t>на 01.01.2021г.13786 чел.</w:t>
      </w:r>
      <w:r w:rsidR="003E4BCB" w:rsidRPr="00672296">
        <w:t>, на 01.01.2022г</w:t>
      </w:r>
      <w:r w:rsidR="000935DD" w:rsidRPr="00672296">
        <w:t>.</w:t>
      </w:r>
      <w:r w:rsidR="00264AC1" w:rsidRPr="00672296">
        <w:t>13516 чел.</w:t>
      </w:r>
      <w:r w:rsidR="0010321B" w:rsidRPr="00672296">
        <w:t xml:space="preserve"> </w:t>
      </w:r>
      <w:r w:rsidR="00565DFA" w:rsidRPr="00672296">
        <w:t xml:space="preserve">на 01.01.2023г. </w:t>
      </w:r>
      <w:r w:rsidR="0081424D" w:rsidRPr="00672296">
        <w:t>11475</w:t>
      </w:r>
      <w:r w:rsidR="00565DFA" w:rsidRPr="00672296">
        <w:t xml:space="preserve"> чел.</w:t>
      </w:r>
      <w:r w:rsidR="00264AC1" w:rsidRPr="00672296">
        <w:t>.</w:t>
      </w:r>
    </w:p>
    <w:p w:rsidR="00F65908" w:rsidRPr="00C70A17" w:rsidRDefault="00BE1AE9" w:rsidP="00F65908">
      <w:pPr>
        <w:spacing w:line="360" w:lineRule="auto"/>
        <w:ind w:firstLine="0"/>
      </w:pPr>
      <w:r w:rsidRPr="00C70A17">
        <w:t>По итогам 20</w:t>
      </w:r>
      <w:r w:rsidR="00C52FCF" w:rsidRPr="00C70A17">
        <w:t>2</w:t>
      </w:r>
      <w:r w:rsidR="00C70A17" w:rsidRPr="00C70A17">
        <w:t>3</w:t>
      </w:r>
      <w:r w:rsidRPr="00C70A17">
        <w:t xml:space="preserve"> года объем валового продукта Убинского района Новосибирской области – обобщающего показателя, характеризующего результат производства товаров и услуг в Убинском районе, составил </w:t>
      </w:r>
      <w:r w:rsidR="00C70A17" w:rsidRPr="00C70A17">
        <w:t xml:space="preserve">2657,2 </w:t>
      </w:r>
      <w:proofErr w:type="spellStart"/>
      <w:r w:rsidR="00C70A17" w:rsidRPr="00C70A17">
        <w:t>млн</w:t>
      </w:r>
      <w:proofErr w:type="gramStart"/>
      <w:r w:rsidR="00C70A17" w:rsidRPr="00C70A17">
        <w:t>.р</w:t>
      </w:r>
      <w:proofErr w:type="gramEnd"/>
      <w:r w:rsidR="00C70A17" w:rsidRPr="00C70A17">
        <w:t>уб</w:t>
      </w:r>
      <w:proofErr w:type="spellEnd"/>
      <w:r w:rsidR="00C70A17" w:rsidRPr="00C70A17">
        <w:t>.</w:t>
      </w:r>
      <w:r w:rsidR="00397E16" w:rsidRPr="00C70A17">
        <w:t xml:space="preserve">, против </w:t>
      </w:r>
      <w:r w:rsidR="00C70A17" w:rsidRPr="00C70A17">
        <w:t xml:space="preserve">2409,9 </w:t>
      </w:r>
      <w:r w:rsidR="00565DFA" w:rsidRPr="00C70A17">
        <w:t xml:space="preserve"> </w:t>
      </w:r>
      <w:r w:rsidR="00397E16" w:rsidRPr="00C70A17">
        <w:t>млн.</w:t>
      </w:r>
      <w:r w:rsidR="00BD7C19" w:rsidRPr="00C70A17">
        <w:t xml:space="preserve"> </w:t>
      </w:r>
      <w:r w:rsidR="00397E16" w:rsidRPr="00C70A17">
        <w:t>руб. в 20</w:t>
      </w:r>
      <w:r w:rsidR="008E718F" w:rsidRPr="00C70A17">
        <w:t>2</w:t>
      </w:r>
      <w:r w:rsidR="00C70A17" w:rsidRPr="00C70A17">
        <w:t>2</w:t>
      </w:r>
      <w:r w:rsidR="00397E16" w:rsidRPr="00C70A17">
        <w:t xml:space="preserve">году (темп роста </w:t>
      </w:r>
      <w:r w:rsidR="00565DFA" w:rsidRPr="00C70A17">
        <w:t>11</w:t>
      </w:r>
      <w:r w:rsidR="00C70A17" w:rsidRPr="00C70A17">
        <w:t>0</w:t>
      </w:r>
      <w:r w:rsidR="00565DFA" w:rsidRPr="00C70A17">
        <w:t>,</w:t>
      </w:r>
      <w:r w:rsidR="00C70A17" w:rsidRPr="00C70A17">
        <w:t>3</w:t>
      </w:r>
      <w:r w:rsidR="00397E16" w:rsidRPr="00C70A17">
        <w:t>%)</w:t>
      </w:r>
      <w:r w:rsidRPr="00C70A17">
        <w:t xml:space="preserve"> </w:t>
      </w:r>
      <w:r w:rsidR="00C82ED4" w:rsidRPr="00C70A17">
        <w:t>.</w:t>
      </w:r>
      <w:r w:rsidR="00F65908" w:rsidRPr="00C70A17">
        <w:t xml:space="preserve"> Основная </w:t>
      </w:r>
      <w:r w:rsidR="00F65908" w:rsidRPr="00C70A17">
        <w:lastRenderedPageBreak/>
        <w:t>отрасль экономики- сельское хозяйство,  специализируется на выращивании зерновых культур и производстве мясо- молочной продукции.</w:t>
      </w:r>
    </w:p>
    <w:p w:rsidR="00E105FB" w:rsidRPr="001312EA" w:rsidRDefault="007E4FB3" w:rsidP="00873CE9">
      <w:pPr>
        <w:spacing w:line="360" w:lineRule="auto"/>
        <w:ind w:firstLine="0"/>
      </w:pPr>
      <w:r w:rsidRPr="001312EA">
        <w:t>В</w:t>
      </w:r>
      <w:r w:rsidR="00E105FB" w:rsidRPr="001312EA">
        <w:t xml:space="preserve"> районе действуют </w:t>
      </w:r>
      <w:r w:rsidR="007733C8" w:rsidRPr="001312EA">
        <w:t xml:space="preserve">5 сельскохозяйственных производственных кооперативов, </w:t>
      </w:r>
      <w:r w:rsidR="00E40F92" w:rsidRPr="001312EA">
        <w:t>2</w:t>
      </w:r>
      <w:r w:rsidR="00565DFA" w:rsidRPr="001312EA">
        <w:t>1</w:t>
      </w:r>
      <w:r w:rsidR="007733C8" w:rsidRPr="001312EA">
        <w:t xml:space="preserve"> крестьянск</w:t>
      </w:r>
      <w:proofErr w:type="gramStart"/>
      <w:r w:rsidR="007733C8" w:rsidRPr="001312EA">
        <w:t>о-</w:t>
      </w:r>
      <w:proofErr w:type="gramEnd"/>
      <w:r w:rsidR="00E105FB" w:rsidRPr="001312EA">
        <w:t xml:space="preserve"> фермерских хозяйств</w:t>
      </w:r>
      <w:r w:rsidR="009F5B25" w:rsidRPr="001312EA">
        <w:t xml:space="preserve"> и</w:t>
      </w:r>
      <w:r w:rsidR="00FB451B" w:rsidRPr="001312EA">
        <w:t xml:space="preserve"> </w:t>
      </w:r>
      <w:r w:rsidR="009F5B25" w:rsidRPr="001312EA">
        <w:t xml:space="preserve"> </w:t>
      </w:r>
      <w:r w:rsidR="001312EA" w:rsidRPr="001312EA">
        <w:t>4876</w:t>
      </w:r>
      <w:r w:rsidR="00FB451B" w:rsidRPr="001312EA">
        <w:t xml:space="preserve">  </w:t>
      </w:r>
      <w:r w:rsidR="009F5B25" w:rsidRPr="001312EA">
        <w:t>личных подсобных хозяйств</w:t>
      </w:r>
      <w:r w:rsidR="001312EA" w:rsidRPr="001312EA">
        <w:t>(темп роста 92,5% к соответствующему периоду 2022 года)</w:t>
      </w:r>
      <w:r w:rsidR="00E105FB" w:rsidRPr="001312EA">
        <w:t>.</w:t>
      </w:r>
    </w:p>
    <w:p w:rsidR="00912F37" w:rsidRPr="001312EA" w:rsidRDefault="008B64D0" w:rsidP="00873CE9">
      <w:pPr>
        <w:spacing w:line="360" w:lineRule="auto"/>
        <w:ind w:firstLine="0"/>
      </w:pPr>
      <w:r w:rsidRPr="001312EA">
        <w:t xml:space="preserve">В </w:t>
      </w:r>
      <w:r w:rsidR="00F22C83" w:rsidRPr="001312EA">
        <w:t xml:space="preserve"> 20</w:t>
      </w:r>
      <w:r w:rsidR="00DB31DD" w:rsidRPr="001312EA">
        <w:t>2</w:t>
      </w:r>
      <w:r w:rsidR="001312EA" w:rsidRPr="001312EA">
        <w:t>3</w:t>
      </w:r>
      <w:r w:rsidR="00F22C83" w:rsidRPr="001312EA">
        <w:t xml:space="preserve"> год</w:t>
      </w:r>
      <w:r w:rsidRPr="001312EA">
        <w:t>у</w:t>
      </w:r>
      <w:r w:rsidR="00F22C83" w:rsidRPr="001312EA">
        <w:t xml:space="preserve"> валовое  производство сельскохозяйственной продукции во всех категориях хозяйств составило</w:t>
      </w:r>
      <w:r w:rsidR="00B911D4">
        <w:t xml:space="preserve"> </w:t>
      </w:r>
      <w:r w:rsidR="001312EA" w:rsidRPr="001312EA">
        <w:t>857,4</w:t>
      </w:r>
      <w:r w:rsidR="00BD7C19" w:rsidRPr="001312EA">
        <w:t xml:space="preserve"> </w:t>
      </w:r>
      <w:r w:rsidR="00912F37" w:rsidRPr="001312EA">
        <w:t>млн.</w:t>
      </w:r>
      <w:r w:rsidR="001312EA" w:rsidRPr="001312EA">
        <w:t xml:space="preserve"> </w:t>
      </w:r>
      <w:r w:rsidR="00912F37" w:rsidRPr="001312EA">
        <w:t>руб.</w:t>
      </w:r>
      <w:proofErr w:type="gramStart"/>
      <w:r w:rsidR="00912F37" w:rsidRPr="001312EA">
        <w:t xml:space="preserve"> </w:t>
      </w:r>
      <w:r w:rsidR="007C4E6F" w:rsidRPr="001312EA">
        <w:t>,</w:t>
      </w:r>
      <w:proofErr w:type="gramEnd"/>
      <w:r w:rsidR="001312EA" w:rsidRPr="001312EA">
        <w:t xml:space="preserve"> </w:t>
      </w:r>
      <w:r w:rsidR="00EF32C1" w:rsidRPr="001312EA">
        <w:t>против</w:t>
      </w:r>
      <w:r w:rsidRPr="001312EA">
        <w:t xml:space="preserve"> </w:t>
      </w:r>
      <w:r w:rsidR="001312EA" w:rsidRPr="001312EA">
        <w:t xml:space="preserve">838,0 </w:t>
      </w:r>
      <w:r w:rsidR="00F22C83" w:rsidRPr="001312EA">
        <w:t>млн. руб</w:t>
      </w:r>
      <w:r w:rsidR="001613E1" w:rsidRPr="001312EA">
        <w:t>.</w:t>
      </w:r>
      <w:r w:rsidR="00BD7C19" w:rsidRPr="001312EA">
        <w:t xml:space="preserve"> </w:t>
      </w:r>
      <w:r w:rsidR="00EF32C1" w:rsidRPr="001312EA">
        <w:t>в 20</w:t>
      </w:r>
      <w:r w:rsidRPr="001312EA">
        <w:t>2</w:t>
      </w:r>
      <w:r w:rsidR="001312EA" w:rsidRPr="001312EA">
        <w:t xml:space="preserve">2 </w:t>
      </w:r>
      <w:r w:rsidR="00EF32C1" w:rsidRPr="001312EA">
        <w:t>году</w:t>
      </w:r>
      <w:r w:rsidR="00F22C83" w:rsidRPr="001312EA">
        <w:t>(</w:t>
      </w:r>
      <w:r w:rsidR="00505C8C" w:rsidRPr="001312EA">
        <w:t xml:space="preserve">темп роста </w:t>
      </w:r>
      <w:r w:rsidR="001312EA" w:rsidRPr="001312EA">
        <w:t>102,3</w:t>
      </w:r>
      <w:r w:rsidR="00505C8C" w:rsidRPr="001312EA">
        <w:t>%</w:t>
      </w:r>
      <w:r w:rsidR="00F22C83" w:rsidRPr="001312EA">
        <w:t>)</w:t>
      </w:r>
      <w:r w:rsidR="006C6E2D" w:rsidRPr="001312EA">
        <w:t>.</w:t>
      </w:r>
    </w:p>
    <w:p w:rsidR="00275397" w:rsidRPr="001F5022" w:rsidRDefault="00912F37" w:rsidP="00873CE9">
      <w:pPr>
        <w:spacing w:line="360" w:lineRule="auto"/>
        <w:ind w:firstLine="0"/>
      </w:pPr>
      <w:r w:rsidRPr="001F5022">
        <w:t xml:space="preserve"> </w:t>
      </w:r>
      <w:r w:rsidR="006C6E2D" w:rsidRPr="001F5022">
        <w:t xml:space="preserve">Валовой сбор зерновых </w:t>
      </w:r>
      <w:r w:rsidR="00345A4F" w:rsidRPr="001F5022">
        <w:t xml:space="preserve"> во всех категориях хозяйств (бункерном весе)</w:t>
      </w:r>
      <w:r w:rsidR="00781AF8" w:rsidRPr="001F5022">
        <w:t xml:space="preserve"> </w:t>
      </w:r>
      <w:r w:rsidR="00B56FA1" w:rsidRPr="001F5022">
        <w:t xml:space="preserve">составил </w:t>
      </w:r>
      <w:r w:rsidR="001F5022" w:rsidRPr="001F5022">
        <w:t>26,5</w:t>
      </w:r>
      <w:r w:rsidR="00B56FA1" w:rsidRPr="001F5022">
        <w:t xml:space="preserve"> тыс.</w:t>
      </w:r>
      <w:r w:rsidR="002C67A5" w:rsidRPr="001F5022">
        <w:t xml:space="preserve"> </w:t>
      </w:r>
      <w:r w:rsidR="00B56FA1" w:rsidRPr="001F5022">
        <w:t>тонн (темп роста к уровню 20</w:t>
      </w:r>
      <w:r w:rsidR="00F062BA" w:rsidRPr="001F5022">
        <w:t>2</w:t>
      </w:r>
      <w:r w:rsidR="001F5022" w:rsidRPr="001F5022">
        <w:t>2</w:t>
      </w:r>
      <w:r w:rsidR="00B56FA1" w:rsidRPr="001F5022">
        <w:t xml:space="preserve">года </w:t>
      </w:r>
      <w:r w:rsidR="001F5022" w:rsidRPr="001F5022">
        <w:t>60,5</w:t>
      </w:r>
      <w:r w:rsidR="00B56FA1" w:rsidRPr="001F5022">
        <w:t>%)</w:t>
      </w:r>
      <w:r w:rsidR="00345A4F" w:rsidRPr="001F5022">
        <w:t>.</w:t>
      </w:r>
      <w:r w:rsidR="003B4EAD" w:rsidRPr="001F5022">
        <w:t xml:space="preserve"> Урожайность зерн</w:t>
      </w:r>
      <w:r w:rsidR="009F5B25" w:rsidRPr="001F5022">
        <w:t>овых</w:t>
      </w:r>
      <w:r w:rsidR="003B4EAD" w:rsidRPr="001F5022">
        <w:t xml:space="preserve"> в сельскохозяйственных предприятиях</w:t>
      </w:r>
      <w:r w:rsidR="00942E42" w:rsidRPr="001F5022">
        <w:t xml:space="preserve"> </w:t>
      </w:r>
      <w:r w:rsidR="009D1F84" w:rsidRPr="001F5022">
        <w:t>в</w:t>
      </w:r>
      <w:r w:rsidR="003D12F6" w:rsidRPr="001F5022">
        <w:t xml:space="preserve"> 202</w:t>
      </w:r>
      <w:r w:rsidR="001F5022" w:rsidRPr="001F5022">
        <w:t>3</w:t>
      </w:r>
      <w:r w:rsidR="003D12F6" w:rsidRPr="001F5022">
        <w:t xml:space="preserve"> году составила</w:t>
      </w:r>
      <w:r w:rsidR="002C67A5" w:rsidRPr="001F5022">
        <w:t xml:space="preserve"> </w:t>
      </w:r>
      <w:r w:rsidR="001F5022" w:rsidRPr="001F5022">
        <w:t>15,6 ц/га</w:t>
      </w:r>
      <w:proofErr w:type="gramStart"/>
      <w:r w:rsidR="001F5022" w:rsidRPr="001F5022">
        <w:t xml:space="preserve"> ,</w:t>
      </w:r>
      <w:proofErr w:type="gramEnd"/>
      <w:r w:rsidR="001F5022" w:rsidRPr="001F5022">
        <w:t xml:space="preserve">в 2022 году составила </w:t>
      </w:r>
      <w:r w:rsidR="002C67A5" w:rsidRPr="001F5022">
        <w:t>23,1</w:t>
      </w:r>
      <w:r w:rsidR="003D12F6" w:rsidRPr="001F5022">
        <w:t xml:space="preserve"> ц/га ,в </w:t>
      </w:r>
      <w:r w:rsidR="009D1F84" w:rsidRPr="001F5022">
        <w:t xml:space="preserve"> 20</w:t>
      </w:r>
      <w:r w:rsidR="00F062BA" w:rsidRPr="001F5022">
        <w:t>2</w:t>
      </w:r>
      <w:r w:rsidR="002C67A5" w:rsidRPr="001F5022">
        <w:t>1</w:t>
      </w:r>
      <w:r w:rsidR="009D1F84" w:rsidRPr="001F5022">
        <w:t xml:space="preserve"> году составила</w:t>
      </w:r>
      <w:r w:rsidR="00781A23" w:rsidRPr="001F5022">
        <w:t xml:space="preserve"> </w:t>
      </w:r>
      <w:r w:rsidR="002C67A5" w:rsidRPr="001F5022">
        <w:t xml:space="preserve">26,5 </w:t>
      </w:r>
      <w:r w:rsidR="009D1F84" w:rsidRPr="001F5022">
        <w:t xml:space="preserve">ц/га </w:t>
      </w:r>
      <w:r w:rsidR="003B4EAD" w:rsidRPr="001F5022">
        <w:t xml:space="preserve">. </w:t>
      </w:r>
    </w:p>
    <w:p w:rsidR="00677917" w:rsidRPr="00B911D4" w:rsidRDefault="00275397" w:rsidP="00873CE9">
      <w:pPr>
        <w:spacing w:line="360" w:lineRule="auto"/>
        <w:ind w:firstLine="0"/>
      </w:pPr>
      <w:r w:rsidRPr="00B911D4">
        <w:t xml:space="preserve">Производство </w:t>
      </w:r>
      <w:r w:rsidR="000B77EE" w:rsidRPr="00B911D4">
        <w:t>молока (</w:t>
      </w:r>
      <w:r w:rsidRPr="00B911D4">
        <w:t>во всех категориях хозяйств</w:t>
      </w:r>
      <w:r w:rsidR="000B77EE" w:rsidRPr="00B911D4">
        <w:t>)</w:t>
      </w:r>
      <w:r w:rsidR="003E56FC" w:rsidRPr="00B911D4">
        <w:t xml:space="preserve"> </w:t>
      </w:r>
      <w:r w:rsidR="00240FA8" w:rsidRPr="00B911D4">
        <w:t xml:space="preserve"> в 20</w:t>
      </w:r>
      <w:r w:rsidR="008B5BA5" w:rsidRPr="00B911D4">
        <w:t>2</w:t>
      </w:r>
      <w:r w:rsidR="00B911D4" w:rsidRPr="00B911D4">
        <w:t>3</w:t>
      </w:r>
      <w:r w:rsidR="00240FA8" w:rsidRPr="00B911D4">
        <w:t xml:space="preserve"> году </w:t>
      </w:r>
      <w:r w:rsidR="00F339AD" w:rsidRPr="00B911D4">
        <w:t>составило</w:t>
      </w:r>
      <w:r w:rsidR="003E56FC" w:rsidRPr="00B911D4">
        <w:t xml:space="preserve"> </w:t>
      </w:r>
      <w:r w:rsidR="00B911D4" w:rsidRPr="00B911D4">
        <w:t xml:space="preserve">7784 </w:t>
      </w:r>
      <w:r w:rsidR="00DC1411" w:rsidRPr="00B911D4">
        <w:t xml:space="preserve"> </w:t>
      </w:r>
      <w:r w:rsidR="009D1F84" w:rsidRPr="00B911D4">
        <w:t>тонн</w:t>
      </w:r>
      <w:r w:rsidR="003E56FC" w:rsidRPr="00B911D4">
        <w:t>,</w:t>
      </w:r>
      <w:r w:rsidRPr="00B911D4">
        <w:t xml:space="preserve"> </w:t>
      </w:r>
      <w:r w:rsidR="00D334C7" w:rsidRPr="00B911D4">
        <w:t xml:space="preserve">темп роста </w:t>
      </w:r>
      <w:r w:rsidR="008B5BA5" w:rsidRPr="00B911D4">
        <w:t xml:space="preserve"> к 20</w:t>
      </w:r>
      <w:r w:rsidR="00DC1411" w:rsidRPr="00B911D4">
        <w:t>2</w:t>
      </w:r>
      <w:r w:rsidR="00B911D4" w:rsidRPr="00B911D4">
        <w:t xml:space="preserve">2 </w:t>
      </w:r>
      <w:r w:rsidR="008B5BA5" w:rsidRPr="00B911D4">
        <w:t xml:space="preserve">году </w:t>
      </w:r>
      <w:r w:rsidR="00D334C7" w:rsidRPr="00B911D4">
        <w:t>составил</w:t>
      </w:r>
      <w:r w:rsidRPr="00B911D4">
        <w:t xml:space="preserve"> </w:t>
      </w:r>
      <w:r w:rsidR="00B911D4" w:rsidRPr="00B911D4">
        <w:t>95,6%</w:t>
      </w:r>
      <w:proofErr w:type="gramStart"/>
      <w:r w:rsidR="00B911D4" w:rsidRPr="00B911D4">
        <w:t>(</w:t>
      </w:r>
      <w:r w:rsidRPr="00B911D4">
        <w:t xml:space="preserve"> </w:t>
      </w:r>
      <w:proofErr w:type="gramEnd"/>
      <w:r w:rsidR="00B911D4" w:rsidRPr="00B911D4">
        <w:t xml:space="preserve">2022г. -8146 тонн </w:t>
      </w:r>
      <w:r w:rsidR="00D334C7" w:rsidRPr="00B911D4">
        <w:t>)</w:t>
      </w:r>
      <w:r w:rsidR="00EB27F8" w:rsidRPr="00B911D4">
        <w:t>.</w:t>
      </w:r>
    </w:p>
    <w:p w:rsidR="00DA3CF9" w:rsidRPr="00B911D4" w:rsidRDefault="00677917" w:rsidP="00873CE9">
      <w:pPr>
        <w:spacing w:line="360" w:lineRule="auto"/>
        <w:ind w:firstLine="0"/>
      </w:pPr>
      <w:r w:rsidRPr="00B911D4">
        <w:t xml:space="preserve">Поголовье дойных коров </w:t>
      </w:r>
      <w:r w:rsidR="0076263C" w:rsidRPr="00B911D4">
        <w:t>во всех категориях хозяйств</w:t>
      </w:r>
      <w:r w:rsidRPr="00B911D4">
        <w:t xml:space="preserve"> составляет </w:t>
      </w:r>
      <w:r w:rsidR="00B911D4" w:rsidRPr="00B911D4">
        <w:t xml:space="preserve">2244 </w:t>
      </w:r>
      <w:r w:rsidR="005421A2" w:rsidRPr="00B911D4">
        <w:t xml:space="preserve"> </w:t>
      </w:r>
      <w:r w:rsidR="009D1F84" w:rsidRPr="00B911D4">
        <w:t xml:space="preserve"> голов </w:t>
      </w:r>
      <w:r w:rsidRPr="00B911D4">
        <w:t>(</w:t>
      </w:r>
      <w:r w:rsidR="00B911D4" w:rsidRPr="00B911D4">
        <w:t>65</w:t>
      </w:r>
      <w:r w:rsidR="005421A2" w:rsidRPr="00B911D4">
        <w:t>,</w:t>
      </w:r>
      <w:r w:rsidR="0004348A" w:rsidRPr="00B911D4">
        <w:t>8</w:t>
      </w:r>
      <w:r w:rsidRPr="00B911D4">
        <w:t>% к уровню прошлого года)</w:t>
      </w:r>
      <w:r w:rsidR="009D1F84" w:rsidRPr="00B911D4">
        <w:t xml:space="preserve">, поголовье </w:t>
      </w:r>
      <w:r w:rsidR="0076263C" w:rsidRPr="00B911D4">
        <w:t xml:space="preserve">КРС </w:t>
      </w:r>
      <w:r w:rsidR="009D1F84" w:rsidRPr="00B911D4">
        <w:t xml:space="preserve"> во всех категориях хозяйств </w:t>
      </w:r>
      <w:r w:rsidR="00B911D4" w:rsidRPr="00B911D4">
        <w:t>7340</w:t>
      </w:r>
      <w:r w:rsidR="009D1F84" w:rsidRPr="00B911D4">
        <w:t>(</w:t>
      </w:r>
      <w:r w:rsidR="0076263C" w:rsidRPr="00B911D4">
        <w:t>9</w:t>
      </w:r>
      <w:r w:rsidR="005421A2" w:rsidRPr="00B911D4">
        <w:t>6</w:t>
      </w:r>
      <w:r w:rsidR="0076263C" w:rsidRPr="00B911D4">
        <w:t>,</w:t>
      </w:r>
      <w:r w:rsidR="00B911D4" w:rsidRPr="00B911D4">
        <w:t>0</w:t>
      </w:r>
      <w:r w:rsidR="0076263C" w:rsidRPr="00B911D4">
        <w:t>%</w:t>
      </w:r>
      <w:r w:rsidR="009D1F84" w:rsidRPr="00B911D4">
        <w:t xml:space="preserve"> уровн</w:t>
      </w:r>
      <w:r w:rsidR="0076263C" w:rsidRPr="00B911D4">
        <w:t>ю</w:t>
      </w:r>
      <w:r w:rsidR="009D1F84" w:rsidRPr="00B911D4">
        <w:t xml:space="preserve"> прошлого года)</w:t>
      </w:r>
      <w:proofErr w:type="gramStart"/>
      <w:r w:rsidRPr="00B911D4">
        <w:t xml:space="preserve"> .</w:t>
      </w:r>
      <w:proofErr w:type="gramEnd"/>
      <w:r w:rsidRPr="00B911D4">
        <w:t xml:space="preserve">Удой на 1 фуражную корову составляет </w:t>
      </w:r>
      <w:r w:rsidR="00B911D4" w:rsidRPr="00B911D4">
        <w:t>2510</w:t>
      </w:r>
      <w:r w:rsidR="0076263C" w:rsidRPr="00B911D4">
        <w:t xml:space="preserve"> </w:t>
      </w:r>
      <w:r w:rsidRPr="00B911D4">
        <w:t>кг.(</w:t>
      </w:r>
      <w:r w:rsidR="005316D8" w:rsidRPr="00B911D4">
        <w:t>10</w:t>
      </w:r>
      <w:r w:rsidR="00B911D4" w:rsidRPr="00B911D4">
        <w:t>3</w:t>
      </w:r>
      <w:r w:rsidR="005316D8" w:rsidRPr="00B911D4">
        <w:t>,</w:t>
      </w:r>
      <w:r w:rsidR="00B911D4" w:rsidRPr="00B911D4">
        <w:t>6</w:t>
      </w:r>
      <w:r w:rsidRPr="00B911D4">
        <w:t>% к показателям прошлого года</w:t>
      </w:r>
      <w:r w:rsidR="0076263C" w:rsidRPr="00B911D4">
        <w:t>)</w:t>
      </w:r>
      <w:r w:rsidR="00CF7404" w:rsidRPr="00B911D4">
        <w:t>.</w:t>
      </w:r>
      <w:r w:rsidR="00275397" w:rsidRPr="00B911D4">
        <w:t xml:space="preserve"> </w:t>
      </w:r>
    </w:p>
    <w:p w:rsidR="003A7B7E" w:rsidRPr="00B911D4" w:rsidRDefault="003A7B7E" w:rsidP="00873CE9">
      <w:pPr>
        <w:spacing w:line="360" w:lineRule="auto"/>
      </w:pPr>
      <w:r w:rsidRPr="00B911D4">
        <w:t xml:space="preserve">Производство мяса на убой в живом весе во всех категориях хозяйств  составило </w:t>
      </w:r>
      <w:r w:rsidR="00B911D4" w:rsidRPr="00B911D4">
        <w:t>2093</w:t>
      </w:r>
      <w:r w:rsidR="00343FE6" w:rsidRPr="00B911D4">
        <w:t xml:space="preserve"> </w:t>
      </w:r>
      <w:r w:rsidRPr="00B911D4">
        <w:t xml:space="preserve">тонн </w:t>
      </w:r>
      <w:r w:rsidR="00D334C7" w:rsidRPr="00B911D4">
        <w:t>(темп роста к показателям 20</w:t>
      </w:r>
      <w:r w:rsidR="004A0433" w:rsidRPr="00B911D4">
        <w:t>2</w:t>
      </w:r>
      <w:r w:rsidR="00B911D4" w:rsidRPr="00B911D4">
        <w:t>2</w:t>
      </w:r>
      <w:r w:rsidR="00D334C7" w:rsidRPr="00B911D4">
        <w:t xml:space="preserve"> года составил </w:t>
      </w:r>
      <w:r w:rsidR="004A0433" w:rsidRPr="00B911D4">
        <w:t>9</w:t>
      </w:r>
      <w:r w:rsidR="00B911D4" w:rsidRPr="00B911D4">
        <w:t>8</w:t>
      </w:r>
      <w:r w:rsidR="004A0433" w:rsidRPr="00B911D4">
        <w:t>,</w:t>
      </w:r>
      <w:r w:rsidR="00B911D4" w:rsidRPr="00B911D4">
        <w:t>2</w:t>
      </w:r>
      <w:r w:rsidR="00D334C7" w:rsidRPr="00B911D4">
        <w:t>%).</w:t>
      </w:r>
    </w:p>
    <w:p w:rsidR="009532DE" w:rsidRPr="00A67DEB" w:rsidRDefault="00CF7404" w:rsidP="00873CE9">
      <w:pPr>
        <w:spacing w:line="360" w:lineRule="auto"/>
      </w:pPr>
      <w:r w:rsidRPr="00A67DEB">
        <w:t>Государственная поддержка по развитию сельскохозяйственного производства за 20</w:t>
      </w:r>
      <w:r w:rsidR="00997ADB" w:rsidRPr="00A67DEB">
        <w:t>2</w:t>
      </w:r>
      <w:r w:rsidR="00B911D4" w:rsidRPr="00A67DEB">
        <w:t>3</w:t>
      </w:r>
      <w:r w:rsidR="00781A23" w:rsidRPr="00A67DEB">
        <w:t xml:space="preserve"> </w:t>
      </w:r>
      <w:r w:rsidRPr="00A67DEB">
        <w:t xml:space="preserve">год составила </w:t>
      </w:r>
      <w:r w:rsidR="00A67DEB" w:rsidRPr="00A67DEB">
        <w:t xml:space="preserve">26,8 </w:t>
      </w:r>
      <w:proofErr w:type="spellStart"/>
      <w:r w:rsidRPr="00A67DEB">
        <w:t>млн</w:t>
      </w:r>
      <w:proofErr w:type="gramStart"/>
      <w:r w:rsidRPr="00A67DEB">
        <w:t>.р</w:t>
      </w:r>
      <w:proofErr w:type="gramEnd"/>
      <w:r w:rsidRPr="00A67DEB">
        <w:t>уб</w:t>
      </w:r>
      <w:proofErr w:type="spellEnd"/>
      <w:r w:rsidRPr="00A67DEB">
        <w:t>.(</w:t>
      </w:r>
      <w:r w:rsidR="00A67DEB" w:rsidRPr="00A67DEB">
        <w:t>48,4</w:t>
      </w:r>
      <w:r w:rsidR="001129AC" w:rsidRPr="00A67DEB">
        <w:t>% темп роста к показателям прошлого года</w:t>
      </w:r>
      <w:r w:rsidRPr="00A67DEB">
        <w:t>).</w:t>
      </w:r>
    </w:p>
    <w:p w:rsidR="00B76AAA" w:rsidRPr="00567351" w:rsidRDefault="00355E3D" w:rsidP="00873CE9">
      <w:pPr>
        <w:spacing w:line="360" w:lineRule="auto"/>
      </w:pPr>
      <w:r w:rsidRPr="00567351">
        <w:t>Численность занятых в</w:t>
      </w:r>
      <w:r w:rsidR="00B76AAA" w:rsidRPr="00567351">
        <w:t xml:space="preserve"> экономике </w:t>
      </w:r>
      <w:r w:rsidRPr="00567351">
        <w:t xml:space="preserve">последние годы неуклонно </w:t>
      </w:r>
      <w:r w:rsidR="004704E2" w:rsidRPr="00567351">
        <w:t>снижается</w:t>
      </w:r>
      <w:proofErr w:type="gramStart"/>
      <w:r w:rsidR="004704E2" w:rsidRPr="00567351">
        <w:t xml:space="preserve"> </w:t>
      </w:r>
      <w:r w:rsidRPr="00567351">
        <w:t>,</w:t>
      </w:r>
      <w:proofErr w:type="gramEnd"/>
      <w:r w:rsidR="0081424D" w:rsidRPr="00567351">
        <w:t xml:space="preserve"> </w:t>
      </w:r>
      <w:r w:rsidR="004704E2" w:rsidRPr="00567351">
        <w:t>в 20</w:t>
      </w:r>
      <w:r w:rsidR="00997ADB" w:rsidRPr="00567351">
        <w:t>2</w:t>
      </w:r>
      <w:r w:rsidR="00567351" w:rsidRPr="00567351">
        <w:t xml:space="preserve">3 </w:t>
      </w:r>
      <w:r w:rsidR="004704E2" w:rsidRPr="00567351">
        <w:t xml:space="preserve">году  составила </w:t>
      </w:r>
      <w:r w:rsidR="00567351" w:rsidRPr="00567351">
        <w:t>3,8</w:t>
      </w:r>
      <w:r w:rsidR="0081424D" w:rsidRPr="00567351">
        <w:t xml:space="preserve"> </w:t>
      </w:r>
      <w:proofErr w:type="spellStart"/>
      <w:r w:rsidR="004704E2" w:rsidRPr="00567351">
        <w:t>тыс.чел</w:t>
      </w:r>
      <w:proofErr w:type="spellEnd"/>
      <w:r w:rsidR="004704E2" w:rsidRPr="00567351">
        <w:t>.,</w:t>
      </w:r>
      <w:r w:rsidR="00EE6EEB" w:rsidRPr="00567351">
        <w:t xml:space="preserve"> </w:t>
      </w:r>
      <w:r w:rsidR="004704E2" w:rsidRPr="00567351">
        <w:t xml:space="preserve">темп роста составил </w:t>
      </w:r>
      <w:r w:rsidR="00567351" w:rsidRPr="00567351">
        <w:t>82,8</w:t>
      </w:r>
      <w:r w:rsidR="004704E2" w:rsidRPr="00567351">
        <w:t>%</w:t>
      </w:r>
      <w:r w:rsidRPr="00567351">
        <w:t xml:space="preserve"> </w:t>
      </w:r>
      <w:r w:rsidR="004704E2" w:rsidRPr="00567351">
        <w:t xml:space="preserve">к </w:t>
      </w:r>
      <w:r w:rsidR="00145444" w:rsidRPr="00567351">
        <w:t>показател</w:t>
      </w:r>
      <w:r w:rsidR="004704E2" w:rsidRPr="00567351">
        <w:t>ю</w:t>
      </w:r>
      <w:r w:rsidR="00145444" w:rsidRPr="00567351">
        <w:t xml:space="preserve"> </w:t>
      </w:r>
      <w:r w:rsidRPr="00567351">
        <w:t>20</w:t>
      </w:r>
      <w:r w:rsidR="00175678" w:rsidRPr="00567351">
        <w:t>2</w:t>
      </w:r>
      <w:r w:rsidR="00567351" w:rsidRPr="00567351">
        <w:t>2</w:t>
      </w:r>
      <w:r w:rsidRPr="00567351">
        <w:t xml:space="preserve"> год</w:t>
      </w:r>
      <w:r w:rsidR="00145444" w:rsidRPr="00567351">
        <w:t>а</w:t>
      </w:r>
      <w:r w:rsidR="00F44A88" w:rsidRPr="00567351">
        <w:t>.</w:t>
      </w:r>
    </w:p>
    <w:p w:rsidR="00B76AAA" w:rsidRPr="00281C35" w:rsidRDefault="00442E52" w:rsidP="00873CE9">
      <w:pPr>
        <w:spacing w:line="360" w:lineRule="auto"/>
      </w:pPr>
      <w:r w:rsidRPr="00567351">
        <w:t xml:space="preserve">Среднемесячная заработная плата по полному кругу предприятий составила </w:t>
      </w:r>
      <w:r w:rsidR="00567351" w:rsidRPr="00567351">
        <w:t xml:space="preserve">35208 </w:t>
      </w:r>
      <w:r w:rsidR="001462DB" w:rsidRPr="00567351">
        <w:t xml:space="preserve"> руб</w:t>
      </w:r>
      <w:proofErr w:type="gramStart"/>
      <w:r w:rsidR="0075755A" w:rsidRPr="00567351">
        <w:t>.(</w:t>
      </w:r>
      <w:proofErr w:type="gramEnd"/>
      <w:r w:rsidR="0075755A" w:rsidRPr="00567351">
        <w:t>темп роста к показателям 20</w:t>
      </w:r>
      <w:r w:rsidR="00175678" w:rsidRPr="00567351">
        <w:t>2</w:t>
      </w:r>
      <w:r w:rsidR="00567351" w:rsidRPr="00567351">
        <w:t xml:space="preserve">2 </w:t>
      </w:r>
      <w:r w:rsidR="0075755A" w:rsidRPr="00567351">
        <w:t xml:space="preserve">года составил </w:t>
      </w:r>
      <w:r w:rsidR="00567351" w:rsidRPr="00567351">
        <w:t>112,1</w:t>
      </w:r>
      <w:r w:rsidRPr="00567351">
        <w:t xml:space="preserve">% </w:t>
      </w:r>
      <w:r w:rsidR="0075755A" w:rsidRPr="00567351">
        <w:t>).</w:t>
      </w:r>
      <w:r w:rsidRPr="00567351">
        <w:t xml:space="preserve"> </w:t>
      </w:r>
      <w:r w:rsidR="00F64D05" w:rsidRPr="00567351">
        <w:t xml:space="preserve">Среднедушевой доход составил </w:t>
      </w:r>
      <w:r w:rsidR="00567351" w:rsidRPr="00567351">
        <w:t xml:space="preserve">17332 </w:t>
      </w:r>
      <w:r w:rsidR="00F64D05" w:rsidRPr="00567351">
        <w:t xml:space="preserve"> руб</w:t>
      </w:r>
      <w:proofErr w:type="gramStart"/>
      <w:r w:rsidR="00F64D05" w:rsidRPr="00567351">
        <w:t>.(</w:t>
      </w:r>
      <w:proofErr w:type="gramEnd"/>
      <w:r w:rsidR="00F64D05" w:rsidRPr="00567351">
        <w:t xml:space="preserve">темп роста к соответствующему </w:t>
      </w:r>
      <w:r w:rsidR="00F64D05" w:rsidRPr="00567351">
        <w:lastRenderedPageBreak/>
        <w:t>периоду прошлого года 1</w:t>
      </w:r>
      <w:r w:rsidR="00567351" w:rsidRPr="00567351">
        <w:t>0</w:t>
      </w:r>
      <w:r w:rsidR="00450524" w:rsidRPr="00567351">
        <w:t>3,3</w:t>
      </w:r>
      <w:r w:rsidR="00F64D05" w:rsidRPr="00567351">
        <w:t>%)</w:t>
      </w:r>
      <w:r w:rsidR="00011727" w:rsidRPr="00567351">
        <w:t xml:space="preserve">. </w:t>
      </w:r>
      <w:r w:rsidR="0065368A" w:rsidRPr="00281C35">
        <w:t>Доля малоимущих граждан</w:t>
      </w:r>
      <w:proofErr w:type="gramStart"/>
      <w:r w:rsidR="00CE2962" w:rsidRPr="00281C35">
        <w:t xml:space="preserve"> </w:t>
      </w:r>
      <w:r w:rsidR="0065368A" w:rsidRPr="00281C35">
        <w:t>,</w:t>
      </w:r>
      <w:proofErr w:type="gramEnd"/>
      <w:r w:rsidR="0065368A" w:rsidRPr="00281C35">
        <w:t xml:space="preserve"> зарегистрированных в органах социальной защиты </w:t>
      </w:r>
      <w:r w:rsidR="007F7BD4" w:rsidRPr="00281C35">
        <w:t>в 20</w:t>
      </w:r>
      <w:r w:rsidR="00997ADB" w:rsidRPr="00281C35">
        <w:t>2</w:t>
      </w:r>
      <w:r w:rsidR="00567351" w:rsidRPr="00281C35">
        <w:t>3</w:t>
      </w:r>
      <w:r w:rsidR="007F7BD4" w:rsidRPr="00281C35">
        <w:t xml:space="preserve"> году </w:t>
      </w:r>
      <w:r w:rsidR="0065368A" w:rsidRPr="00281C35">
        <w:t xml:space="preserve"> составляет </w:t>
      </w:r>
      <w:r w:rsidR="00281C35" w:rsidRPr="00281C35">
        <w:t>8,4</w:t>
      </w:r>
      <w:r w:rsidR="000B325A" w:rsidRPr="00281C35">
        <w:t>%</w:t>
      </w:r>
      <w:r w:rsidR="003B6B09" w:rsidRPr="00281C35">
        <w:t>,</w:t>
      </w:r>
      <w:r w:rsidR="000B325A" w:rsidRPr="00281C35">
        <w:t>у</w:t>
      </w:r>
      <w:r w:rsidR="00997ADB" w:rsidRPr="00281C35">
        <w:t>меньш</w:t>
      </w:r>
      <w:r w:rsidR="000B325A" w:rsidRPr="00281C35">
        <w:t>ение</w:t>
      </w:r>
      <w:r w:rsidR="003B6B09" w:rsidRPr="00281C35">
        <w:t xml:space="preserve"> на </w:t>
      </w:r>
      <w:r w:rsidR="00281C35" w:rsidRPr="00281C35">
        <w:t>1,8</w:t>
      </w:r>
      <w:r w:rsidR="00E00854" w:rsidRPr="00281C35">
        <w:t>%</w:t>
      </w:r>
      <w:r w:rsidR="003B6B09" w:rsidRPr="00281C35">
        <w:t xml:space="preserve">  к показателям прошлого года.</w:t>
      </w:r>
    </w:p>
    <w:p w:rsidR="00FD73BD" w:rsidRPr="00567351" w:rsidRDefault="00FD73BD" w:rsidP="00873CE9">
      <w:pPr>
        <w:spacing w:line="360" w:lineRule="auto"/>
      </w:pPr>
      <w:r w:rsidRPr="00567351">
        <w:t>Уровень официально зарегистрированной безработицы в 20</w:t>
      </w:r>
      <w:r w:rsidR="00192271" w:rsidRPr="00567351">
        <w:t>2</w:t>
      </w:r>
      <w:r w:rsidR="00567351" w:rsidRPr="00567351">
        <w:t>3</w:t>
      </w:r>
      <w:r w:rsidRPr="00567351">
        <w:t xml:space="preserve">году составил </w:t>
      </w:r>
      <w:r w:rsidR="00567351" w:rsidRPr="00567351">
        <w:t>1,1</w:t>
      </w:r>
      <w:r w:rsidRPr="00567351">
        <w:t>%</w:t>
      </w:r>
      <w:r w:rsidR="00830AFF" w:rsidRPr="00567351">
        <w:t xml:space="preserve">(против </w:t>
      </w:r>
      <w:r w:rsidR="00567351" w:rsidRPr="00567351">
        <w:t>1,7</w:t>
      </w:r>
      <w:r w:rsidR="00830AFF" w:rsidRPr="00567351">
        <w:t>% в 20</w:t>
      </w:r>
      <w:r w:rsidR="003E4BCB" w:rsidRPr="00567351">
        <w:t>2</w:t>
      </w:r>
      <w:r w:rsidR="00567351" w:rsidRPr="00567351">
        <w:t>2</w:t>
      </w:r>
      <w:r w:rsidR="00830AFF" w:rsidRPr="00567351">
        <w:t xml:space="preserve"> году)</w:t>
      </w:r>
      <w:r w:rsidRPr="00567351">
        <w:t>.</w:t>
      </w:r>
    </w:p>
    <w:p w:rsidR="000C41F5" w:rsidRPr="00281C35" w:rsidRDefault="000C41F5" w:rsidP="00873CE9">
      <w:pPr>
        <w:spacing w:line="360" w:lineRule="auto"/>
      </w:pPr>
      <w:r w:rsidRPr="00281C35">
        <w:t>Динамика  основных показателей социально-экономического развития  Убинского района выглядит следующим образом:</w:t>
      </w:r>
    </w:p>
    <w:p w:rsidR="000C41F5" w:rsidRPr="0055480D" w:rsidRDefault="00BD0812" w:rsidP="008B09C1">
      <w:pPr>
        <w:spacing w:line="276" w:lineRule="auto"/>
        <w:rPr>
          <w:color w:val="FF0000"/>
        </w:rPr>
      </w:pPr>
      <w:r w:rsidRPr="0055480D">
        <w:rPr>
          <w:noProof/>
          <w:color w:val="FF0000"/>
        </w:rPr>
        <w:drawing>
          <wp:inline distT="0" distB="0" distL="0" distR="0" wp14:anchorId="40271A29" wp14:editId="37237DFF">
            <wp:extent cx="5486400" cy="32004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C41F5" w:rsidRPr="0055480D" w:rsidRDefault="000C41F5" w:rsidP="008B09C1">
      <w:pPr>
        <w:spacing w:line="276" w:lineRule="auto"/>
        <w:rPr>
          <w:color w:val="FF0000"/>
        </w:rPr>
      </w:pPr>
    </w:p>
    <w:p w:rsidR="000C41F5" w:rsidRPr="0055480D" w:rsidRDefault="000C41F5" w:rsidP="008B09C1">
      <w:pPr>
        <w:spacing w:line="276" w:lineRule="auto"/>
        <w:rPr>
          <w:color w:val="FF0000"/>
        </w:rPr>
      </w:pPr>
    </w:p>
    <w:p w:rsidR="000C41F5" w:rsidRPr="0055480D" w:rsidRDefault="000C41F5" w:rsidP="008B09C1">
      <w:pPr>
        <w:spacing w:line="276" w:lineRule="auto"/>
        <w:rPr>
          <w:color w:val="FF0000"/>
        </w:rPr>
      </w:pPr>
    </w:p>
    <w:p w:rsidR="000C41F5" w:rsidRPr="0055480D" w:rsidRDefault="000C41F5" w:rsidP="008B09C1">
      <w:pPr>
        <w:spacing w:line="276" w:lineRule="auto"/>
        <w:rPr>
          <w:color w:val="FF0000"/>
        </w:rPr>
      </w:pPr>
    </w:p>
    <w:p w:rsidR="000C41F5" w:rsidRPr="00D37283" w:rsidRDefault="000C41F5" w:rsidP="000C41F5">
      <w:r w:rsidRPr="00D37283">
        <w:t>Рисунок 1 Динамика  показателей социально-экономического развития в 20</w:t>
      </w:r>
      <w:r w:rsidR="00B034EC" w:rsidRPr="00D37283">
        <w:t>2</w:t>
      </w:r>
      <w:r w:rsidR="009D45F3" w:rsidRPr="00D37283">
        <w:t xml:space="preserve">3 </w:t>
      </w:r>
      <w:r w:rsidR="007A3F76" w:rsidRPr="00D37283">
        <w:t>году по сравнению с 20</w:t>
      </w:r>
      <w:r w:rsidR="00CC6589" w:rsidRPr="00D37283">
        <w:t>2</w:t>
      </w:r>
      <w:r w:rsidR="009D45F3" w:rsidRPr="00D37283">
        <w:t>2</w:t>
      </w:r>
      <w:r w:rsidRPr="00D37283">
        <w:t xml:space="preserve"> и 20</w:t>
      </w:r>
      <w:r w:rsidR="00BD0812" w:rsidRPr="00D37283">
        <w:t>2</w:t>
      </w:r>
      <w:r w:rsidR="009D45F3" w:rsidRPr="00D37283">
        <w:t>1</w:t>
      </w:r>
      <w:r w:rsidRPr="00D37283">
        <w:t xml:space="preserve"> </w:t>
      </w:r>
      <w:proofErr w:type="spellStart"/>
      <w:r w:rsidRPr="00D37283">
        <w:t>г.</w:t>
      </w:r>
      <w:proofErr w:type="gramStart"/>
      <w:r w:rsidRPr="00D37283">
        <w:t>г</w:t>
      </w:r>
      <w:proofErr w:type="spellEnd"/>
      <w:proofErr w:type="gramEnd"/>
      <w:r w:rsidRPr="00D37283">
        <w:t xml:space="preserve">. </w:t>
      </w:r>
    </w:p>
    <w:p w:rsidR="006E00FB" w:rsidRPr="00D37283" w:rsidRDefault="006E00FB" w:rsidP="00226B1C">
      <w:pPr>
        <w:spacing w:line="360" w:lineRule="auto"/>
      </w:pPr>
    </w:p>
    <w:p w:rsidR="00C67628" w:rsidRPr="00D37283" w:rsidRDefault="00DC3E19" w:rsidP="00226B1C">
      <w:pPr>
        <w:spacing w:line="360" w:lineRule="auto"/>
      </w:pPr>
      <w:r w:rsidRPr="00D37283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B08CBD" wp14:editId="4D141A7B">
                <wp:simplePos x="0" y="0"/>
                <wp:positionH relativeFrom="column">
                  <wp:posOffset>2400300</wp:posOffset>
                </wp:positionH>
                <wp:positionV relativeFrom="paragraph">
                  <wp:posOffset>2529840</wp:posOffset>
                </wp:positionV>
                <wp:extent cx="1485900" cy="114300"/>
                <wp:effectExtent l="0" t="0" r="0" b="3810"/>
                <wp:wrapNone/>
                <wp:docPr id="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85900" cy="11430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99.2pt" to="306pt,2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" stroked="f">
                <v:stroke endarrow="block"/>
              </v:line>
            </w:pict>
          </mc:Fallback>
        </mc:AlternateContent>
      </w:r>
      <w:r w:rsidR="00764B5D" w:rsidRPr="00D37283">
        <w:t>Пассажирские и грузовые  перевозки осуществляет МУП «</w:t>
      </w:r>
      <w:proofErr w:type="spellStart"/>
      <w:r w:rsidR="00764B5D" w:rsidRPr="00D37283">
        <w:t>Убинскавтотранс</w:t>
      </w:r>
      <w:proofErr w:type="spellEnd"/>
      <w:r w:rsidR="00764B5D" w:rsidRPr="00D37283">
        <w:t>»</w:t>
      </w:r>
      <w:r w:rsidR="00000194" w:rsidRPr="00D37283">
        <w:t xml:space="preserve">, юридические лица и индивидуальные предприниматели, имеющие грузовые </w:t>
      </w:r>
      <w:r w:rsidR="0039464D" w:rsidRPr="00D37283">
        <w:t xml:space="preserve"> и легковые </w:t>
      </w:r>
      <w:r w:rsidR="00000194" w:rsidRPr="00D37283">
        <w:t>автомобили</w:t>
      </w:r>
      <w:proofErr w:type="gramStart"/>
      <w:r w:rsidR="00764B5D" w:rsidRPr="00D37283">
        <w:t xml:space="preserve"> </w:t>
      </w:r>
      <w:r w:rsidR="000173EE" w:rsidRPr="00D37283">
        <w:t>.</w:t>
      </w:r>
      <w:proofErr w:type="gramEnd"/>
    </w:p>
    <w:p w:rsidR="0041314B" w:rsidRPr="00D37283" w:rsidRDefault="00B40087" w:rsidP="006C3F59">
      <w:pPr>
        <w:spacing w:line="360" w:lineRule="auto"/>
      </w:pPr>
      <w:r w:rsidRPr="00D37283">
        <w:t>За 20</w:t>
      </w:r>
      <w:r w:rsidR="00397E16" w:rsidRPr="00D37283">
        <w:t>2</w:t>
      </w:r>
      <w:r w:rsidR="00D37283" w:rsidRPr="00D37283">
        <w:t>3</w:t>
      </w:r>
      <w:r w:rsidR="00397E16" w:rsidRPr="00D37283">
        <w:t xml:space="preserve"> </w:t>
      </w:r>
      <w:r w:rsidRPr="00D37283">
        <w:t>год перевезено</w:t>
      </w:r>
      <w:r w:rsidR="00393DF7" w:rsidRPr="00D37283">
        <w:t xml:space="preserve"> </w:t>
      </w:r>
      <w:r w:rsidR="00397E16" w:rsidRPr="00D37283">
        <w:t xml:space="preserve">пассажиров </w:t>
      </w:r>
      <w:r w:rsidR="00D37283" w:rsidRPr="00D37283">
        <w:t>93,7</w:t>
      </w:r>
      <w:r w:rsidR="00CC6589" w:rsidRPr="00D37283">
        <w:t xml:space="preserve"> </w:t>
      </w:r>
      <w:r w:rsidR="0039464D" w:rsidRPr="00D37283">
        <w:t xml:space="preserve"> тыс.</w:t>
      </w:r>
      <w:r w:rsidR="0081424D" w:rsidRPr="00D37283">
        <w:t xml:space="preserve"> </w:t>
      </w:r>
      <w:r w:rsidR="0039464D" w:rsidRPr="00D37283">
        <w:t>чел</w:t>
      </w:r>
      <w:r w:rsidR="0081424D" w:rsidRPr="00D37283">
        <w:t>.</w:t>
      </w:r>
      <w:r w:rsidR="0039464D" w:rsidRPr="00D37283">
        <w:t xml:space="preserve"> (</w:t>
      </w:r>
      <w:r w:rsidR="00393DF7" w:rsidRPr="00D37283">
        <w:t xml:space="preserve">темп роста </w:t>
      </w:r>
      <w:r w:rsidR="00D37283" w:rsidRPr="00D37283">
        <w:t>94,8</w:t>
      </w:r>
      <w:r w:rsidRPr="00D37283">
        <w:t>% к соответствующему периоду 20</w:t>
      </w:r>
      <w:r w:rsidR="00CC6589" w:rsidRPr="00D37283">
        <w:t>2</w:t>
      </w:r>
      <w:r w:rsidR="00D37283" w:rsidRPr="00D37283">
        <w:t>2</w:t>
      </w:r>
      <w:r w:rsidRPr="00D37283">
        <w:t xml:space="preserve"> года)</w:t>
      </w:r>
      <w:proofErr w:type="gramStart"/>
      <w:r w:rsidRPr="00D37283">
        <w:t>.П</w:t>
      </w:r>
      <w:proofErr w:type="gramEnd"/>
      <w:r w:rsidRPr="00D37283">
        <w:t xml:space="preserve">еревезено грузов </w:t>
      </w:r>
      <w:r w:rsidR="00D37283" w:rsidRPr="00D37283">
        <w:t>90,6</w:t>
      </w:r>
      <w:r w:rsidRPr="00D37283">
        <w:t xml:space="preserve"> тыс.</w:t>
      </w:r>
      <w:r w:rsidR="0081424D" w:rsidRPr="00D37283">
        <w:t xml:space="preserve"> </w:t>
      </w:r>
      <w:r w:rsidRPr="00D37283">
        <w:t>тонн (темп роста к 20</w:t>
      </w:r>
      <w:r w:rsidR="00CC6589" w:rsidRPr="00D37283">
        <w:t>2</w:t>
      </w:r>
      <w:r w:rsidR="00D37283" w:rsidRPr="00D37283">
        <w:t>2</w:t>
      </w:r>
      <w:r w:rsidRPr="00D37283">
        <w:t xml:space="preserve"> году</w:t>
      </w:r>
      <w:r w:rsidR="00BF79F3" w:rsidRPr="00D37283">
        <w:t xml:space="preserve"> </w:t>
      </w:r>
      <w:r w:rsidR="00D37283" w:rsidRPr="00D37283">
        <w:t>91,1</w:t>
      </w:r>
      <w:r w:rsidRPr="00D37283">
        <w:t>%)</w:t>
      </w:r>
      <w:r w:rsidR="004E1267" w:rsidRPr="00D37283">
        <w:t>.</w:t>
      </w:r>
    </w:p>
    <w:p w:rsidR="00107D69" w:rsidRDefault="00170690" w:rsidP="00672487">
      <w:pPr>
        <w:spacing w:line="360" w:lineRule="auto"/>
      </w:pPr>
      <w:r w:rsidRPr="001035F7">
        <w:lastRenderedPageBreak/>
        <w:t xml:space="preserve">Результат анализа динамики основных экономических показателей за </w:t>
      </w:r>
      <w:r w:rsidR="00672487" w:rsidRPr="001035F7">
        <w:t>202</w:t>
      </w:r>
      <w:r w:rsidR="00D85CDC" w:rsidRPr="001035F7">
        <w:t>3</w:t>
      </w:r>
      <w:r w:rsidR="00672487" w:rsidRPr="001035F7">
        <w:t>год свидетельствует о значительных отклонениях от прогнозных значений на 202</w:t>
      </w:r>
      <w:r w:rsidR="00107D69" w:rsidRPr="001035F7">
        <w:t>3</w:t>
      </w:r>
      <w:r w:rsidR="00672487" w:rsidRPr="001035F7">
        <w:t xml:space="preserve"> год применяемых при формировании бюджета Убинского района на 202</w:t>
      </w:r>
      <w:r w:rsidR="00107D69" w:rsidRPr="001035F7">
        <w:t>3</w:t>
      </w:r>
      <w:r w:rsidR="00672487" w:rsidRPr="001035F7">
        <w:t>год и плановый период 202</w:t>
      </w:r>
      <w:r w:rsidR="00107D69" w:rsidRPr="001035F7">
        <w:t>4</w:t>
      </w:r>
      <w:r w:rsidR="00672487" w:rsidRPr="001035F7">
        <w:t xml:space="preserve"> и 202</w:t>
      </w:r>
      <w:r w:rsidR="00107D69" w:rsidRPr="001035F7">
        <w:t>5</w:t>
      </w:r>
      <w:r w:rsidR="00672487" w:rsidRPr="001035F7">
        <w:t xml:space="preserve"> годов. Так объем производства продукции сельского хозяйства превышает прогнозный показатель на </w:t>
      </w:r>
      <w:r w:rsidR="00107D69" w:rsidRPr="001035F7">
        <w:t>1,27</w:t>
      </w:r>
      <w:r w:rsidR="00672487" w:rsidRPr="001035F7">
        <w:t>%,</w:t>
      </w:r>
      <w:r w:rsidR="00107D69" w:rsidRPr="001035F7">
        <w:t>(это с учетом того, что в  мае-июне 2023 года  была засуха и введен был режим ЧС</w:t>
      </w:r>
      <w:r w:rsidR="001035F7" w:rsidRPr="001035F7">
        <w:t>,</w:t>
      </w:r>
      <w:r w:rsidR="009864B7">
        <w:t xml:space="preserve"> </w:t>
      </w:r>
      <w:r w:rsidR="001035F7" w:rsidRPr="001035F7">
        <w:t>проливные дожди в июле-августе также ухудшили положение</w:t>
      </w:r>
      <w:proofErr w:type="gramStart"/>
      <w:r w:rsidR="001035F7" w:rsidRPr="001035F7">
        <w:t xml:space="preserve"> )</w:t>
      </w:r>
      <w:proofErr w:type="gramEnd"/>
      <w:r w:rsidR="00107D69" w:rsidRPr="001035F7">
        <w:t xml:space="preserve">, </w:t>
      </w:r>
      <w:r w:rsidR="00672487" w:rsidRPr="001035F7">
        <w:t>об</w:t>
      </w:r>
      <w:r w:rsidR="00107D69" w:rsidRPr="001035F7">
        <w:t>ъем выполненных работ по виду деятельности «строительство» превышает прогнозный показатель на 25,3%, обо</w:t>
      </w:r>
      <w:r w:rsidR="00672487" w:rsidRPr="001035F7">
        <w:t xml:space="preserve">рот розничной  торговли превышает прогнозный на </w:t>
      </w:r>
      <w:r w:rsidR="00107D69" w:rsidRPr="001035F7">
        <w:t>40,1</w:t>
      </w:r>
      <w:r w:rsidR="00672487" w:rsidRPr="001035F7">
        <w:t>%.</w:t>
      </w:r>
    </w:p>
    <w:p w:rsidR="00715D74" w:rsidRPr="001035F7" w:rsidRDefault="00715D74" w:rsidP="00672487">
      <w:pPr>
        <w:spacing w:line="360" w:lineRule="auto"/>
      </w:pPr>
      <w:r>
        <w:t>Необходимо отметить, что основные показатели социально-экономического развития носят вероятностный характер.</w:t>
      </w:r>
    </w:p>
    <w:p w:rsidR="00831851" w:rsidRPr="00715D74" w:rsidRDefault="00CE2962" w:rsidP="00672487">
      <w:pPr>
        <w:spacing w:line="360" w:lineRule="auto"/>
      </w:pPr>
      <w:r w:rsidRPr="00715D74">
        <w:t>Основные показатели</w:t>
      </w:r>
      <w:proofErr w:type="gramStart"/>
      <w:r w:rsidRPr="00715D74">
        <w:t xml:space="preserve"> ,</w:t>
      </w:r>
      <w:proofErr w:type="gramEnd"/>
      <w:r w:rsidRPr="00715D74">
        <w:t xml:space="preserve">характеризующие </w:t>
      </w:r>
      <w:r w:rsidR="00E00FA4" w:rsidRPr="00715D74">
        <w:t xml:space="preserve">динамику </w:t>
      </w:r>
      <w:r w:rsidRPr="00715D74">
        <w:t>социально-экономическо</w:t>
      </w:r>
      <w:r w:rsidR="00E00FA4" w:rsidRPr="00715D74">
        <w:t>го</w:t>
      </w:r>
      <w:r w:rsidRPr="00715D74">
        <w:t xml:space="preserve"> </w:t>
      </w:r>
      <w:r w:rsidR="00E00FA4" w:rsidRPr="00715D74">
        <w:t>развития</w:t>
      </w:r>
      <w:r w:rsidRPr="00715D74">
        <w:t xml:space="preserve"> Убинского района ,представлен</w:t>
      </w:r>
      <w:r w:rsidR="00743B7D" w:rsidRPr="00715D74">
        <w:t>ы</w:t>
      </w:r>
      <w:r w:rsidRPr="00715D74">
        <w:t xml:space="preserve"> в прил</w:t>
      </w:r>
      <w:r w:rsidR="00CF3A19" w:rsidRPr="00715D74">
        <w:t>ожении 1</w:t>
      </w:r>
    </w:p>
    <w:p w:rsidR="00D747F7" w:rsidRPr="00715D74" w:rsidRDefault="00676F79" w:rsidP="00CF3A19">
      <w:pPr>
        <w:pStyle w:val="1"/>
        <w:spacing w:line="276" w:lineRule="auto"/>
        <w:rPr>
          <w:rFonts w:ascii="Times New Roman" w:hAnsi="Times New Roman" w:cs="Times New Roman"/>
        </w:rPr>
      </w:pPr>
      <w:r w:rsidRPr="0055480D">
        <w:rPr>
          <w:rFonts w:ascii="Times New Roman" w:hAnsi="Times New Roman" w:cs="Times New Roman"/>
          <w:b w:val="0"/>
          <w:color w:val="FF0000"/>
        </w:rPr>
        <w:t xml:space="preserve"> </w:t>
      </w:r>
      <w:r w:rsidR="00316527" w:rsidRPr="00715D74">
        <w:rPr>
          <w:rFonts w:ascii="Times New Roman" w:hAnsi="Times New Roman" w:cs="Times New Roman"/>
        </w:rPr>
        <w:t>2.</w:t>
      </w:r>
      <w:r w:rsidR="00832248" w:rsidRPr="00715D74">
        <w:rPr>
          <w:rFonts w:ascii="Times New Roman" w:hAnsi="Times New Roman" w:cs="Times New Roman"/>
        </w:rPr>
        <w:t xml:space="preserve">Организация и осуществление бюджетного процесса </w:t>
      </w:r>
    </w:p>
    <w:p w:rsidR="00832248" w:rsidRPr="00715D74" w:rsidRDefault="00832248" w:rsidP="00CF3A19">
      <w:pPr>
        <w:spacing w:line="276" w:lineRule="auto"/>
      </w:pPr>
    </w:p>
    <w:p w:rsidR="00597233" w:rsidRPr="0055480D" w:rsidRDefault="00832248" w:rsidP="00CF3A19">
      <w:pPr>
        <w:spacing w:line="276" w:lineRule="auto"/>
        <w:rPr>
          <w:b/>
          <w:i/>
          <w:color w:val="FF0000"/>
        </w:rPr>
      </w:pPr>
      <w:r w:rsidRPr="00715D74">
        <w:rPr>
          <w:b/>
          <w:i/>
        </w:rPr>
        <w:t xml:space="preserve">Участники бюджетного процесса </w:t>
      </w:r>
      <w:r w:rsidR="007669F4" w:rsidRPr="00715D74">
        <w:rPr>
          <w:b/>
          <w:i/>
        </w:rPr>
        <w:t xml:space="preserve"> </w:t>
      </w:r>
    </w:p>
    <w:p w:rsidR="007669F4" w:rsidRPr="0055480D" w:rsidRDefault="007669F4" w:rsidP="00CF3A19">
      <w:pPr>
        <w:spacing w:line="276" w:lineRule="auto"/>
        <w:rPr>
          <w:b/>
          <w:i/>
          <w:color w:val="FF0000"/>
        </w:rPr>
      </w:pPr>
    </w:p>
    <w:p w:rsidR="00C93AF6" w:rsidRPr="00DC25CF" w:rsidRDefault="00C93AF6" w:rsidP="00873CE9">
      <w:pPr>
        <w:spacing w:line="360" w:lineRule="auto"/>
      </w:pPr>
      <w:r w:rsidRPr="00DC25CF">
        <w:t>Перечень участников бюджетного процесса установлен ст.152 БК РФ</w:t>
      </w:r>
      <w:r w:rsidR="00115127" w:rsidRPr="00DC25CF">
        <w:t>,</w:t>
      </w:r>
      <w:r w:rsidR="0001435A" w:rsidRPr="00DC25CF">
        <w:t xml:space="preserve"> </w:t>
      </w:r>
      <w:r w:rsidR="00115127" w:rsidRPr="00DC25CF">
        <w:t xml:space="preserve">это глава </w:t>
      </w:r>
      <w:r w:rsidR="00B23FE4" w:rsidRPr="00DC25CF">
        <w:t>муниципального образования</w:t>
      </w:r>
      <w:r w:rsidR="00115127" w:rsidRPr="00DC25CF">
        <w:t>,</w:t>
      </w:r>
      <w:r w:rsidR="007669F4" w:rsidRPr="00DC25CF">
        <w:t xml:space="preserve"> </w:t>
      </w:r>
      <w:r w:rsidR="00115127" w:rsidRPr="00DC25CF">
        <w:t>представительный орган,</w:t>
      </w:r>
      <w:r w:rsidR="0001435A" w:rsidRPr="00DC25CF">
        <w:t xml:space="preserve"> </w:t>
      </w:r>
      <w:r w:rsidR="00115127" w:rsidRPr="00DC25CF">
        <w:t>контрольно-счетный орган,</w:t>
      </w:r>
      <w:r w:rsidR="0001435A" w:rsidRPr="00DC25CF">
        <w:t xml:space="preserve"> </w:t>
      </w:r>
      <w:r w:rsidR="00115127" w:rsidRPr="00DC25CF">
        <w:t>орган кассового обслуживания</w:t>
      </w:r>
      <w:r w:rsidR="005250DA" w:rsidRPr="00DC25CF">
        <w:t xml:space="preserve"> исполнения бюджета,</w:t>
      </w:r>
      <w:r w:rsidR="0001435A" w:rsidRPr="00DC25CF">
        <w:t xml:space="preserve"> </w:t>
      </w:r>
      <w:r w:rsidR="005250DA" w:rsidRPr="00DC25CF">
        <w:t>финансовый орган</w:t>
      </w:r>
      <w:proofErr w:type="gramStart"/>
      <w:r w:rsidR="005250DA" w:rsidRPr="00DC25CF">
        <w:t xml:space="preserve"> ,</w:t>
      </w:r>
      <w:proofErr w:type="gramEnd"/>
      <w:r w:rsidR="005250DA" w:rsidRPr="00DC25CF">
        <w:t xml:space="preserve"> главные распорядители бюджетных средств,</w:t>
      </w:r>
      <w:r w:rsidR="00BD543A" w:rsidRPr="00DC25CF">
        <w:t xml:space="preserve"> </w:t>
      </w:r>
      <w:r w:rsidR="005250DA" w:rsidRPr="00DC25CF">
        <w:t>получатели бюджетных средств(муниципальные органы и казенные учреждения),главные администраторы доходов и источников финансирования дефицита бюджета(государственные и муниципальные органы и казенные учреждения),администраторы доходов и источников финансирования дефицита бюджета(государственные и муниципальные органы и казенные учреждения).</w:t>
      </w:r>
      <w:r w:rsidR="00FA05A8" w:rsidRPr="00DC25CF">
        <w:t xml:space="preserve"> </w:t>
      </w:r>
      <w:r w:rsidR="005250DA" w:rsidRPr="00DC25CF">
        <w:t xml:space="preserve">Муниципальное унитарное предприятие (МУП </w:t>
      </w:r>
      <w:proofErr w:type="spellStart"/>
      <w:r w:rsidR="005250DA" w:rsidRPr="00DC25CF">
        <w:t>Убинскавтотранс</w:t>
      </w:r>
      <w:proofErr w:type="spellEnd"/>
      <w:r w:rsidR="005250DA" w:rsidRPr="00DC25CF">
        <w:t xml:space="preserve">) к участникам бюджетного процесса не </w:t>
      </w:r>
      <w:proofErr w:type="gramStart"/>
      <w:r w:rsidR="005250DA" w:rsidRPr="00DC25CF">
        <w:t>отнесен</w:t>
      </w:r>
      <w:proofErr w:type="gramEnd"/>
      <w:r w:rsidR="005250DA" w:rsidRPr="00DC25CF">
        <w:t>.</w:t>
      </w:r>
    </w:p>
    <w:p w:rsidR="00C93AF6" w:rsidRPr="00DC25CF" w:rsidRDefault="00C93AF6" w:rsidP="00873CE9">
      <w:pPr>
        <w:spacing w:line="360" w:lineRule="auto"/>
        <w:ind w:firstLine="0"/>
      </w:pPr>
      <w:r w:rsidRPr="00DC25CF">
        <w:lastRenderedPageBreak/>
        <w:t>Главным</w:t>
      </w:r>
      <w:r w:rsidR="008A2A10" w:rsidRPr="00DC25CF">
        <w:t>и</w:t>
      </w:r>
      <w:r w:rsidRPr="00DC25CF">
        <w:t xml:space="preserve"> распорядител</w:t>
      </w:r>
      <w:r w:rsidR="007A12E5" w:rsidRPr="00DC25CF">
        <w:t>я</w:t>
      </w:r>
      <w:r w:rsidRPr="00DC25CF">
        <w:t>м</w:t>
      </w:r>
      <w:r w:rsidR="008A2A10" w:rsidRPr="00DC25CF">
        <w:t>и</w:t>
      </w:r>
      <w:r w:rsidRPr="00DC25CF">
        <w:t xml:space="preserve"> средств бюджета является администрация Убинского района</w:t>
      </w:r>
      <w:r w:rsidR="008A2A10" w:rsidRPr="00DC25CF">
        <w:t xml:space="preserve"> Новосибирской области (код 230), Совет депутатов Убинского района Новосибирской области(229)  и ревизионная комиссия Убинского района (228)</w:t>
      </w:r>
      <w:r w:rsidRPr="00DC25CF">
        <w:t xml:space="preserve"> . По данным годовой отчетности (ф.0503161) имеется </w:t>
      </w:r>
      <w:r w:rsidR="000259BA" w:rsidRPr="00DC25CF">
        <w:t>27</w:t>
      </w:r>
      <w:r w:rsidR="00115127" w:rsidRPr="00DC25CF">
        <w:t xml:space="preserve"> </w:t>
      </w:r>
      <w:r w:rsidRPr="00DC25CF">
        <w:t>подведомственных получателей средств</w:t>
      </w:r>
      <w:r w:rsidR="00115127" w:rsidRPr="00DC25CF">
        <w:t xml:space="preserve"> (муниципальные казенные учреждения</w:t>
      </w:r>
      <w:r w:rsidR="00501504" w:rsidRPr="00DC25CF">
        <w:t>)</w:t>
      </w:r>
      <w:r w:rsidR="005250DA" w:rsidRPr="00DC25CF">
        <w:t>.</w:t>
      </w:r>
      <w:r w:rsidRPr="00DC25CF">
        <w:t xml:space="preserve"> </w:t>
      </w:r>
    </w:p>
    <w:p w:rsidR="0049491B" w:rsidRPr="00DC25CF" w:rsidRDefault="0049491B" w:rsidP="0049491B">
      <w:pPr>
        <w:rPr>
          <w:b/>
          <w:i/>
        </w:rPr>
      </w:pPr>
      <w:r w:rsidRPr="00DC25CF">
        <w:rPr>
          <w:b/>
          <w:i/>
        </w:rPr>
        <w:t xml:space="preserve">Правовая база бюджетного процесса </w:t>
      </w:r>
    </w:p>
    <w:p w:rsidR="0049491B" w:rsidRPr="00DC25CF" w:rsidRDefault="0049491B" w:rsidP="0049491B">
      <w:pPr>
        <w:rPr>
          <w:i/>
        </w:rPr>
      </w:pPr>
    </w:p>
    <w:p w:rsidR="0049491B" w:rsidRPr="00DC25CF" w:rsidRDefault="0049491B" w:rsidP="0049491B">
      <w:pPr>
        <w:spacing w:line="360" w:lineRule="auto"/>
      </w:pPr>
      <w:r w:rsidRPr="00DC25CF">
        <w:t>В ходе проверки установлено, что основная часть муниципальных правовых актов,</w:t>
      </w:r>
      <w:r w:rsidR="00076536" w:rsidRPr="00DC25CF">
        <w:t xml:space="preserve"> </w:t>
      </w:r>
      <w:r w:rsidRPr="00DC25CF">
        <w:t>регулирующих порядок осуществления бюджетного  процесса, утверждена</w:t>
      </w:r>
      <w:proofErr w:type="gramStart"/>
      <w:r w:rsidRPr="00DC25CF">
        <w:t xml:space="preserve"> .</w:t>
      </w:r>
      <w:proofErr w:type="gramEnd"/>
    </w:p>
    <w:p w:rsidR="00265E01" w:rsidRPr="00292342" w:rsidRDefault="00E6330F" w:rsidP="00873CE9">
      <w:pPr>
        <w:spacing w:line="360" w:lineRule="auto"/>
      </w:pPr>
      <w:r w:rsidRPr="00292342">
        <w:t xml:space="preserve">Администрация района заключила </w:t>
      </w:r>
      <w:r w:rsidR="00265E01" w:rsidRPr="00292342">
        <w:t xml:space="preserve"> </w:t>
      </w:r>
      <w:r w:rsidRPr="00292342">
        <w:t xml:space="preserve">Соглашение  о методологическом сопровождении бюджетной деятельности в Убинском районе с </w:t>
      </w:r>
      <w:r w:rsidR="00265E01" w:rsidRPr="00292342">
        <w:t xml:space="preserve">Управлением </w:t>
      </w:r>
      <w:r w:rsidRPr="00292342">
        <w:t xml:space="preserve"> финансов и налоговой политики,</w:t>
      </w:r>
      <w:r w:rsidR="007669F4" w:rsidRPr="00292342">
        <w:t xml:space="preserve"> </w:t>
      </w:r>
      <w:r w:rsidR="00265E01" w:rsidRPr="00292342">
        <w:t xml:space="preserve">от </w:t>
      </w:r>
      <w:r w:rsidR="00E95C98" w:rsidRPr="00292342">
        <w:t>09</w:t>
      </w:r>
      <w:r w:rsidR="00265E01" w:rsidRPr="00292342">
        <w:t xml:space="preserve"> января 20</w:t>
      </w:r>
      <w:r w:rsidR="00FC3525" w:rsidRPr="00292342">
        <w:t>2</w:t>
      </w:r>
      <w:r w:rsidR="00292342" w:rsidRPr="00292342">
        <w:t>3</w:t>
      </w:r>
      <w:r w:rsidR="004541D6" w:rsidRPr="00292342">
        <w:t xml:space="preserve"> </w:t>
      </w:r>
      <w:r w:rsidR="00265E01" w:rsidRPr="00292342">
        <w:t>года и действует  до 31 декабря 20</w:t>
      </w:r>
      <w:r w:rsidR="00FC3525" w:rsidRPr="00292342">
        <w:t>2</w:t>
      </w:r>
      <w:r w:rsidR="00292342" w:rsidRPr="00292342">
        <w:t>5</w:t>
      </w:r>
      <w:r w:rsidR="00265E01" w:rsidRPr="00292342">
        <w:t xml:space="preserve"> года</w:t>
      </w:r>
      <w:r w:rsidR="00192835" w:rsidRPr="00292342">
        <w:t>.</w:t>
      </w:r>
      <w:r w:rsidR="003800F3" w:rsidRPr="00292342">
        <w:t xml:space="preserve"> </w:t>
      </w:r>
      <w:r w:rsidR="00265E01" w:rsidRPr="00292342">
        <w:t>Предметом Соглашения является</w:t>
      </w:r>
      <w:r w:rsidR="003800F3" w:rsidRPr="00292342">
        <w:t>,</w:t>
      </w:r>
      <w:r w:rsidR="00265E01" w:rsidRPr="00292342">
        <w:t xml:space="preserve"> методологическое  сопровождение Управлением бюджетной деятельности  администрации Убинского района</w:t>
      </w:r>
      <w:proofErr w:type="gramStart"/>
      <w:r w:rsidR="00265E01" w:rsidRPr="00292342">
        <w:t xml:space="preserve"> .</w:t>
      </w:r>
      <w:proofErr w:type="gramEnd"/>
      <w:r w:rsidR="00265E01" w:rsidRPr="00292342">
        <w:t xml:space="preserve"> </w:t>
      </w:r>
    </w:p>
    <w:p w:rsidR="00475072" w:rsidRPr="00FF2024" w:rsidRDefault="004541D6" w:rsidP="00873CE9">
      <w:pPr>
        <w:spacing w:line="360" w:lineRule="auto"/>
      </w:pPr>
      <w:r w:rsidRPr="00FF2024">
        <w:t xml:space="preserve">Лицевые счета </w:t>
      </w:r>
      <w:r w:rsidR="008B6F86" w:rsidRPr="00FF2024">
        <w:t xml:space="preserve">главного распорядителя бюджетных средств  и получателей бюджетных средств </w:t>
      </w:r>
      <w:r w:rsidRPr="00FF2024">
        <w:t xml:space="preserve">открыты в </w:t>
      </w:r>
      <w:r w:rsidR="008B6F86" w:rsidRPr="00FF2024">
        <w:t xml:space="preserve">финансовом органе </w:t>
      </w:r>
      <w:r w:rsidRPr="00FF2024">
        <w:t>администрации Убинского района</w:t>
      </w:r>
      <w:proofErr w:type="gramStart"/>
      <w:r w:rsidR="008B6F86" w:rsidRPr="00FF2024">
        <w:t xml:space="preserve"> ,</w:t>
      </w:r>
      <w:proofErr w:type="gramEnd"/>
      <w:r w:rsidR="008B6F86" w:rsidRPr="00FF2024">
        <w:t>а финансовый орган МО открыл лицевой счет в органе Федерального казначейства .</w:t>
      </w:r>
    </w:p>
    <w:p w:rsidR="00832248" w:rsidRPr="00FF2024" w:rsidRDefault="004541D6" w:rsidP="00873CE9">
      <w:pPr>
        <w:spacing w:line="360" w:lineRule="auto"/>
      </w:pPr>
      <w:r w:rsidRPr="00FF2024">
        <w:t xml:space="preserve">Территориальный орган Федерального казначейства проводит кассовые выплаты </w:t>
      </w:r>
      <w:r w:rsidR="008B6F86" w:rsidRPr="00FF2024">
        <w:t xml:space="preserve">из местного бюджета с единого счета бюджета по поручению финансового органа </w:t>
      </w:r>
      <w:r w:rsidR="003C6D91" w:rsidRPr="00FF2024">
        <w:t xml:space="preserve"> </w:t>
      </w:r>
      <w:r w:rsidR="008B6F86" w:rsidRPr="00FF2024">
        <w:t xml:space="preserve">администрации района, </w:t>
      </w:r>
      <w:r w:rsidR="00BB19F2" w:rsidRPr="00FF2024">
        <w:t xml:space="preserve">с </w:t>
      </w:r>
      <w:r w:rsidR="008B6F86" w:rsidRPr="00FF2024">
        <w:t>санкционировани</w:t>
      </w:r>
      <w:r w:rsidR="00BB19F2" w:rsidRPr="00FF2024">
        <w:t>ем</w:t>
      </w:r>
      <w:r w:rsidR="008B6F86" w:rsidRPr="00FF2024">
        <w:t xml:space="preserve"> выплат из бюджета</w:t>
      </w:r>
      <w:r w:rsidR="00E6330F" w:rsidRPr="00FF2024">
        <w:t>.</w:t>
      </w:r>
    </w:p>
    <w:p w:rsidR="00304923" w:rsidRPr="00FF2024" w:rsidRDefault="00112350" w:rsidP="00304923">
      <w:pPr>
        <w:spacing w:line="360" w:lineRule="auto"/>
        <w:ind w:firstLine="0"/>
      </w:pPr>
      <w:r w:rsidRPr="00FF2024">
        <w:t>В соответствии со статьей 157</w:t>
      </w:r>
      <w:r w:rsidR="007863C6" w:rsidRPr="00FF2024">
        <w:t>,</w:t>
      </w:r>
      <w:r w:rsidRPr="00FF2024">
        <w:t xml:space="preserve">160.2-1 БК РФ местные администрации должны осуществлять внутренний муниципальный финансовый контроль, а главные распорядители и администраторы средств местных бюджетов </w:t>
      </w:r>
      <w:proofErr w:type="gramStart"/>
      <w:r w:rsidRPr="00FF2024">
        <w:t>–в</w:t>
      </w:r>
      <w:proofErr w:type="gramEnd"/>
      <w:r w:rsidRPr="00FF2024">
        <w:t>нутренний финансовый контроль и внутренний финансовый аудит</w:t>
      </w:r>
      <w:r w:rsidR="00304923" w:rsidRPr="00FF2024">
        <w:t xml:space="preserve">. В проверяемом периоде внутренний муниципальный финансовый контроль и </w:t>
      </w:r>
      <w:r w:rsidR="00304923" w:rsidRPr="00FF2024">
        <w:lastRenderedPageBreak/>
        <w:t>внутренний финансовый аудит не проводился. (нарушение ст.269.2, ст.160.2-1 БК РФ).</w:t>
      </w:r>
    </w:p>
    <w:p w:rsidR="008812A5" w:rsidRPr="00FF2024" w:rsidRDefault="00832248" w:rsidP="00873CE9">
      <w:pPr>
        <w:spacing w:line="360" w:lineRule="auto"/>
        <w:rPr>
          <w:b/>
          <w:i/>
        </w:rPr>
      </w:pPr>
      <w:r w:rsidRPr="00FF2024">
        <w:rPr>
          <w:b/>
          <w:i/>
        </w:rPr>
        <w:t xml:space="preserve">Бюджетное </w:t>
      </w:r>
      <w:r w:rsidR="008812A5" w:rsidRPr="00FF2024">
        <w:rPr>
          <w:b/>
          <w:i/>
        </w:rPr>
        <w:t>планирование</w:t>
      </w:r>
    </w:p>
    <w:p w:rsidR="007B510A" w:rsidRPr="007B510A" w:rsidRDefault="00EC52EB" w:rsidP="007B510A">
      <w:pPr>
        <w:autoSpaceDE w:val="0"/>
        <w:autoSpaceDN w:val="0"/>
        <w:adjustRightInd w:val="0"/>
        <w:spacing w:line="360" w:lineRule="auto"/>
        <w:ind w:firstLine="567"/>
      </w:pPr>
      <w:r w:rsidRPr="00196094">
        <w:t>Прогноз социально-экономического развития Убинского района на 20</w:t>
      </w:r>
      <w:r w:rsidR="00A71393" w:rsidRPr="00196094">
        <w:t>2</w:t>
      </w:r>
      <w:r w:rsidR="007B510A" w:rsidRPr="00196094">
        <w:t xml:space="preserve">3 </w:t>
      </w:r>
      <w:r w:rsidRPr="00196094">
        <w:t>год и на плановый период 20</w:t>
      </w:r>
      <w:r w:rsidR="00397549" w:rsidRPr="00196094">
        <w:t>2</w:t>
      </w:r>
      <w:r w:rsidR="007B510A" w:rsidRPr="00196094">
        <w:t>4</w:t>
      </w:r>
      <w:r w:rsidRPr="00196094">
        <w:t xml:space="preserve"> и  202</w:t>
      </w:r>
      <w:r w:rsidR="007B510A" w:rsidRPr="00196094">
        <w:t>5</w:t>
      </w:r>
      <w:r w:rsidRPr="00196094">
        <w:t xml:space="preserve"> годы одобрен </w:t>
      </w:r>
      <w:r w:rsidR="007B510A" w:rsidRPr="007B510A">
        <w:t>постановлением администрации Убинского района Новосибирской области от 15.11.2022 №420-па</w:t>
      </w:r>
      <w:proofErr w:type="gramStart"/>
      <w:r w:rsidR="007B510A" w:rsidRPr="007B510A">
        <w:t>,в</w:t>
      </w:r>
      <w:proofErr w:type="gramEnd"/>
      <w:r w:rsidR="007B510A" w:rsidRPr="007B510A">
        <w:t xml:space="preserve"> соответствии с пунктом 3 статьи 173 БК РФ, одновременно с принятием  решения о внесении проекта бюджета Убинского района на 2023 год и плановый период 2024 и 2025годов (15.11.2022 года).</w:t>
      </w:r>
    </w:p>
    <w:p w:rsidR="007B2D2A" w:rsidRPr="00DB5FC9" w:rsidRDefault="00EB7762" w:rsidP="00690951">
      <w:pPr>
        <w:spacing w:line="360" w:lineRule="auto"/>
        <w:jc w:val="left"/>
      </w:pPr>
      <w:r w:rsidRPr="00DB5FC9">
        <w:t xml:space="preserve">Основные направления налоговой и </w:t>
      </w:r>
      <w:r w:rsidR="00A71393" w:rsidRPr="00DB5FC9">
        <w:t xml:space="preserve">долговой </w:t>
      </w:r>
      <w:r w:rsidRPr="00DB5FC9">
        <w:t xml:space="preserve"> политики </w:t>
      </w:r>
      <w:r w:rsidR="00A71393" w:rsidRPr="00DB5FC9">
        <w:t xml:space="preserve">Убинского района Новосибирской области  </w:t>
      </w:r>
      <w:r w:rsidR="00F420FF" w:rsidRPr="00DB5FC9">
        <w:t xml:space="preserve">утверждены постановлением администрации Убинского района Новосибирской области от </w:t>
      </w:r>
      <w:r w:rsidR="00DB5FC9" w:rsidRPr="00DB5FC9">
        <w:t>11</w:t>
      </w:r>
      <w:r w:rsidR="00F420FF" w:rsidRPr="00DB5FC9">
        <w:t>.1</w:t>
      </w:r>
      <w:r w:rsidR="00DB5FC9" w:rsidRPr="00DB5FC9">
        <w:t>1</w:t>
      </w:r>
      <w:r w:rsidR="00F420FF" w:rsidRPr="00DB5FC9">
        <w:t>.20</w:t>
      </w:r>
      <w:r w:rsidR="00D25E91" w:rsidRPr="00DB5FC9">
        <w:t>2</w:t>
      </w:r>
      <w:r w:rsidR="00DB5FC9" w:rsidRPr="00DB5FC9">
        <w:t>2</w:t>
      </w:r>
      <w:r w:rsidR="00F420FF" w:rsidRPr="00DB5FC9">
        <w:t>г №</w:t>
      </w:r>
      <w:r w:rsidR="00DB5FC9" w:rsidRPr="00DB5FC9">
        <w:t>413</w:t>
      </w:r>
      <w:r w:rsidR="00F420FF" w:rsidRPr="00DB5FC9">
        <w:t>-па</w:t>
      </w:r>
      <w:r w:rsidR="00140185" w:rsidRPr="00DB5FC9">
        <w:t>.</w:t>
      </w:r>
      <w:r w:rsidRPr="00DB5FC9">
        <w:t xml:space="preserve"> </w:t>
      </w:r>
    </w:p>
    <w:p w:rsidR="00832248" w:rsidRPr="00196094" w:rsidRDefault="007512E7" w:rsidP="00873CE9">
      <w:pPr>
        <w:spacing w:line="360" w:lineRule="auto"/>
        <w:rPr>
          <w:b/>
          <w:i/>
        </w:rPr>
      </w:pPr>
      <w:r w:rsidRPr="00196094">
        <w:rPr>
          <w:b/>
          <w:i/>
        </w:rPr>
        <w:t xml:space="preserve"> </w:t>
      </w:r>
      <w:r w:rsidR="00832248" w:rsidRPr="00196094">
        <w:rPr>
          <w:b/>
          <w:i/>
        </w:rPr>
        <w:t xml:space="preserve">Решение о бюджете </w:t>
      </w:r>
    </w:p>
    <w:p w:rsidR="00196094" w:rsidRDefault="00E875D1" w:rsidP="00873CE9">
      <w:pPr>
        <w:spacing w:line="360" w:lineRule="auto"/>
      </w:pPr>
      <w:r w:rsidRPr="00196094">
        <w:t>Решение</w:t>
      </w:r>
      <w:r w:rsidR="00196094" w:rsidRPr="00196094">
        <w:t>м тринадцатой сессии Совета депутатов Убинского района Новосибирской области от 22.12.2022 года №106</w:t>
      </w:r>
      <w:r w:rsidRPr="00196094">
        <w:t xml:space="preserve"> </w:t>
      </w:r>
      <w:r w:rsidR="00196094" w:rsidRPr="00196094">
        <w:t xml:space="preserve"> «О</w:t>
      </w:r>
      <w:r w:rsidRPr="00196094">
        <w:t xml:space="preserve"> бюджете </w:t>
      </w:r>
      <w:r w:rsidR="00196094" w:rsidRPr="00196094">
        <w:t xml:space="preserve">Убинского </w:t>
      </w:r>
      <w:r w:rsidRPr="00196094">
        <w:t>района</w:t>
      </w:r>
      <w:r w:rsidR="00196094" w:rsidRPr="00196094">
        <w:t xml:space="preserve"> Новосибирской области  </w:t>
      </w:r>
      <w:r w:rsidRPr="00196094">
        <w:t xml:space="preserve"> на 20</w:t>
      </w:r>
      <w:r w:rsidR="00F420FF" w:rsidRPr="00196094">
        <w:t>2</w:t>
      </w:r>
      <w:r w:rsidR="00196094" w:rsidRPr="00196094">
        <w:t>3</w:t>
      </w:r>
      <w:r w:rsidR="00C56C6B" w:rsidRPr="00196094">
        <w:t xml:space="preserve"> </w:t>
      </w:r>
      <w:r w:rsidRPr="00196094">
        <w:t>год и плановый период 20</w:t>
      </w:r>
      <w:r w:rsidR="00A460E3" w:rsidRPr="00196094">
        <w:t>2</w:t>
      </w:r>
      <w:r w:rsidR="00196094" w:rsidRPr="00196094">
        <w:t xml:space="preserve">4 и </w:t>
      </w:r>
      <w:r w:rsidRPr="00196094">
        <w:t>20</w:t>
      </w:r>
      <w:r w:rsidR="00000E0B" w:rsidRPr="00196094">
        <w:t>2</w:t>
      </w:r>
      <w:r w:rsidR="00196094" w:rsidRPr="00196094">
        <w:t>5</w:t>
      </w:r>
      <w:r w:rsidR="00076536" w:rsidRPr="00196094">
        <w:t xml:space="preserve"> </w:t>
      </w:r>
      <w:r w:rsidRPr="00196094">
        <w:t>годов</w:t>
      </w:r>
      <w:r w:rsidR="00196094" w:rsidRPr="00196094">
        <w:t>»</w:t>
      </w:r>
      <w:r w:rsidRPr="00196094">
        <w:t xml:space="preserve"> утвержден </w:t>
      </w:r>
      <w:r w:rsidR="00196094" w:rsidRPr="00196094">
        <w:t>бюджет Убинского района Новосибирской области</w:t>
      </w:r>
      <w:proofErr w:type="gramStart"/>
      <w:r w:rsidR="00196094">
        <w:t xml:space="preserve"> </w:t>
      </w:r>
      <w:r w:rsidRPr="00196094">
        <w:t>.</w:t>
      </w:r>
      <w:proofErr w:type="gramEnd"/>
      <w:r w:rsidR="004D1D62" w:rsidRPr="00196094">
        <w:t xml:space="preserve"> </w:t>
      </w:r>
      <w:r w:rsidRPr="00196094">
        <w:t xml:space="preserve">Изменения вносились </w:t>
      </w:r>
      <w:r w:rsidR="00BE71F2" w:rsidRPr="00196094">
        <w:t>4</w:t>
      </w:r>
      <w:r w:rsidR="004541D6" w:rsidRPr="00196094">
        <w:t xml:space="preserve"> </w:t>
      </w:r>
      <w:r w:rsidRPr="00196094">
        <w:t>раз</w:t>
      </w:r>
      <w:r w:rsidR="00EE6EEB" w:rsidRPr="00196094">
        <w:t>а</w:t>
      </w:r>
      <w:r w:rsidR="005D285D" w:rsidRPr="00196094">
        <w:t xml:space="preserve"> </w:t>
      </w:r>
      <w:r w:rsidRPr="00196094">
        <w:t xml:space="preserve">(последняя редакция </w:t>
      </w:r>
      <w:r w:rsidR="00BE71F2" w:rsidRPr="00196094">
        <w:t xml:space="preserve">утверждена решением </w:t>
      </w:r>
      <w:r w:rsidR="00196094" w:rsidRPr="00196094">
        <w:t>девят</w:t>
      </w:r>
      <w:r w:rsidR="00C56C6B" w:rsidRPr="00196094">
        <w:t xml:space="preserve">надцатой </w:t>
      </w:r>
      <w:r w:rsidR="00BE71F2" w:rsidRPr="00196094">
        <w:t xml:space="preserve"> сессии Совета депутатов Убинского района Новосибирской области</w:t>
      </w:r>
      <w:r w:rsidR="00F83F7A" w:rsidRPr="00196094">
        <w:t>(</w:t>
      </w:r>
      <w:r w:rsidR="00BE71F2" w:rsidRPr="00196094">
        <w:t xml:space="preserve"> </w:t>
      </w:r>
      <w:r w:rsidR="00F83F7A" w:rsidRPr="00196094">
        <w:t xml:space="preserve">четвертого созыва) </w:t>
      </w:r>
      <w:r w:rsidR="00BE71F2" w:rsidRPr="00196094">
        <w:t xml:space="preserve">от </w:t>
      </w:r>
      <w:r w:rsidR="00C56C6B" w:rsidRPr="00196094">
        <w:t>2</w:t>
      </w:r>
      <w:r w:rsidR="00196094" w:rsidRPr="00196094">
        <w:t>1</w:t>
      </w:r>
      <w:r w:rsidR="00BE71F2" w:rsidRPr="00196094">
        <w:t>.12.20</w:t>
      </w:r>
      <w:r w:rsidR="00F83F7A" w:rsidRPr="00196094">
        <w:t>2</w:t>
      </w:r>
      <w:r w:rsidR="00196094" w:rsidRPr="00196094">
        <w:t>3</w:t>
      </w:r>
      <w:r w:rsidR="00BE71F2" w:rsidRPr="00196094">
        <w:t>г.</w:t>
      </w:r>
      <w:r w:rsidR="00F62032" w:rsidRPr="00196094">
        <w:t xml:space="preserve"> </w:t>
      </w:r>
      <w:r w:rsidR="00BE71F2" w:rsidRPr="00196094">
        <w:t>№</w:t>
      </w:r>
      <w:r w:rsidR="00196094" w:rsidRPr="00196094">
        <w:t>148</w:t>
      </w:r>
      <w:r w:rsidRPr="00196094">
        <w:t>)</w:t>
      </w:r>
      <w:r w:rsidR="004D1D62" w:rsidRPr="00196094">
        <w:t>.</w:t>
      </w:r>
      <w:r w:rsidR="00750B40" w:rsidRPr="00196094">
        <w:t xml:space="preserve"> Показатели решения о бюджете Убинского района Новосибирской области на 20</w:t>
      </w:r>
      <w:r w:rsidR="00F83F7A" w:rsidRPr="00196094">
        <w:t>2</w:t>
      </w:r>
      <w:r w:rsidR="00196094" w:rsidRPr="00196094">
        <w:t>3</w:t>
      </w:r>
      <w:r w:rsidR="00750B40" w:rsidRPr="00196094">
        <w:t xml:space="preserve"> год и плановый период 20</w:t>
      </w:r>
      <w:r w:rsidR="00BE71F2" w:rsidRPr="00196094">
        <w:t>2</w:t>
      </w:r>
      <w:r w:rsidR="00C56C6B" w:rsidRPr="00196094">
        <w:t>3</w:t>
      </w:r>
      <w:r w:rsidR="00750B40" w:rsidRPr="00196094">
        <w:t>-20</w:t>
      </w:r>
      <w:r w:rsidR="00557D60" w:rsidRPr="00196094">
        <w:t>2</w:t>
      </w:r>
      <w:r w:rsidR="00C56C6B" w:rsidRPr="00196094">
        <w:t>4</w:t>
      </w:r>
      <w:r w:rsidR="00750B40" w:rsidRPr="00196094">
        <w:t xml:space="preserve">г.г. соответствуют установленным ограничениям в </w:t>
      </w:r>
      <w:proofErr w:type="spellStart"/>
      <w:r w:rsidR="00750B40" w:rsidRPr="00196094">
        <w:t>части</w:t>
      </w:r>
      <w:proofErr w:type="gramStart"/>
      <w:r w:rsidR="00750B40" w:rsidRPr="00196094">
        <w:t>;д</w:t>
      </w:r>
      <w:proofErr w:type="gramEnd"/>
      <w:r w:rsidR="00750B40" w:rsidRPr="00196094">
        <w:t>ефицита</w:t>
      </w:r>
      <w:proofErr w:type="spellEnd"/>
      <w:r w:rsidR="00750B40" w:rsidRPr="00196094">
        <w:t xml:space="preserve"> бюджета(ст.92.1 БК РФ);верхнего предела муниципального долга(ст.107 БК РФ); программы муниципальных заимствований (ст.110 .1 БК РФ); в части объема условно утвержденных расходов(ст.184.1.БК РФ); ограничения в части расходов на обслуживание муниципального долга</w:t>
      </w:r>
      <w:proofErr w:type="gramStart"/>
      <w:r w:rsidR="00750B40" w:rsidRPr="00196094">
        <w:t>.</w:t>
      </w:r>
      <w:proofErr w:type="gramEnd"/>
      <w:r w:rsidR="00750B40" w:rsidRPr="00196094">
        <w:t xml:space="preserve"> (</w:t>
      </w:r>
      <w:proofErr w:type="gramStart"/>
      <w:r w:rsidR="00750B40" w:rsidRPr="00196094">
        <w:t>ч</w:t>
      </w:r>
      <w:proofErr w:type="gramEnd"/>
      <w:r w:rsidR="00750B40" w:rsidRPr="00196094">
        <w:t>. 2 ст. 111 Бюджетного кодекса РФ).</w:t>
      </w:r>
    </w:p>
    <w:p w:rsidR="00196094" w:rsidRPr="00196094" w:rsidRDefault="00196094" w:rsidP="00196094">
      <w:pPr>
        <w:spacing w:line="360" w:lineRule="auto"/>
        <w:ind w:firstLine="0"/>
      </w:pPr>
      <w:r w:rsidRPr="00196094">
        <w:t xml:space="preserve">Результаты экспертизы проекта </w:t>
      </w:r>
      <w:r w:rsidRPr="00196094">
        <w:rPr>
          <w:szCs w:val="24"/>
        </w:rPr>
        <w:t xml:space="preserve">решения «О бюджете Убинского района на 2023 год и плановый период 2024 и 2025 годов </w:t>
      </w:r>
      <w:r>
        <w:t>показал</w:t>
      </w:r>
      <w:proofErr w:type="gramStart"/>
      <w:r w:rsidRPr="00196094">
        <w:t xml:space="preserve">  ,</w:t>
      </w:r>
      <w:proofErr w:type="gramEnd"/>
      <w:r w:rsidRPr="00196094">
        <w:t xml:space="preserve"> что бюджетные назначения определены исходя из консервативного варианта прогноза  </w:t>
      </w:r>
      <w:r w:rsidRPr="00196094">
        <w:lastRenderedPageBreak/>
        <w:t>социально-экономического развития района , который имеет социальную направленность  и предусматривает умеренное увеличение темпов роста основных экономических показателей .</w:t>
      </w:r>
      <w:r w:rsidRPr="00196094">
        <w:rPr>
          <w:color w:val="000000"/>
        </w:rPr>
        <w:t xml:space="preserve"> </w:t>
      </w:r>
      <w:r w:rsidRPr="00196094">
        <w:t xml:space="preserve">Основные параметры Проекта решения соответствуют  бюджетному законодательству. </w:t>
      </w:r>
    </w:p>
    <w:p w:rsidR="00196094" w:rsidRPr="00196094" w:rsidRDefault="00196094" w:rsidP="00196094">
      <w:pPr>
        <w:spacing w:line="360" w:lineRule="auto"/>
        <w:ind w:firstLine="0"/>
        <w:jc w:val="left"/>
      </w:pPr>
      <w:r w:rsidRPr="00196094">
        <w:t>Формирование межбюджетных отношений, в том числе выравнивание бюджетной обеспеченности сельских поселений Убинского района</w:t>
      </w:r>
      <w:proofErr w:type="gramStart"/>
      <w:r w:rsidRPr="00196094">
        <w:t xml:space="preserve"> .</w:t>
      </w:r>
      <w:proofErr w:type="gramEnd"/>
      <w:r w:rsidRPr="00196094">
        <w:t xml:space="preserve"> Соблюдение принципа сбалансированности бюджета на 2023 год и плановый период 2024и 2025годов.</w:t>
      </w:r>
    </w:p>
    <w:p w:rsidR="00750B40" w:rsidRPr="00196094" w:rsidRDefault="00750B40" w:rsidP="00873CE9">
      <w:pPr>
        <w:spacing w:line="360" w:lineRule="auto"/>
      </w:pPr>
      <w:r w:rsidRPr="00196094">
        <w:t xml:space="preserve"> </w:t>
      </w:r>
    </w:p>
    <w:p w:rsidR="00832248" w:rsidRPr="00196094" w:rsidRDefault="00832248" w:rsidP="00873CE9">
      <w:pPr>
        <w:spacing w:line="360" w:lineRule="auto"/>
        <w:rPr>
          <w:b/>
          <w:i/>
        </w:rPr>
      </w:pPr>
      <w:r w:rsidRPr="00196094">
        <w:rPr>
          <w:b/>
          <w:i/>
        </w:rPr>
        <w:t>Организация исполнения бюджета</w:t>
      </w:r>
    </w:p>
    <w:p w:rsidR="00267C37" w:rsidRPr="008857AA" w:rsidRDefault="00267C37" w:rsidP="00873CE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8857AA">
        <w:rPr>
          <w:rFonts w:ascii="Times New Roman" w:hAnsi="Times New Roman" w:cs="Times New Roman"/>
        </w:rPr>
        <w:t>В соответствии со ст.215.1 БК РФ исполнение бюджета организуется на основе сводной бюджетной росписи и кассового плана.</w:t>
      </w:r>
      <w:r w:rsidR="007F2126" w:rsidRPr="008857AA">
        <w:t xml:space="preserve"> </w:t>
      </w:r>
    </w:p>
    <w:p w:rsidR="000572F3" w:rsidRPr="008857AA" w:rsidRDefault="00E02E1A" w:rsidP="00873CE9">
      <w:pPr>
        <w:spacing w:line="360" w:lineRule="auto"/>
      </w:pPr>
      <w:r w:rsidRPr="008857AA">
        <w:t>С</w:t>
      </w:r>
      <w:r w:rsidR="00261955" w:rsidRPr="008857AA">
        <w:t>водная бюджетная роспись расходов</w:t>
      </w:r>
      <w:r w:rsidR="00AF4F54" w:rsidRPr="008857AA">
        <w:t xml:space="preserve"> и </w:t>
      </w:r>
      <w:r w:rsidR="0054286C" w:rsidRPr="008857AA">
        <w:t>источник</w:t>
      </w:r>
      <w:r w:rsidR="00AF4F54" w:rsidRPr="008857AA">
        <w:t>ов</w:t>
      </w:r>
      <w:r w:rsidR="0054286C" w:rsidRPr="008857AA">
        <w:t xml:space="preserve"> финансирования дефицита бюджета </w:t>
      </w:r>
      <w:r w:rsidR="00AF4F54" w:rsidRPr="008857AA">
        <w:t>составлялась</w:t>
      </w:r>
      <w:r w:rsidR="00530643" w:rsidRPr="008857AA">
        <w:t xml:space="preserve"> и велась</w:t>
      </w:r>
      <w:r w:rsidRPr="008857AA">
        <w:t xml:space="preserve"> в соответствии со статьей 217 БК РФ</w:t>
      </w:r>
      <w:r w:rsidR="0054286C" w:rsidRPr="008857AA">
        <w:t>.</w:t>
      </w:r>
      <w:r w:rsidR="002A2780" w:rsidRPr="008857AA">
        <w:t xml:space="preserve"> </w:t>
      </w:r>
      <w:r w:rsidR="00AB5E00" w:rsidRPr="008857AA">
        <w:t>Уведомления о бюджетных ассигнованиях и л</w:t>
      </w:r>
      <w:r w:rsidR="007718B4" w:rsidRPr="008857AA">
        <w:t>имиты бюджетных обязательств были утверждены и дов</w:t>
      </w:r>
      <w:r w:rsidR="00AB5E00" w:rsidRPr="008857AA">
        <w:t>одятся до распорядителей и получателей бюджетных средств</w:t>
      </w:r>
      <w:proofErr w:type="gramStart"/>
      <w:r w:rsidR="00044868" w:rsidRPr="008857AA">
        <w:t xml:space="preserve"> </w:t>
      </w:r>
      <w:r w:rsidR="00AB5E00" w:rsidRPr="008857AA">
        <w:t>.</w:t>
      </w:r>
      <w:proofErr w:type="gramEnd"/>
      <w:r w:rsidR="00FE30CB" w:rsidRPr="008857AA">
        <w:t xml:space="preserve"> </w:t>
      </w:r>
    </w:p>
    <w:p w:rsidR="007825D6" w:rsidRPr="008857AA" w:rsidRDefault="00391B94" w:rsidP="007825D6">
      <w:pPr>
        <w:spacing w:line="360" w:lineRule="auto"/>
      </w:pPr>
      <w:r w:rsidRPr="008857AA">
        <w:t xml:space="preserve">Бюджетные сметы </w:t>
      </w:r>
      <w:r w:rsidR="00D20B3F" w:rsidRPr="008857AA">
        <w:t xml:space="preserve">учреждений  </w:t>
      </w:r>
      <w:r w:rsidR="00E96970" w:rsidRPr="008857AA">
        <w:t xml:space="preserve">составляются и ведутся </w:t>
      </w:r>
      <w:r w:rsidR="00BF1745" w:rsidRPr="008857AA">
        <w:t xml:space="preserve"> </w:t>
      </w:r>
      <w:r w:rsidR="00D20B3F" w:rsidRPr="008857AA">
        <w:t xml:space="preserve"> </w:t>
      </w:r>
      <w:r w:rsidR="00E96970" w:rsidRPr="008857AA">
        <w:t>в соответствии</w:t>
      </w:r>
      <w:r w:rsidR="00A2288F" w:rsidRPr="008857AA">
        <w:t xml:space="preserve"> с </w:t>
      </w:r>
      <w:r w:rsidR="00BF1745" w:rsidRPr="008857AA">
        <w:t xml:space="preserve"> </w:t>
      </w:r>
      <w:r w:rsidR="00D20B3F" w:rsidRPr="008857AA">
        <w:t xml:space="preserve"> </w:t>
      </w:r>
      <w:r w:rsidR="007825D6" w:rsidRPr="008857AA">
        <w:t xml:space="preserve">статьей 221 БК РФ </w:t>
      </w:r>
      <w:r w:rsidR="006E4C28" w:rsidRPr="008857AA">
        <w:t xml:space="preserve"> </w:t>
      </w:r>
      <w:r w:rsidR="00A2288F" w:rsidRPr="008857AA">
        <w:t>и</w:t>
      </w:r>
      <w:r w:rsidR="006E4C28" w:rsidRPr="008857AA">
        <w:t xml:space="preserve"> </w:t>
      </w:r>
      <w:r w:rsidR="007825D6" w:rsidRPr="008857AA">
        <w:t>Порядком ведения бюджетных смет</w:t>
      </w:r>
      <w:proofErr w:type="gramStart"/>
      <w:r w:rsidR="007825D6" w:rsidRPr="008857AA">
        <w:t xml:space="preserve"> ,</w:t>
      </w:r>
      <w:proofErr w:type="gramEnd"/>
      <w:r w:rsidR="007825D6" w:rsidRPr="008857AA">
        <w:t xml:space="preserve">утвержденным постановлением администрации Убинского района Новосибирской области от 02.09.2020 №348-па. </w:t>
      </w:r>
    </w:p>
    <w:p w:rsidR="00B40061" w:rsidRPr="009C681F" w:rsidRDefault="000572F3" w:rsidP="00873CE9">
      <w:pPr>
        <w:spacing w:line="360" w:lineRule="auto"/>
      </w:pPr>
      <w:r w:rsidRPr="009C681F">
        <w:t xml:space="preserve">Кассовый план </w:t>
      </w:r>
      <w:r w:rsidR="002A3EE7" w:rsidRPr="009C681F">
        <w:t>ве</w:t>
      </w:r>
      <w:r w:rsidR="0018670F" w:rsidRPr="009C681F">
        <w:t>л</w:t>
      </w:r>
      <w:r w:rsidR="002A3EE7" w:rsidRPr="009C681F">
        <w:t>ся</w:t>
      </w:r>
      <w:r w:rsidR="00076536" w:rsidRPr="009C681F">
        <w:t xml:space="preserve"> </w:t>
      </w:r>
      <w:r w:rsidR="00A174FA" w:rsidRPr="009C681F">
        <w:t>( по кассовым поступлениям и кассовым выплатам  из бюджета</w:t>
      </w:r>
      <w:r w:rsidR="00A73B24" w:rsidRPr="009C681F">
        <w:t>, по источникам финансирования дефицита бюджета</w:t>
      </w:r>
      <w:r w:rsidR="00A174FA" w:rsidRPr="009C681F">
        <w:t>)</w:t>
      </w:r>
      <w:r w:rsidR="00E02E1A" w:rsidRPr="009C681F">
        <w:t xml:space="preserve"> в соответствии со статьей 217.1 БК РФ</w:t>
      </w:r>
      <w:proofErr w:type="gramStart"/>
      <w:r w:rsidR="00E02E1A" w:rsidRPr="009C681F">
        <w:t xml:space="preserve"> </w:t>
      </w:r>
      <w:r w:rsidR="002A3EE7" w:rsidRPr="009C681F">
        <w:t>.</w:t>
      </w:r>
      <w:proofErr w:type="gramEnd"/>
      <w:r w:rsidR="00FE30CB" w:rsidRPr="009C681F">
        <w:t xml:space="preserve">      </w:t>
      </w:r>
    </w:p>
    <w:p w:rsidR="00832248" w:rsidRPr="009D590F" w:rsidRDefault="00832248" w:rsidP="00873CE9">
      <w:pPr>
        <w:spacing w:line="360" w:lineRule="auto"/>
        <w:rPr>
          <w:i/>
        </w:rPr>
      </w:pPr>
      <w:r w:rsidRPr="009D590F">
        <w:rPr>
          <w:i/>
        </w:rPr>
        <w:t>Размещение муниципального заказа</w:t>
      </w:r>
    </w:p>
    <w:p w:rsidR="00854130" w:rsidRPr="003749EF" w:rsidRDefault="00371F33" w:rsidP="00873CE9">
      <w:pPr>
        <w:spacing w:line="360" w:lineRule="auto"/>
      </w:pPr>
      <w:r>
        <w:t xml:space="preserve">На </w:t>
      </w:r>
      <w:r w:rsidR="005225BE" w:rsidRPr="003749EF">
        <w:t>территории района р</w:t>
      </w:r>
      <w:r w:rsidR="00FE30CB" w:rsidRPr="003749EF">
        <w:t>еализуется конкурсный механизм  закупки товаров,</w:t>
      </w:r>
      <w:r>
        <w:t xml:space="preserve"> </w:t>
      </w:r>
      <w:r w:rsidR="00FE30CB" w:rsidRPr="003749EF">
        <w:t>работ</w:t>
      </w:r>
      <w:r>
        <w:t>, услуг</w:t>
      </w:r>
      <w:r w:rsidR="00FE30CB" w:rsidRPr="003749EF">
        <w:t xml:space="preserve"> для муниципальных нужд район</w:t>
      </w:r>
      <w:proofErr w:type="gramStart"/>
      <w:r w:rsidR="00FE30CB" w:rsidRPr="003749EF">
        <w:t>а-</w:t>
      </w:r>
      <w:proofErr w:type="gramEnd"/>
      <w:r w:rsidR="00FE30CB" w:rsidRPr="003749EF">
        <w:t xml:space="preserve">   </w:t>
      </w:r>
      <w:r w:rsidR="00126137" w:rsidRPr="003749EF">
        <w:t>администрацией Убинского района Новосибирской области</w:t>
      </w:r>
      <w:r w:rsidR="00FE30CB" w:rsidRPr="003749EF">
        <w:t xml:space="preserve"> </w:t>
      </w:r>
      <w:r w:rsidR="005225BE" w:rsidRPr="003749EF">
        <w:t>( как заказчик  и как уполномоченн</w:t>
      </w:r>
      <w:r w:rsidR="00494F61" w:rsidRPr="003749EF">
        <w:t>ый</w:t>
      </w:r>
      <w:r w:rsidR="005225BE" w:rsidRPr="003749EF">
        <w:t xml:space="preserve"> </w:t>
      </w:r>
      <w:r w:rsidR="00494F61" w:rsidRPr="003749EF">
        <w:t>орган</w:t>
      </w:r>
      <w:r w:rsidR="005225BE" w:rsidRPr="003749EF">
        <w:t xml:space="preserve"> для казенных учреждений района)</w:t>
      </w:r>
      <w:r w:rsidR="00FE30CB" w:rsidRPr="003749EF">
        <w:t xml:space="preserve"> </w:t>
      </w:r>
      <w:r w:rsidR="00854130" w:rsidRPr="003749EF">
        <w:t>.</w:t>
      </w:r>
      <w:r w:rsidR="00E21F98" w:rsidRPr="003749EF">
        <w:t xml:space="preserve"> Решением девятнадцатой сессии Совета депутатов Убинского района Новосибирской </w:t>
      </w:r>
      <w:r w:rsidR="00E21F98" w:rsidRPr="003749EF">
        <w:lastRenderedPageBreak/>
        <w:t>области второго созыва от 20.12.2013г. №231( с учетом внесенных изменений решением девятой сессии Совета депутатов Убинского района Новосибирской области третьего созыва от 26.12.2016г. №85) администрация Убинского района Новосибирской области наделена полномочиями  на определение поставщиков (подрядчиков, исполнителей) для муниципальных заказчиков.</w:t>
      </w:r>
    </w:p>
    <w:p w:rsidR="005470B3" w:rsidRPr="008B7C49" w:rsidRDefault="00FE30CB" w:rsidP="00873CE9">
      <w:pPr>
        <w:spacing w:line="360" w:lineRule="auto"/>
      </w:pPr>
      <w:r w:rsidRPr="008B7C49">
        <w:t xml:space="preserve">  </w:t>
      </w:r>
      <w:r w:rsidR="005470B3" w:rsidRPr="008B7C49">
        <w:t>Реестр закупок администрации Убинского района</w:t>
      </w:r>
      <w:proofErr w:type="gramStart"/>
      <w:r w:rsidR="005470B3" w:rsidRPr="008B7C49">
        <w:t xml:space="preserve"> ,</w:t>
      </w:r>
      <w:proofErr w:type="gramEnd"/>
      <w:r w:rsidR="005470B3" w:rsidRPr="008B7C49">
        <w:t>осуществленных без заключения муниципальных контрактов ,ведется  в соответствии с требованиями ст.73 БК РФ .</w:t>
      </w:r>
      <w:r w:rsidR="001807FD" w:rsidRPr="008B7C49">
        <w:t xml:space="preserve">Всего закуплено товаров, работ ,услуг у единственного поставщика(подрядчика, исполнителя) на общую сумму в объеме  </w:t>
      </w:r>
      <w:r w:rsidR="008B7C49" w:rsidRPr="008B7C49">
        <w:t>9492,1 тыс.руб.</w:t>
      </w:r>
      <w:r w:rsidR="001807FD" w:rsidRPr="008B7C49">
        <w:t>.</w:t>
      </w:r>
    </w:p>
    <w:p w:rsidR="008B7C49" w:rsidRPr="008B7C49" w:rsidRDefault="008B7C49" w:rsidP="008B7C49">
      <w:pPr>
        <w:spacing w:line="360" w:lineRule="auto"/>
      </w:pPr>
      <w:r w:rsidRPr="008B7C49">
        <w:t xml:space="preserve">За 2023 год заказчиком и  </w:t>
      </w:r>
      <w:r>
        <w:t xml:space="preserve">уполномоченным </w:t>
      </w:r>
      <w:r w:rsidRPr="008B7C49">
        <w:t>органом было размещено 138 аукционов на поставку товаров, выполнение работ, оказание услуг с начальной максимальной ценой контракта 226,6 млн. руб.</w:t>
      </w:r>
    </w:p>
    <w:p w:rsidR="008B7C49" w:rsidRPr="008B7C49" w:rsidRDefault="008B7C49" w:rsidP="008B7C49">
      <w:pPr>
        <w:autoSpaceDE w:val="0"/>
        <w:autoSpaceDN w:val="0"/>
        <w:spacing w:line="360" w:lineRule="auto"/>
        <w:ind w:firstLine="0"/>
      </w:pPr>
      <w:r w:rsidRPr="008B7C49">
        <w:t xml:space="preserve">    По итогам проведенных торгов заключено муниципальных контрактов на сумму 202,1 млн. руб.</w:t>
      </w:r>
    </w:p>
    <w:p w:rsidR="008B7C49" w:rsidRPr="008B7C49" w:rsidRDefault="008B7C49" w:rsidP="008B7C49">
      <w:pPr>
        <w:autoSpaceDE w:val="0"/>
        <w:autoSpaceDN w:val="0"/>
        <w:spacing w:line="360" w:lineRule="auto"/>
        <w:ind w:firstLine="0"/>
      </w:pPr>
      <w:r w:rsidRPr="008B7C49">
        <w:t xml:space="preserve">    Экономия бюджетных средств, в результате проведенных аукционов, за 2023 год составила 24,7 млн. руб.</w:t>
      </w:r>
    </w:p>
    <w:p w:rsidR="00B16AB5" w:rsidRPr="004F02E0" w:rsidRDefault="00B16AB5" w:rsidP="00873CE9">
      <w:pPr>
        <w:spacing w:line="360" w:lineRule="auto"/>
      </w:pPr>
      <w:r w:rsidRPr="004F02E0">
        <w:t>По результатам  проведенных  контрольных мероприятий  в 202</w:t>
      </w:r>
      <w:r w:rsidR="0043191C">
        <w:t>3</w:t>
      </w:r>
      <w:r w:rsidR="008B7C49">
        <w:t xml:space="preserve"> </w:t>
      </w:r>
      <w:r w:rsidRPr="004F02E0">
        <w:t>году</w:t>
      </w:r>
      <w:proofErr w:type="gramStart"/>
      <w:r w:rsidRPr="004F02E0">
        <w:t xml:space="preserve"> ,</w:t>
      </w:r>
      <w:proofErr w:type="gramEnd"/>
      <w:r w:rsidRPr="004F02E0">
        <w:t>ревизионная комиссия Убинского района отмечает ,что в проверенных  казенных учреждениях Убинского района закупки в основном заключаются в соответствии с п.4.,п.5.,ч.1 ст.93 Федерального закона от 05.04.2013 № 44-ФЗ закупка у единственного поставщика (подрядчика, исполнителя) товаров, работ , услуг.</w:t>
      </w:r>
    </w:p>
    <w:p w:rsidR="000556E8" w:rsidRDefault="003B7B00" w:rsidP="00A123E3">
      <w:pPr>
        <w:spacing w:line="360" w:lineRule="auto"/>
      </w:pPr>
      <w:r w:rsidRPr="004F02E0">
        <w:t xml:space="preserve">Администрацией Убинского района </w:t>
      </w:r>
      <w:r w:rsidR="001807FD" w:rsidRPr="004F02E0">
        <w:t>в 202</w:t>
      </w:r>
      <w:r w:rsidR="004F02E0" w:rsidRPr="004F02E0">
        <w:t>3</w:t>
      </w:r>
      <w:r w:rsidR="001807FD" w:rsidRPr="004F02E0">
        <w:t xml:space="preserve"> году не </w:t>
      </w:r>
      <w:r w:rsidR="00CD715C" w:rsidRPr="004F02E0">
        <w:t xml:space="preserve"> </w:t>
      </w:r>
      <w:r w:rsidRPr="004F02E0">
        <w:t>о</w:t>
      </w:r>
      <w:r w:rsidR="000556E8" w:rsidRPr="004F02E0">
        <w:t>существля</w:t>
      </w:r>
      <w:r w:rsidR="001807FD" w:rsidRPr="004F02E0">
        <w:t xml:space="preserve">ла </w:t>
      </w:r>
      <w:r w:rsidR="000556E8" w:rsidRPr="004F02E0">
        <w:t>мероприятия по ведомственному контролю  в отношении подведомственных заказчиков.</w:t>
      </w:r>
    </w:p>
    <w:p w:rsidR="008B7C49" w:rsidRPr="004F02E0" w:rsidRDefault="008B7C49" w:rsidP="00A123E3">
      <w:pPr>
        <w:spacing w:line="360" w:lineRule="auto"/>
      </w:pPr>
      <w:r>
        <w:t>Правовые акты о нормировании в сфере закупок утверждены в 2023 году и размещены в ЕИС.</w:t>
      </w:r>
    </w:p>
    <w:p w:rsidR="00832248" w:rsidRPr="004F02E0" w:rsidRDefault="00832248" w:rsidP="00A123E3">
      <w:pPr>
        <w:spacing w:line="360" w:lineRule="auto"/>
        <w:rPr>
          <w:i/>
        </w:rPr>
      </w:pPr>
      <w:r w:rsidRPr="004F02E0">
        <w:rPr>
          <w:i/>
        </w:rPr>
        <w:t>Бюджетная отчетность</w:t>
      </w:r>
    </w:p>
    <w:p w:rsidR="000D6F5B" w:rsidRPr="005252F0" w:rsidRDefault="00FE30CB" w:rsidP="00A123E3">
      <w:pPr>
        <w:spacing w:line="360" w:lineRule="auto"/>
        <w:ind w:firstLine="0"/>
        <w:jc w:val="left"/>
      </w:pPr>
      <w:r w:rsidRPr="005252F0">
        <w:lastRenderedPageBreak/>
        <w:t xml:space="preserve">Бухгалтерский учёт </w:t>
      </w:r>
      <w:r w:rsidR="00F63AEC" w:rsidRPr="005252F0">
        <w:t xml:space="preserve">и отчетность регулируется Федеральным законом от </w:t>
      </w:r>
      <w:r w:rsidR="00F83577" w:rsidRPr="005252F0">
        <w:t>06.12.11</w:t>
      </w:r>
      <w:r w:rsidR="00F63AEC" w:rsidRPr="005252F0">
        <w:t xml:space="preserve"> «О бухгалтерском учете»</w:t>
      </w:r>
      <w:r w:rsidR="00ED740E" w:rsidRPr="005252F0">
        <w:t xml:space="preserve"> №402-Ф</w:t>
      </w:r>
      <w:proofErr w:type="gramStart"/>
      <w:r w:rsidR="00ED740E" w:rsidRPr="005252F0">
        <w:t>З</w:t>
      </w:r>
      <w:r w:rsidR="004E6347" w:rsidRPr="005252F0">
        <w:t>(</w:t>
      </w:r>
      <w:proofErr w:type="gramEnd"/>
      <w:r w:rsidR="00251753" w:rsidRPr="005252F0">
        <w:t>с изменениями</w:t>
      </w:r>
      <w:r w:rsidR="004E6347" w:rsidRPr="005252F0">
        <w:t>),</w:t>
      </w:r>
      <w:r w:rsidRPr="005252F0">
        <w:t xml:space="preserve"> </w:t>
      </w:r>
      <w:r w:rsidR="00971293" w:rsidRPr="005252F0">
        <w:t>И</w:t>
      </w:r>
      <w:r w:rsidRPr="005252F0">
        <w:t>нструкци</w:t>
      </w:r>
      <w:r w:rsidR="00F63AEC" w:rsidRPr="005252F0">
        <w:t>ей</w:t>
      </w:r>
      <w:r w:rsidRPr="005252F0">
        <w:t xml:space="preserve"> </w:t>
      </w:r>
      <w:r w:rsidR="00971293" w:rsidRPr="005252F0">
        <w:t xml:space="preserve"> по бюджетному учету ,утвержденному приказом Минфина</w:t>
      </w:r>
      <w:r w:rsidR="00BE643C" w:rsidRPr="005252F0">
        <w:t xml:space="preserve"> </w:t>
      </w:r>
      <w:r w:rsidR="00971293" w:rsidRPr="005252F0">
        <w:t>России  от 06.12.2010 №162н</w:t>
      </w:r>
      <w:r w:rsidR="00B26AAD" w:rsidRPr="005252F0">
        <w:t>( с изменениями)</w:t>
      </w:r>
      <w:r w:rsidRPr="005252F0">
        <w:t>.</w:t>
      </w:r>
      <w:r w:rsidR="00050AB8" w:rsidRPr="005252F0">
        <w:t xml:space="preserve"> Годовая бухгалтерская отчётность  за год сформирована в соответствии  с инструкцией, утвержденной    приказом Минфина России от 28.12.2010 №191н с учетом изменений.</w:t>
      </w:r>
    </w:p>
    <w:p w:rsidR="00FE30CB" w:rsidRPr="001F5664" w:rsidRDefault="00601EEE" w:rsidP="00873CE9">
      <w:pPr>
        <w:spacing w:line="360" w:lineRule="auto"/>
        <w:jc w:val="left"/>
      </w:pPr>
      <w:r w:rsidRPr="005252F0">
        <w:t>Состав бюджетной отчетности об исполнении бюджета района соответствует перечню,</w:t>
      </w:r>
      <w:r w:rsidR="00824D7F" w:rsidRPr="005252F0">
        <w:t xml:space="preserve"> </w:t>
      </w:r>
      <w:r w:rsidRPr="005252F0">
        <w:t>установленному Инструкцией по бюджетной отчетности для органа</w:t>
      </w:r>
      <w:proofErr w:type="gramStart"/>
      <w:r w:rsidR="00247025" w:rsidRPr="005252F0">
        <w:t xml:space="preserve"> </w:t>
      </w:r>
      <w:r w:rsidR="008371A6" w:rsidRPr="005252F0">
        <w:t>,</w:t>
      </w:r>
      <w:proofErr w:type="gramEnd"/>
      <w:r w:rsidR="008371A6" w:rsidRPr="005252F0">
        <w:t xml:space="preserve"> </w:t>
      </w:r>
      <w:r w:rsidRPr="005252F0">
        <w:t xml:space="preserve">организующего исполнение бюджета </w:t>
      </w:r>
      <w:r w:rsidR="00824D7F" w:rsidRPr="005252F0">
        <w:t xml:space="preserve">и пояснительная записка содержит информацию об отсутствующих формах, </w:t>
      </w:r>
      <w:r w:rsidR="00824D7F" w:rsidRPr="001F5664">
        <w:t>которые не имеют числового значения</w:t>
      </w:r>
      <w:r w:rsidRPr="001F5664">
        <w:t xml:space="preserve">. </w:t>
      </w:r>
    </w:p>
    <w:p w:rsidR="00983A22" w:rsidRPr="004E0257" w:rsidRDefault="00983A22" w:rsidP="00873CE9">
      <w:pPr>
        <w:spacing w:line="360" w:lineRule="auto"/>
      </w:pPr>
      <w:r w:rsidRPr="001F5664">
        <w:t xml:space="preserve"> В ходе проверки не установлено случаев недостоверности данных о фактическом размере доходов,</w:t>
      </w:r>
      <w:r w:rsidR="00A903E3" w:rsidRPr="001F5664">
        <w:t xml:space="preserve"> </w:t>
      </w:r>
      <w:r w:rsidRPr="001F5664">
        <w:t>расходов и источников финансирования дефицита бюджет</w:t>
      </w:r>
      <w:r w:rsidR="005B1D04" w:rsidRPr="001F5664">
        <w:t>а</w:t>
      </w:r>
      <w:r w:rsidRPr="001F5664">
        <w:t xml:space="preserve"> в </w:t>
      </w:r>
      <w:r w:rsidRPr="004E0257">
        <w:t>годовом отчете об исполнении бюджета Убинского района за 20</w:t>
      </w:r>
      <w:r w:rsidR="00050AB8" w:rsidRPr="004E0257">
        <w:t>2</w:t>
      </w:r>
      <w:r w:rsidR="001F5664" w:rsidRPr="004E0257">
        <w:t>3</w:t>
      </w:r>
      <w:r w:rsidRPr="004E0257">
        <w:t xml:space="preserve"> год.</w:t>
      </w:r>
      <w:r w:rsidR="0099742D" w:rsidRPr="004E0257">
        <w:t xml:space="preserve"> </w:t>
      </w:r>
      <w:r w:rsidR="00C56EDC" w:rsidRPr="004E0257">
        <w:t>Однако установлены случаи неполноты или недостоверности содержания иной бюджетной отчетности</w:t>
      </w:r>
      <w:r w:rsidR="0099742D" w:rsidRPr="004E0257">
        <w:t>.</w:t>
      </w:r>
    </w:p>
    <w:p w:rsidR="001270F6" w:rsidRPr="003B010D" w:rsidRDefault="001270F6" w:rsidP="001270F6">
      <w:pPr>
        <w:spacing w:line="360" w:lineRule="auto"/>
      </w:pPr>
      <w:r w:rsidRPr="003B010D">
        <w:t xml:space="preserve">Пояснительная записка к годовой бюджетной отчетности об исполнении местного бюджета </w:t>
      </w:r>
      <w:r w:rsidR="00A05A8E" w:rsidRPr="003B010D">
        <w:t>состоит из пяти разделов,</w:t>
      </w:r>
      <w:r w:rsidR="005E78F9" w:rsidRPr="003B010D">
        <w:t xml:space="preserve"> </w:t>
      </w:r>
      <w:r w:rsidR="00A05A8E" w:rsidRPr="003B010D">
        <w:t xml:space="preserve">что </w:t>
      </w:r>
      <w:r w:rsidRPr="003B010D">
        <w:t xml:space="preserve"> соответствуют требованиям о раскрытии всей существенной информации о финансово-хозяйственной деятельности органа МСУ и муниципальных учреждений.</w:t>
      </w:r>
    </w:p>
    <w:p w:rsidR="00756D1F" w:rsidRPr="00756D1F" w:rsidRDefault="002637D8" w:rsidP="00907C80">
      <w:pPr>
        <w:spacing w:line="360" w:lineRule="auto"/>
        <w:rPr>
          <w:rFonts w:ascii="Arial CYR" w:hAnsi="Arial CYR"/>
          <w:b/>
          <w:bCs/>
          <w:sz w:val="20"/>
          <w:szCs w:val="20"/>
        </w:rPr>
      </w:pPr>
      <w:r w:rsidRPr="00756D1F">
        <w:t xml:space="preserve">Администрация Убинского района ведет реестр муниципального имущества в соответствии Приказом Минэкономразвития РФ от 30.08.2011 №424 «Об утверждении Порядка ведения органами местного самоуправления реестров муниципального имущества». </w:t>
      </w:r>
      <w:proofErr w:type="gramStart"/>
      <w:r w:rsidR="00006D0C" w:rsidRPr="00756D1F">
        <w:t>Содержание Реестра муниципального имущества по состоянию на 01.01.202</w:t>
      </w:r>
      <w:r w:rsidR="003B010D" w:rsidRPr="00756D1F">
        <w:t>4</w:t>
      </w:r>
      <w:r w:rsidR="00006D0C" w:rsidRPr="00756D1F">
        <w:t xml:space="preserve"> в ряде случаев не соответствует п.4 Приказа Министерства экономического развития РФ от 30.08.2011 № 424, а именно: отсутствуют сведения - площадь, протяженность и (или) иные параметры, характеризующие физические свойства недвижимого имущества; сведения о кадастровой стоимости недвижимого имущества; сведения об ограничениях</w:t>
      </w:r>
      <w:r w:rsidR="00AA6976">
        <w:t xml:space="preserve"> </w:t>
      </w:r>
      <w:r w:rsidR="00006D0C" w:rsidRPr="00756D1F">
        <w:t>(обременениях))</w:t>
      </w:r>
      <w:r w:rsidR="00756D1F" w:rsidRPr="00756D1F">
        <w:t>,</w:t>
      </w:r>
      <w:r w:rsidR="00AA6976">
        <w:t xml:space="preserve"> </w:t>
      </w:r>
      <w:r w:rsidR="00756D1F" w:rsidRPr="00756D1F">
        <w:t>р</w:t>
      </w:r>
      <w:r w:rsidR="00756D1F" w:rsidRPr="00756D1F">
        <w:rPr>
          <w:bCs/>
        </w:rPr>
        <w:t>еквизиты</w:t>
      </w:r>
      <w:r w:rsidR="00AA6976">
        <w:rPr>
          <w:bCs/>
        </w:rPr>
        <w:t xml:space="preserve"> </w:t>
      </w:r>
      <w:r w:rsidR="00756D1F" w:rsidRPr="00756D1F">
        <w:rPr>
          <w:bCs/>
        </w:rPr>
        <w:t xml:space="preserve">документов-оснований </w:t>
      </w:r>
      <w:r w:rsidR="00756D1F" w:rsidRPr="00756D1F">
        <w:rPr>
          <w:bCs/>
        </w:rPr>
        <w:lastRenderedPageBreak/>
        <w:t>возникновения (прекращения) права собственности;</w:t>
      </w:r>
      <w:proofErr w:type="gramEnd"/>
      <w:r w:rsidR="00756D1F" w:rsidRPr="00756D1F">
        <w:rPr>
          <w:bCs/>
        </w:rPr>
        <w:t xml:space="preserve"> юридической регистрации</w:t>
      </w:r>
      <w:r w:rsidR="00CA1AD1">
        <w:rPr>
          <w:bCs/>
        </w:rPr>
        <w:t>.</w:t>
      </w:r>
    </w:p>
    <w:p w:rsidR="00B969BB" w:rsidRDefault="003628DE" w:rsidP="003C73DB">
      <w:pPr>
        <w:pStyle w:val="af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0257">
        <w:rPr>
          <w:rFonts w:ascii="Times New Roman" w:hAnsi="Times New Roman" w:cs="Times New Roman"/>
          <w:sz w:val="28"/>
          <w:szCs w:val="28"/>
        </w:rPr>
        <w:t>При проведении контрольн</w:t>
      </w:r>
      <w:r w:rsidR="00D15E55" w:rsidRPr="004E0257">
        <w:rPr>
          <w:rFonts w:ascii="Times New Roman" w:hAnsi="Times New Roman" w:cs="Times New Roman"/>
          <w:sz w:val="28"/>
          <w:szCs w:val="28"/>
        </w:rPr>
        <w:t>ых</w:t>
      </w:r>
      <w:r w:rsidRPr="004E025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15E55" w:rsidRPr="004E0257">
        <w:rPr>
          <w:rFonts w:ascii="Times New Roman" w:hAnsi="Times New Roman" w:cs="Times New Roman"/>
          <w:sz w:val="28"/>
          <w:szCs w:val="28"/>
        </w:rPr>
        <w:t>й в 202</w:t>
      </w:r>
      <w:r w:rsidR="00CA1AD1" w:rsidRPr="004E0257">
        <w:rPr>
          <w:rFonts w:ascii="Times New Roman" w:hAnsi="Times New Roman" w:cs="Times New Roman"/>
          <w:sz w:val="28"/>
          <w:szCs w:val="28"/>
        </w:rPr>
        <w:t>3</w:t>
      </w:r>
      <w:r w:rsidR="00D15E55" w:rsidRPr="004E0257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E0257">
        <w:rPr>
          <w:rFonts w:ascii="Times New Roman" w:hAnsi="Times New Roman" w:cs="Times New Roman"/>
          <w:sz w:val="28"/>
          <w:szCs w:val="28"/>
        </w:rPr>
        <w:t xml:space="preserve"> в</w:t>
      </w:r>
      <w:r w:rsidR="002637D8" w:rsidRPr="004E0257">
        <w:rPr>
          <w:rFonts w:ascii="Times New Roman" w:hAnsi="Times New Roman" w:cs="Times New Roman"/>
          <w:sz w:val="28"/>
          <w:szCs w:val="28"/>
        </w:rPr>
        <w:t xml:space="preserve">ыявлены </w:t>
      </w:r>
      <w:r w:rsidR="00791104" w:rsidRPr="004E0257">
        <w:rPr>
          <w:rFonts w:ascii="Times New Roman" w:hAnsi="Times New Roman" w:cs="Times New Roman"/>
          <w:sz w:val="28"/>
          <w:szCs w:val="28"/>
        </w:rPr>
        <w:t xml:space="preserve">расхождения </w:t>
      </w:r>
      <w:r w:rsidR="002637D8" w:rsidRPr="004E0257">
        <w:rPr>
          <w:rFonts w:ascii="Times New Roman" w:hAnsi="Times New Roman" w:cs="Times New Roman"/>
          <w:sz w:val="28"/>
          <w:szCs w:val="28"/>
        </w:rPr>
        <w:t xml:space="preserve"> при учете объектов движимого, недвижимого имущества,  в составе имущества </w:t>
      </w:r>
      <w:r w:rsidR="00D15E55" w:rsidRPr="004E0257">
        <w:rPr>
          <w:rFonts w:ascii="Times New Roman" w:hAnsi="Times New Roman" w:cs="Times New Roman"/>
          <w:sz w:val="28"/>
          <w:szCs w:val="28"/>
        </w:rPr>
        <w:t xml:space="preserve">в </w:t>
      </w:r>
      <w:r w:rsidR="00601030" w:rsidRPr="004E0257">
        <w:rPr>
          <w:rFonts w:ascii="Times New Roman" w:hAnsi="Times New Roman" w:cs="Times New Roman"/>
          <w:sz w:val="28"/>
          <w:szCs w:val="28"/>
        </w:rPr>
        <w:t xml:space="preserve">шести </w:t>
      </w:r>
      <w:r w:rsidR="00D15E55" w:rsidRPr="004E0257">
        <w:rPr>
          <w:rFonts w:ascii="Times New Roman" w:hAnsi="Times New Roman" w:cs="Times New Roman"/>
          <w:sz w:val="28"/>
          <w:szCs w:val="28"/>
        </w:rPr>
        <w:t xml:space="preserve"> учреждениях Убинского района</w:t>
      </w:r>
      <w:r w:rsidR="00791104" w:rsidRPr="004E0257">
        <w:rPr>
          <w:rFonts w:ascii="Times New Roman" w:hAnsi="Times New Roman" w:cs="Times New Roman"/>
          <w:sz w:val="28"/>
          <w:szCs w:val="28"/>
        </w:rPr>
        <w:t xml:space="preserve"> </w:t>
      </w:r>
      <w:r w:rsidR="00302801" w:rsidRPr="004E0257">
        <w:rPr>
          <w:rFonts w:ascii="Times New Roman" w:hAnsi="Times New Roman" w:cs="Times New Roman"/>
          <w:sz w:val="28"/>
          <w:szCs w:val="28"/>
        </w:rPr>
        <w:t xml:space="preserve">с </w:t>
      </w:r>
      <w:r w:rsidR="00791104" w:rsidRPr="004E0257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302801" w:rsidRPr="004E0257">
        <w:rPr>
          <w:rFonts w:ascii="Times New Roman" w:hAnsi="Times New Roman" w:cs="Times New Roman"/>
          <w:sz w:val="28"/>
          <w:szCs w:val="28"/>
        </w:rPr>
        <w:t>ом</w:t>
      </w:r>
      <w:r w:rsidR="00791104" w:rsidRPr="004E0257">
        <w:rPr>
          <w:rFonts w:ascii="Times New Roman" w:hAnsi="Times New Roman" w:cs="Times New Roman"/>
          <w:sz w:val="28"/>
          <w:szCs w:val="28"/>
        </w:rPr>
        <w:t xml:space="preserve"> имущества Убинского района</w:t>
      </w:r>
      <w:r w:rsidR="002637D8" w:rsidRPr="004E0257">
        <w:rPr>
          <w:rFonts w:ascii="Times New Roman" w:hAnsi="Times New Roman" w:cs="Times New Roman"/>
          <w:sz w:val="28"/>
          <w:szCs w:val="28"/>
        </w:rPr>
        <w:t>.</w:t>
      </w:r>
      <w:r w:rsidR="00B969BB" w:rsidRPr="004E0257">
        <w:t xml:space="preserve"> </w:t>
      </w:r>
      <w:r w:rsidR="00B969BB">
        <w:rPr>
          <w:rFonts w:ascii="Times New Roman" w:hAnsi="Times New Roman" w:cs="Times New Roman"/>
          <w:sz w:val="28"/>
          <w:szCs w:val="28"/>
        </w:rPr>
        <w:t xml:space="preserve">Анализируя данные Реестра имущества Убинского района  и данные </w:t>
      </w:r>
      <w:r w:rsidR="004E0257">
        <w:rPr>
          <w:rFonts w:ascii="Times New Roman" w:hAnsi="Times New Roman" w:cs="Times New Roman"/>
          <w:sz w:val="28"/>
          <w:szCs w:val="28"/>
        </w:rPr>
        <w:t xml:space="preserve">проверенных </w:t>
      </w:r>
      <w:r w:rsidR="00B969BB">
        <w:rPr>
          <w:rFonts w:ascii="Times New Roman" w:hAnsi="Times New Roman" w:cs="Times New Roman"/>
          <w:sz w:val="28"/>
          <w:szCs w:val="28"/>
        </w:rPr>
        <w:t xml:space="preserve">Учреждений, ревизионная комиссия отмечает несоответствия по всем группам основных средств.  </w:t>
      </w:r>
      <w:r w:rsidR="00B34FAC">
        <w:rPr>
          <w:rFonts w:ascii="Times New Roman" w:hAnsi="Times New Roman" w:cs="Times New Roman"/>
          <w:sz w:val="28"/>
          <w:szCs w:val="28"/>
        </w:rPr>
        <w:t xml:space="preserve">В проверенных Учреждениях </w:t>
      </w:r>
      <w:r w:rsidR="00B34FAC" w:rsidRPr="004E0257">
        <w:rPr>
          <w:rFonts w:ascii="Times New Roman" w:hAnsi="Times New Roman" w:cs="Times New Roman"/>
          <w:sz w:val="28"/>
          <w:szCs w:val="28"/>
        </w:rPr>
        <w:t>данные о стоимости объектов в реестре муниципального имущества района  не соответствуют бюджетной отчетност</w:t>
      </w:r>
      <w:proofErr w:type="gramStart"/>
      <w:r w:rsidR="00B34FAC" w:rsidRPr="004E0257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B34FAC" w:rsidRPr="004E0257">
        <w:rPr>
          <w:rFonts w:ascii="Times New Roman" w:hAnsi="Times New Roman" w:cs="Times New Roman"/>
          <w:sz w:val="28"/>
          <w:szCs w:val="28"/>
        </w:rPr>
        <w:t>форма 0503168).</w:t>
      </w:r>
    </w:p>
    <w:p w:rsidR="00852B19" w:rsidRDefault="004E0257" w:rsidP="00852B1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течение 2023 года данные Учреждения провели сверку имущества учреждений  с реестром имущества района и устранили нарушения</w:t>
      </w:r>
      <w:r w:rsidR="00AA42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при проведении контрольных мероприятий  в 2024 году ревизионная комиссия Убинского района продолжит проверку учета имущества в учреждениях </w:t>
      </w:r>
      <w:r w:rsidR="00852B19">
        <w:rPr>
          <w:rFonts w:ascii="Times New Roman" w:hAnsi="Times New Roman" w:cs="Times New Roman"/>
          <w:sz w:val="28"/>
          <w:szCs w:val="28"/>
        </w:rPr>
        <w:t>форма 0503168 в сравнении с реестром имущества района</w:t>
      </w:r>
      <w:proofErr w:type="gramStart"/>
      <w:r w:rsidR="00852B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52B19" w:rsidRDefault="00852B19" w:rsidP="00852B1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Жилые помещения 68641324,96 руб. в реестре 62000236,47руб.</w:t>
      </w:r>
    </w:p>
    <w:p w:rsidR="00852B19" w:rsidRDefault="00852B19" w:rsidP="00852B1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Нежилые помещения 369467325,62 руб. в реестре-32769414,38 руб.</w:t>
      </w:r>
    </w:p>
    <w:p w:rsidR="00852B19" w:rsidRDefault="00852B19" w:rsidP="00852B1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Машины и оборудовапние114253616,5 руб. в реестре 67553573,56 руб.</w:t>
      </w:r>
    </w:p>
    <w:p w:rsidR="00852B19" w:rsidRDefault="00852B19" w:rsidP="00852B1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Транспортные средства 22960794,09 руб. в реестре-17420742,86 руб.</w:t>
      </w:r>
    </w:p>
    <w:p w:rsidR="00852B19" w:rsidRDefault="00852B19" w:rsidP="00852B1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  96503405,41 руб. в реестре 85542283,95 руб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2637D8" w:rsidRDefault="00852B19" w:rsidP="00852B1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Как видно из приведенного примера данные формы 0503168 и реестра имущества Убинского района отличаются.</w:t>
      </w:r>
      <w:r w:rsidRPr="004E0257">
        <w:rPr>
          <w:rFonts w:ascii="Times New Roman" w:hAnsi="Times New Roman" w:cs="Times New Roman"/>
          <w:sz w:val="28"/>
          <w:szCs w:val="28"/>
        </w:rPr>
        <w:t xml:space="preserve"> Аналитический учет объектов имущества  должен вестись на основе данных реестра муниципального имущества, остатки и обороты из которого переносятся в регистры бюджетного учета (фактически  на основе данных первичных учетных документов).</w:t>
      </w:r>
      <w:r w:rsidR="00AA42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района и соответствия  реестру </w:t>
      </w:r>
      <w:r w:rsidR="003B62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имущества </w:t>
      </w:r>
      <w:proofErr w:type="spellStart"/>
      <w:r w:rsidR="003B62D3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района</w:t>
      </w:r>
      <w:proofErr w:type="gramStart"/>
      <w:r w:rsidR="003B62D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24347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spellEnd"/>
      <w:proofErr w:type="gramEnd"/>
      <w:r w:rsidR="00A24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текстовой части пояснительной записки причины расхождения не указаны.</w:t>
      </w:r>
    </w:p>
    <w:p w:rsidR="004E0257" w:rsidRDefault="00462367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«Отчет об исполнении бюджета» (форма 0503117).</w:t>
      </w:r>
    </w:p>
    <w:p w:rsidR="00462367" w:rsidRDefault="00462367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п.134 Инструкции 191н в графе 4 Отчета об исполнении бюджета отражаются годовые объемы бюджетных назначений на текущий финансовый год</w:t>
      </w:r>
      <w:r w:rsidR="007F45E3">
        <w:rPr>
          <w:rFonts w:ascii="Times New Roman" w:hAnsi="Times New Roman" w:cs="Times New Roman"/>
          <w:sz w:val="28"/>
          <w:szCs w:val="28"/>
        </w:rPr>
        <w:t>:</w:t>
      </w:r>
      <w:r w:rsidR="006E64CD">
        <w:rPr>
          <w:rFonts w:ascii="Times New Roman" w:hAnsi="Times New Roman" w:cs="Times New Roman"/>
          <w:sz w:val="28"/>
          <w:szCs w:val="28"/>
        </w:rPr>
        <w:t xml:space="preserve"> </w:t>
      </w:r>
      <w:r w:rsidR="007F45E3">
        <w:rPr>
          <w:rFonts w:ascii="Times New Roman" w:hAnsi="Times New Roman" w:cs="Times New Roman"/>
          <w:sz w:val="28"/>
          <w:szCs w:val="28"/>
        </w:rPr>
        <w:t>анализ показателей</w:t>
      </w:r>
      <w:proofErr w:type="gramStart"/>
      <w:r w:rsidR="007F45E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F45E3">
        <w:rPr>
          <w:rFonts w:ascii="Times New Roman" w:hAnsi="Times New Roman" w:cs="Times New Roman"/>
          <w:sz w:val="28"/>
          <w:szCs w:val="28"/>
        </w:rPr>
        <w:t>отраженных в Отчете об исполнении бюджета за 2023 год (форма 0503117) показал ,что утвержденные показатели по доходам и расходам  районного бюджета  соответствуют бюджетным назначениям ,утвержденным решением девятнадцатой сессии Совета депутатов Убинского района Новосибирской области от 21.12.2023 №148 и сводной бюджетной росписи.</w:t>
      </w:r>
    </w:p>
    <w:p w:rsidR="007F45E3" w:rsidRDefault="007F45E3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Баланс исполнения бюджета </w:t>
      </w:r>
      <w:r w:rsidR="006E64CD">
        <w:rPr>
          <w:rFonts w:ascii="Times New Roman" w:hAnsi="Times New Roman" w:cs="Times New Roman"/>
          <w:sz w:val="28"/>
          <w:szCs w:val="28"/>
        </w:rPr>
        <w:t>(форма 0503120)</w:t>
      </w:r>
    </w:p>
    <w:p w:rsidR="00852B19" w:rsidRDefault="006E64CD" w:rsidP="00852B19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Балансе исполнения бюджета ф.0503120 показатели отражены в разрезе бюджетной деятельност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графы 3,6) и итоговые показатели  (графы 5,8),на начало года(графы 3-5) и на конец отчетного года (группа граф 6-8) средств во временном распоряжении(графа 4).Информация об активах, обязательствах и о финансовом результате раскрыта по соответствующим разделам Баланса исполнения бюджета: Нефинансовые активы (строка 190), «Финансовые активы» (строка 340),»Обязательства» (строка 550),»Финансовый результат</w:t>
      </w:r>
      <w:proofErr w:type="gramStart"/>
      <w:r>
        <w:rPr>
          <w:rFonts w:ascii="Times New Roman" w:hAnsi="Times New Roman" w:cs="Times New Roman"/>
          <w:sz w:val="28"/>
          <w:szCs w:val="28"/>
        </w:rPr>
        <w:t>»(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строка 560).Раздел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E64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«Нефинансовые активы»</w:t>
      </w:r>
      <w:r w:rsidR="001B7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подтверждаются данными ф.0503168 «Сведения о движении нефинансовых активов»</w:t>
      </w:r>
      <w:r w:rsidR="00EE1C79">
        <w:rPr>
          <w:rFonts w:ascii="Times New Roman" w:hAnsi="Times New Roman" w:cs="Times New Roman"/>
          <w:sz w:val="28"/>
          <w:szCs w:val="28"/>
        </w:rPr>
        <w:t xml:space="preserve"> </w:t>
      </w:r>
      <w:r w:rsidR="00646ABE">
        <w:rPr>
          <w:rFonts w:ascii="Times New Roman" w:hAnsi="Times New Roman" w:cs="Times New Roman"/>
          <w:sz w:val="28"/>
          <w:szCs w:val="28"/>
        </w:rPr>
        <w:t xml:space="preserve">По состоянию на 01.01.2023 наличие основных средств </w:t>
      </w:r>
      <w:r w:rsidR="00184705">
        <w:rPr>
          <w:rFonts w:ascii="Times New Roman" w:hAnsi="Times New Roman" w:cs="Times New Roman"/>
          <w:sz w:val="28"/>
          <w:szCs w:val="28"/>
        </w:rPr>
        <w:t>(балансовая стоимость</w:t>
      </w:r>
      <w:proofErr w:type="gramStart"/>
      <w:r w:rsidR="00184705">
        <w:rPr>
          <w:rFonts w:ascii="Times New Roman" w:hAnsi="Times New Roman" w:cs="Times New Roman"/>
          <w:sz w:val="28"/>
          <w:szCs w:val="28"/>
        </w:rPr>
        <w:t>)</w:t>
      </w:r>
      <w:r w:rsidR="00646AB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6ABE">
        <w:rPr>
          <w:rFonts w:ascii="Times New Roman" w:hAnsi="Times New Roman" w:cs="Times New Roman"/>
          <w:sz w:val="28"/>
          <w:szCs w:val="28"/>
        </w:rPr>
        <w:t>оставляло 576223493,74 руб. на конец 2023 года 683915129,52 руб.,</w:t>
      </w:r>
      <w:r w:rsidR="00B34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ABE" w:rsidRDefault="00646ABE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непроизведенным активам на конец года 215715528,89 руб.</w:t>
      </w:r>
      <w:r w:rsidR="00554B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Показатели Баланса исполнения бюджета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отраженные по разделу 2 «Финансовые активы</w:t>
      </w:r>
      <w:r w:rsidR="008125CB">
        <w:rPr>
          <w:rFonts w:ascii="Times New Roman" w:hAnsi="Times New Roman" w:cs="Times New Roman"/>
          <w:sz w:val="28"/>
          <w:szCs w:val="28"/>
        </w:rPr>
        <w:t>» подтверждаются данными ф.0503169 «Сведения по дебиторской кредиторской задолженности»</w:t>
      </w:r>
      <w:r w:rsidR="003C73DB">
        <w:rPr>
          <w:rFonts w:ascii="Times New Roman" w:hAnsi="Times New Roman" w:cs="Times New Roman"/>
          <w:sz w:val="28"/>
          <w:szCs w:val="28"/>
        </w:rPr>
        <w:t xml:space="preserve"> </w:t>
      </w:r>
      <w:r w:rsidR="008125CB">
        <w:rPr>
          <w:rFonts w:ascii="Times New Roman" w:hAnsi="Times New Roman" w:cs="Times New Roman"/>
          <w:sz w:val="28"/>
          <w:szCs w:val="28"/>
        </w:rPr>
        <w:t>по состоянию на 01.01.2023 составляла 2448117744,64руб.,на конец отчетного периода 25944511700,05руб.,с увеличением на 146333955,41 руб..</w:t>
      </w:r>
      <w:r w:rsidR="0043540A">
        <w:rPr>
          <w:rFonts w:ascii="Times New Roman" w:hAnsi="Times New Roman" w:cs="Times New Roman"/>
          <w:sz w:val="28"/>
          <w:szCs w:val="28"/>
        </w:rPr>
        <w:t xml:space="preserve"> По состоянию на 01.01.2023 дебиторская задолженность по выплатам (счета 206,208,303) составила 2632135,23 руб.,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 w:rsidR="0043540A">
        <w:rPr>
          <w:rFonts w:ascii="Times New Roman" w:hAnsi="Times New Roman" w:cs="Times New Roman"/>
          <w:sz w:val="28"/>
          <w:szCs w:val="28"/>
        </w:rPr>
        <w:t xml:space="preserve">на конец отчетного периода составила 1852584,9 </w:t>
      </w:r>
      <w:proofErr w:type="spellStart"/>
      <w:r w:rsidR="0043540A">
        <w:rPr>
          <w:rFonts w:ascii="Times New Roman" w:hAnsi="Times New Roman" w:cs="Times New Roman"/>
          <w:sz w:val="28"/>
          <w:szCs w:val="28"/>
        </w:rPr>
        <w:t>руб.</w:t>
      </w:r>
      <w:proofErr w:type="gramStart"/>
      <w:r w:rsidR="0043540A"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 w:rsidR="0043540A">
        <w:rPr>
          <w:rFonts w:ascii="Times New Roman" w:hAnsi="Times New Roman" w:cs="Times New Roman"/>
          <w:sz w:val="28"/>
          <w:szCs w:val="28"/>
        </w:rPr>
        <w:t xml:space="preserve"> уменьшением на 779550,33руб..</w:t>
      </w:r>
    </w:p>
    <w:p w:rsidR="0043540A" w:rsidRDefault="0043540A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3  «Финансовый результат» на начало </w:t>
      </w:r>
      <w:r w:rsidR="000500F3">
        <w:rPr>
          <w:rFonts w:ascii="Times New Roman" w:hAnsi="Times New Roman" w:cs="Times New Roman"/>
          <w:sz w:val="28"/>
          <w:szCs w:val="28"/>
        </w:rPr>
        <w:t xml:space="preserve">года 432935562,13 </w:t>
      </w:r>
      <w:proofErr w:type="spellStart"/>
      <w:r w:rsidR="000500F3">
        <w:rPr>
          <w:rFonts w:ascii="Times New Roman" w:hAnsi="Times New Roman" w:cs="Times New Roman"/>
          <w:sz w:val="28"/>
          <w:szCs w:val="28"/>
        </w:rPr>
        <w:t>руб</w:t>
      </w:r>
      <w:proofErr w:type="gramStart"/>
      <w:r w:rsidR="000500F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0500F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0500F3">
        <w:rPr>
          <w:rFonts w:ascii="Times New Roman" w:hAnsi="Times New Roman" w:cs="Times New Roman"/>
          <w:sz w:val="28"/>
          <w:szCs w:val="28"/>
        </w:rPr>
        <w:t xml:space="preserve"> конец отчетного периода 568857618,53 руб.</w:t>
      </w:r>
      <w:r w:rsidR="00C32FCE">
        <w:rPr>
          <w:rFonts w:ascii="Times New Roman" w:hAnsi="Times New Roman" w:cs="Times New Roman"/>
          <w:sz w:val="28"/>
          <w:szCs w:val="28"/>
        </w:rPr>
        <w:t>.</w:t>
      </w:r>
    </w:p>
    <w:p w:rsidR="00C32FCE" w:rsidRDefault="00C32FCE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установлено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что соблюдено равенство данных по графам 3,5,6,7,8 строки 350 и по тем же графам строки 700.</w:t>
      </w:r>
    </w:p>
    <w:p w:rsidR="00C32FCE" w:rsidRDefault="00C32FCE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«Отчет о финансовых результатах деятельности» (форма 0503121)</w:t>
      </w:r>
    </w:p>
    <w:p w:rsidR="00C32FCE" w:rsidRDefault="00C32FCE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финансовых результатах деятельности содержит данные в разрезе кодов КОСГУ по состоянию на 01.01.2024</w:t>
      </w:r>
      <w:r w:rsidR="00806AC3">
        <w:rPr>
          <w:rFonts w:ascii="Times New Roman" w:hAnsi="Times New Roman" w:cs="Times New Roman"/>
          <w:sz w:val="28"/>
          <w:szCs w:val="28"/>
        </w:rPr>
        <w:t>г.</w:t>
      </w:r>
    </w:p>
    <w:p w:rsidR="00806AC3" w:rsidRDefault="00806AC3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«Доходы» КОСГУ 100,»Расходы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»К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ОСГУ 200 ,составлен в соответствии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92-97 Инструкции №191н.</w:t>
      </w:r>
    </w:p>
    <w:p w:rsidR="00806AC3" w:rsidRDefault="00806AC3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данным ф.0503121 доходы по бюджетной деятельности составили 1302399516,77 руб. в том числе налоговые (КОСГУ 110)117831938,13 руб.,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неналоговые доход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>КОСГУ 120,130,140) в сумме 11005447,96 руб.,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безвозмездные денежные поступления текущего характера(КОСГУ 150)в сумме 1012244102,42 руб.,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безвозмездные денежные поступления капитального характера (КОСГУ 160) в сумме 67095584,98 руб..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Доходы от операций с активами (КОСГУ 170) в сумме «минус» </w:t>
      </w:r>
      <w:r w:rsidR="006C50D8">
        <w:rPr>
          <w:rFonts w:ascii="Times New Roman" w:hAnsi="Times New Roman" w:cs="Times New Roman"/>
          <w:sz w:val="28"/>
          <w:szCs w:val="28"/>
        </w:rPr>
        <w:t>92398648,7 руб.,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 w:rsidR="006C50D8">
        <w:rPr>
          <w:rFonts w:ascii="Times New Roman" w:hAnsi="Times New Roman" w:cs="Times New Roman"/>
          <w:sz w:val="28"/>
          <w:szCs w:val="28"/>
        </w:rPr>
        <w:t>прочие доходы (КОСГУ 180) в сумме245668,48 руб.,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 w:rsidR="006C50D8">
        <w:rPr>
          <w:rFonts w:ascii="Times New Roman" w:hAnsi="Times New Roman" w:cs="Times New Roman"/>
          <w:sz w:val="28"/>
          <w:szCs w:val="28"/>
        </w:rPr>
        <w:t>безвозмездные не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 w:rsidR="006C50D8">
        <w:rPr>
          <w:rFonts w:ascii="Times New Roman" w:hAnsi="Times New Roman" w:cs="Times New Roman"/>
          <w:sz w:val="28"/>
          <w:szCs w:val="28"/>
        </w:rPr>
        <w:t>денежные поступления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 w:rsidR="006C50D8">
        <w:rPr>
          <w:rFonts w:ascii="Times New Roman" w:hAnsi="Times New Roman" w:cs="Times New Roman"/>
          <w:sz w:val="28"/>
          <w:szCs w:val="28"/>
        </w:rPr>
        <w:t>в сектор государственного управления(КОСГУ 190) в сумме186375423,5 руб..</w:t>
      </w:r>
    </w:p>
    <w:p w:rsidR="006C50D8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составили 1166477460,37 руб.</w:t>
      </w:r>
      <w:r w:rsidR="00652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6C50D8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труда с начислениями  (КОСГУ 210) в сумме 560793713,4 руб.</w:t>
      </w:r>
    </w:p>
    <w:p w:rsidR="006C50D8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работ,</w:t>
      </w:r>
      <w:r w:rsidR="00554B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 (КОСГУ 220) в сумме 135828599,62 руб.</w:t>
      </w:r>
    </w:p>
    <w:p w:rsidR="006C50D8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Безвозмездные перечисления текущего характера организациям (КОСГУ 240) в сумме 34987399,56 руб.;</w:t>
      </w:r>
    </w:p>
    <w:p w:rsidR="006C50D8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Безвозмездные перечисления бюджетам (КОСГУ 250) в сумме 300676841,03 руб.;</w:t>
      </w:r>
    </w:p>
    <w:p w:rsidR="004E6E96" w:rsidRDefault="006C50D8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 (КОСГУ 290) в сумме 5906851,66 руб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E6E9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B038C" w:rsidRDefault="004E6E96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п.93 Инструкции №191н информация о финансовом результате раскрыта по строке 300 «Чистый операционный результат</w:t>
      </w:r>
      <w:proofErr w:type="gramStart"/>
      <w:r>
        <w:rPr>
          <w:rFonts w:ascii="Times New Roman" w:hAnsi="Times New Roman" w:cs="Times New Roman"/>
          <w:sz w:val="28"/>
          <w:szCs w:val="28"/>
        </w:rPr>
        <w:t>»(</w:t>
      </w:r>
      <w:proofErr w:type="gramEnd"/>
      <w:r>
        <w:rPr>
          <w:rFonts w:ascii="Times New Roman" w:hAnsi="Times New Roman" w:cs="Times New Roman"/>
          <w:sz w:val="28"/>
          <w:szCs w:val="28"/>
        </w:rPr>
        <w:t>по графам 4,6) ,который составляет 135922056,4 руб.</w:t>
      </w:r>
      <w:r w:rsidR="00712CBA">
        <w:rPr>
          <w:rFonts w:ascii="Times New Roman" w:hAnsi="Times New Roman" w:cs="Times New Roman"/>
          <w:sz w:val="28"/>
          <w:szCs w:val="28"/>
        </w:rPr>
        <w:t xml:space="preserve">. </w:t>
      </w:r>
      <w:r w:rsidR="00EB038C">
        <w:rPr>
          <w:rFonts w:ascii="Times New Roman" w:hAnsi="Times New Roman" w:cs="Times New Roman"/>
          <w:sz w:val="28"/>
          <w:szCs w:val="28"/>
        </w:rPr>
        <w:t xml:space="preserve">При сверке контрольных </w:t>
      </w:r>
      <w:r w:rsidR="00EB038C">
        <w:rPr>
          <w:rFonts w:ascii="Times New Roman" w:hAnsi="Times New Roman" w:cs="Times New Roman"/>
          <w:sz w:val="28"/>
          <w:szCs w:val="28"/>
        </w:rPr>
        <w:lastRenderedPageBreak/>
        <w:t>соотношений показателей отчета ф.0503121 и Баланса ф.0503120  выявлены расхождения :</w:t>
      </w:r>
    </w:p>
    <w:p w:rsidR="00EB038C" w:rsidRDefault="00EB038C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дебиторской задолженности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отраженная в Балансе (стр.250,260-разница на конец  и</w:t>
      </w:r>
      <w:r w:rsidR="00C96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начало года  не соответствует сумме чистого увеличения</w:t>
      </w:r>
      <w:r w:rsidR="00C96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прочей дебиторской задолженности ,отраженной в ф.0503121(стр480).Расхождение составляет 10032,99 руб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52DA9" w:rsidRDefault="00EB038C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Кредиторская задолженность отраженная в Балансе (стр410,420,430,470-разница на коне</w:t>
      </w:r>
      <w:r w:rsidR="00077538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и на начало года) не соответствует сумме чистого увеличения прочей кредиторской задолженности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отраженной в ф.0503121(стр</w:t>
      </w:r>
      <w:r w:rsidR="00C967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540) .Расхождение составляет</w:t>
      </w:r>
      <w:r w:rsidR="00C967F7">
        <w:rPr>
          <w:rFonts w:ascii="Times New Roman" w:hAnsi="Times New Roman" w:cs="Times New Roman"/>
          <w:sz w:val="28"/>
          <w:szCs w:val="28"/>
        </w:rPr>
        <w:t xml:space="preserve"> </w:t>
      </w:r>
      <w:r w:rsidR="009A3A9F">
        <w:rPr>
          <w:rFonts w:ascii="Times New Roman" w:hAnsi="Times New Roman" w:cs="Times New Roman"/>
          <w:sz w:val="28"/>
          <w:szCs w:val="28"/>
        </w:rPr>
        <w:t>544923,35</w:t>
      </w:r>
      <w:r w:rsidR="00C967F7">
        <w:rPr>
          <w:rFonts w:ascii="Times New Roman" w:hAnsi="Times New Roman" w:cs="Times New Roman"/>
          <w:sz w:val="28"/>
          <w:szCs w:val="28"/>
        </w:rPr>
        <w:t xml:space="preserve"> руб.</w:t>
      </w:r>
      <w:r w:rsidR="004E6E96">
        <w:rPr>
          <w:rFonts w:ascii="Times New Roman" w:hAnsi="Times New Roman" w:cs="Times New Roman"/>
          <w:sz w:val="28"/>
          <w:szCs w:val="28"/>
        </w:rPr>
        <w:t xml:space="preserve"> </w:t>
      </w:r>
      <w:r w:rsidR="006C50D8">
        <w:rPr>
          <w:rFonts w:ascii="Times New Roman" w:hAnsi="Times New Roman" w:cs="Times New Roman"/>
          <w:sz w:val="28"/>
          <w:szCs w:val="28"/>
        </w:rPr>
        <w:t xml:space="preserve"> </w:t>
      </w:r>
      <w:r w:rsidR="00652DA9">
        <w:rPr>
          <w:rFonts w:ascii="Times New Roman" w:hAnsi="Times New Roman" w:cs="Times New Roman"/>
          <w:sz w:val="28"/>
          <w:szCs w:val="28"/>
        </w:rPr>
        <w:t>.</w:t>
      </w:r>
    </w:p>
    <w:p w:rsidR="00652DA9" w:rsidRDefault="00652DA9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«Отчет о движении денежных средств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»(</w:t>
      </w:r>
      <w:proofErr w:type="gramEnd"/>
      <w:r>
        <w:rPr>
          <w:rFonts w:ascii="Times New Roman" w:hAnsi="Times New Roman" w:cs="Times New Roman"/>
          <w:sz w:val="28"/>
          <w:szCs w:val="28"/>
        </w:rPr>
        <w:t>форма 0503123).</w:t>
      </w:r>
    </w:p>
    <w:p w:rsidR="00652DA9" w:rsidRDefault="00652DA9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движении денежных средств составлен на 01.01.2024г.  в соответствии с п146-150 Инструкции №191н.</w:t>
      </w:r>
    </w:p>
    <w:p w:rsidR="00F302D7" w:rsidRDefault="00652DA9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строки 0200 «поступления по</w:t>
      </w:r>
      <w:r w:rsidR="00F30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текущим операциям всего</w:t>
      </w:r>
      <w:r w:rsidR="00F302D7">
        <w:rPr>
          <w:rFonts w:ascii="Times New Roman" w:hAnsi="Times New Roman" w:cs="Times New Roman"/>
          <w:sz w:val="28"/>
          <w:szCs w:val="28"/>
        </w:rPr>
        <w:t>-1221698067,37 руб</w:t>
      </w:r>
      <w:proofErr w:type="gramStart"/>
      <w:r w:rsidR="00F302D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F302D7">
        <w:rPr>
          <w:rFonts w:ascii="Times New Roman" w:hAnsi="Times New Roman" w:cs="Times New Roman"/>
          <w:sz w:val="28"/>
          <w:szCs w:val="28"/>
        </w:rPr>
        <w:t>поступления по налоговым, неналоговым доходам, безвозмездным поступлениям) равен сумме показателей строк 0300,0400,0500,0600,0700,0800,1200,1300.</w:t>
      </w:r>
    </w:p>
    <w:p w:rsidR="00F302D7" w:rsidRDefault="00F302D7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строки 2200 раздела 2 «Выбытия по текущим операциям» 1104377658,99 руб. (выбытия по текущим операциям</w:t>
      </w:r>
      <w:proofErr w:type="gramStart"/>
      <w:r>
        <w:rPr>
          <w:rFonts w:ascii="Times New Roman" w:hAnsi="Times New Roman" w:cs="Times New Roman"/>
          <w:sz w:val="28"/>
          <w:szCs w:val="28"/>
        </w:rPr>
        <w:t>)р</w:t>
      </w:r>
      <w:proofErr w:type="gramEnd"/>
      <w:r>
        <w:rPr>
          <w:rFonts w:ascii="Times New Roman" w:hAnsi="Times New Roman" w:cs="Times New Roman"/>
          <w:sz w:val="28"/>
          <w:szCs w:val="28"/>
        </w:rPr>
        <w:t>авен сумме показателей строк 2300,2400,2600,2700,2800,3100,3110,3300.</w:t>
      </w:r>
    </w:p>
    <w:p w:rsidR="006C50D8" w:rsidRPr="006E64CD" w:rsidRDefault="00F302D7" w:rsidP="002637D8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150.2 Инструкции №191н в разделе 4 «Аналитическая информация по выбытиям» приведены сведения по выбытиям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отраженным в разделе 2»Выбытия» с разбивкой сумм по соответствующим кодам КОСГУ, раздела ,подраздела, кода вида расходов. </w:t>
      </w:r>
      <w:r w:rsidR="006C50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сверки показателей ф.0503123 с показателями ф.0503117 «Отчет об исполнении бюджета» </w:t>
      </w:r>
      <w:r w:rsidR="003B014E">
        <w:rPr>
          <w:rFonts w:ascii="Times New Roman" w:hAnsi="Times New Roman" w:cs="Times New Roman"/>
          <w:sz w:val="28"/>
          <w:szCs w:val="28"/>
        </w:rPr>
        <w:t>отклонений не установлено.</w:t>
      </w:r>
    </w:p>
    <w:p w:rsidR="00635C02" w:rsidRPr="005730D0" w:rsidRDefault="00A27BDA" w:rsidP="001B3405">
      <w:pPr>
        <w:spacing w:line="360" w:lineRule="auto"/>
      </w:pPr>
      <w:r w:rsidRPr="005730D0">
        <w:t>Отчет о бюджетных обязательствах (</w:t>
      </w:r>
      <w:r w:rsidR="001C399D" w:rsidRPr="005730D0">
        <w:t>Форма 0503128</w:t>
      </w:r>
      <w:r w:rsidRPr="005730D0">
        <w:t>)сформирован по состоянию на 1 января 202</w:t>
      </w:r>
      <w:r w:rsidR="00B55B21">
        <w:t>4</w:t>
      </w:r>
      <w:r w:rsidRPr="005730D0">
        <w:t xml:space="preserve"> года,</w:t>
      </w:r>
      <w:r w:rsidR="004453D7" w:rsidRPr="005730D0">
        <w:t xml:space="preserve"> </w:t>
      </w:r>
      <w:r w:rsidRPr="005730D0">
        <w:t>в соотв</w:t>
      </w:r>
      <w:r w:rsidR="004453D7" w:rsidRPr="005730D0">
        <w:t>е</w:t>
      </w:r>
      <w:r w:rsidRPr="005730D0">
        <w:t>тствии с положениями,</w:t>
      </w:r>
      <w:r w:rsidR="004453D7" w:rsidRPr="005730D0">
        <w:t xml:space="preserve"> </w:t>
      </w:r>
      <w:r w:rsidRPr="005730D0">
        <w:t xml:space="preserve">предусмотренными </w:t>
      </w:r>
      <w:proofErr w:type="spellStart"/>
      <w:r w:rsidRPr="005730D0">
        <w:t>п.п</w:t>
      </w:r>
      <w:proofErr w:type="spellEnd"/>
      <w:r w:rsidRPr="005730D0">
        <w:t>. 68-75 Инструкции №191н</w:t>
      </w:r>
      <w:proofErr w:type="gramStart"/>
      <w:r w:rsidR="009E6EA1" w:rsidRPr="005730D0">
        <w:t xml:space="preserve"> </w:t>
      </w:r>
      <w:r w:rsidR="00635C02" w:rsidRPr="005730D0">
        <w:t>.</w:t>
      </w:r>
      <w:proofErr w:type="gramEnd"/>
    </w:p>
    <w:p w:rsidR="00D478D9" w:rsidRPr="008B7C49" w:rsidRDefault="00635C02" w:rsidP="00D478D9">
      <w:pPr>
        <w:spacing w:line="360" w:lineRule="auto"/>
      </w:pPr>
      <w:r w:rsidRPr="005730D0">
        <w:lastRenderedPageBreak/>
        <w:t>Содержит сведения о прин</w:t>
      </w:r>
      <w:r w:rsidR="00D478D9">
        <w:t xml:space="preserve">имаемых </w:t>
      </w:r>
      <w:r w:rsidRPr="005730D0">
        <w:t xml:space="preserve"> бюджетных обязательствах, денежных обязательствах по расходам</w:t>
      </w:r>
      <w:r w:rsidR="00ED0D51">
        <w:t>, не содержит информации по принимаемым обязательства</w:t>
      </w:r>
      <w:proofErr w:type="gramStart"/>
      <w:r w:rsidR="00ED0D51">
        <w:t>м(</w:t>
      </w:r>
      <w:proofErr w:type="gramEnd"/>
      <w:r w:rsidR="00ED0D51">
        <w:t>графа 6)</w:t>
      </w:r>
      <w:r w:rsidR="00D478D9">
        <w:t>( форма 0503175 принимаемые обязательства составляют 61050,2 тыс.руб.)</w:t>
      </w:r>
      <w:r w:rsidR="00ED0D51">
        <w:t xml:space="preserve"> и принятым бюджетным обязательствам заполняется с применением конкурентных способов (графа 8) при формировании показателей по закупкам с применением конкурентных способов определения поставщиков(подрядчиков, исполнителей </w:t>
      </w:r>
      <w:r w:rsidR="00ED0D51" w:rsidRPr="00AA42A9">
        <w:rPr>
          <w14:shadow w14:blurRad="50800" w14:dist="50800" w14:dir="5400000" w14:sx="0" w14:sy="0" w14:kx="0" w14:ky="0" w14:algn="ctr">
            <w14:schemeClr w14:val="bg1"/>
          </w14:shadow>
        </w:rPr>
        <w:t>)</w:t>
      </w:r>
      <w:r w:rsidR="00852B19">
        <w:rPr>
          <w14:shadow w14:blurRad="50800" w14:dist="50800" w14:dir="5400000" w14:sx="0" w14:sy="0" w14:kx="0" w14:ky="0" w14:algn="ctr">
            <w14:schemeClr w14:val="bg1"/>
          </w14:shadow>
        </w:rPr>
        <w:t xml:space="preserve"> (конкурсы, аукционы, запрос котировок, запрос предложений).По данным ,представленным администрацией Убинского района </w:t>
      </w:r>
      <w:r w:rsidR="00D478D9">
        <w:t>з</w:t>
      </w:r>
      <w:r w:rsidR="00D478D9" w:rsidRPr="008B7C49">
        <w:t xml:space="preserve">а 2023 год заказчиком и  </w:t>
      </w:r>
      <w:r w:rsidR="00D478D9">
        <w:t xml:space="preserve">уполномоченным </w:t>
      </w:r>
      <w:r w:rsidR="00D478D9" w:rsidRPr="008B7C49">
        <w:t>органом было размещено 138 аукционов на поставку товаров, выполнение работ, оказание услуг с начальной максимальной ценой контракта 226,6 млн. руб.</w:t>
      </w:r>
    </w:p>
    <w:p w:rsidR="00D478D9" w:rsidRPr="008B7C49" w:rsidRDefault="00D478D9" w:rsidP="00D478D9">
      <w:pPr>
        <w:autoSpaceDE w:val="0"/>
        <w:autoSpaceDN w:val="0"/>
        <w:spacing w:line="360" w:lineRule="auto"/>
        <w:ind w:firstLine="0"/>
      </w:pPr>
      <w:r w:rsidRPr="008B7C49">
        <w:t xml:space="preserve">    По итогам проведенных торгов заключено муниципальных контрактов на сумму 202,1 млн. руб.</w:t>
      </w:r>
    </w:p>
    <w:p w:rsidR="00852B19" w:rsidRDefault="00D478D9" w:rsidP="00D478D9">
      <w:pPr>
        <w:spacing w:line="360" w:lineRule="auto"/>
      </w:pPr>
      <w:r w:rsidRPr="008B7C49">
        <w:t xml:space="preserve">    Экономия бюджетных средств, в результате проведенных аукционов, за 2023 год составила 24,7 млн. руб.</w:t>
      </w:r>
      <w:r w:rsidR="00852B19">
        <w:t>,</w:t>
      </w:r>
      <w:r w:rsidR="00716802">
        <w:t xml:space="preserve"> </w:t>
      </w:r>
      <w:r w:rsidR="00852B19">
        <w:t>тогда как в разделе 4 формы 0503175 расшифровка по кодам бюджетного учета сформирована.</w:t>
      </w:r>
      <w:r w:rsidR="00716802">
        <w:t xml:space="preserve"> </w:t>
      </w:r>
      <w:r w:rsidR="00852B19">
        <w:t>В текстовой части пояснительной записки данная информация не отражен</w:t>
      </w:r>
      <w:proofErr w:type="gramStart"/>
      <w:r w:rsidR="00852B19">
        <w:t>а(</w:t>
      </w:r>
      <w:proofErr w:type="gramEnd"/>
      <w:r w:rsidR="00852B19">
        <w:t>Экономия при заключении муниципальных контрактов)</w:t>
      </w:r>
    </w:p>
    <w:p w:rsidR="00635C02" w:rsidRDefault="00635C02" w:rsidP="001B3405">
      <w:pPr>
        <w:spacing w:line="360" w:lineRule="auto"/>
      </w:pPr>
      <w:r w:rsidRPr="005730D0">
        <w:t xml:space="preserve">На 2023 год утверждены лимиты бюджетных обязательств в объеме утвержденных бюджетных ассигнований 1336576821,32 руб.. Принято бюджетных обязательств с применением конкурентных способов в объеме 1267451684,28 руб. из них денежных обязательств 1231355933,49 </w:t>
      </w:r>
      <w:proofErr w:type="spellStart"/>
      <w:r w:rsidRPr="005730D0">
        <w:t>руб..Не</w:t>
      </w:r>
      <w:proofErr w:type="spellEnd"/>
      <w:r w:rsidRPr="005730D0">
        <w:t xml:space="preserve"> исполнено по принятым бюджетным обязательствам в объеме 36520955,63 руб.. Показатели ф.0503128 и ф.0503117 в части соответствующих показателей </w:t>
      </w:r>
      <w:proofErr w:type="gramStart"/>
      <w:r w:rsidRPr="005730D0">
        <w:t>:у</w:t>
      </w:r>
      <w:proofErr w:type="gramEnd"/>
      <w:r w:rsidRPr="005730D0">
        <w:t>твержденных бюджетных ассигнований, лимитов бюджетных обязательств,</w:t>
      </w:r>
      <w:r w:rsidR="005730D0" w:rsidRPr="005730D0">
        <w:t xml:space="preserve"> </w:t>
      </w:r>
      <w:r w:rsidRPr="005730D0">
        <w:t>исполненных денежных обязательств,</w:t>
      </w:r>
      <w:r w:rsidR="005730D0" w:rsidRPr="005730D0">
        <w:t xml:space="preserve"> </w:t>
      </w:r>
      <w:r w:rsidRPr="005730D0">
        <w:t>соответствуют</w:t>
      </w:r>
    </w:p>
    <w:p w:rsidR="003C73DB" w:rsidRDefault="003C73DB" w:rsidP="001B3405">
      <w:pPr>
        <w:spacing w:line="360" w:lineRule="auto"/>
      </w:pPr>
      <w:r>
        <w:t>«Пояснительная записка</w:t>
      </w:r>
      <w:proofErr w:type="gramStart"/>
      <w:r>
        <w:t>»(</w:t>
      </w:r>
      <w:proofErr w:type="gramEnd"/>
      <w:r>
        <w:t>ф.0503160)</w:t>
      </w:r>
    </w:p>
    <w:p w:rsidR="003C73DB" w:rsidRDefault="003C73DB" w:rsidP="001B3405">
      <w:pPr>
        <w:spacing w:line="360" w:lineRule="auto"/>
      </w:pPr>
      <w:r>
        <w:t>Согласно п.152 Инструкции №191н Пояснительная записка составлена в разрезе 5 разделов:</w:t>
      </w:r>
    </w:p>
    <w:p w:rsidR="003C73DB" w:rsidRDefault="003C73DB" w:rsidP="001B3405">
      <w:pPr>
        <w:spacing w:line="360" w:lineRule="auto"/>
      </w:pPr>
      <w:r>
        <w:lastRenderedPageBreak/>
        <w:t xml:space="preserve">Раздел 1 </w:t>
      </w:r>
      <w:r w:rsidR="003573CB">
        <w:t>«Организационная структура субъекта бюджетной отчетности</w:t>
      </w:r>
    </w:p>
    <w:p w:rsidR="001A7E9C" w:rsidRDefault="00A45615" w:rsidP="001B3405">
      <w:pPr>
        <w:spacing w:line="360" w:lineRule="auto"/>
      </w:pPr>
      <w:r>
        <w:t>Сведения об организационной структуре субъекта бюджетной отчетности раскрыто в таблице№11 приложения.</w:t>
      </w:r>
    </w:p>
    <w:p w:rsidR="00A45615" w:rsidRDefault="00155C6B" w:rsidP="001B3405">
      <w:pPr>
        <w:spacing w:line="360" w:lineRule="auto"/>
      </w:pPr>
      <w:r>
        <w:t>Раздел 2 «Результаты деятельности субъекта бюджетной отчетности»</w:t>
      </w:r>
    </w:p>
    <w:p w:rsidR="00155C6B" w:rsidRPr="00716802" w:rsidRDefault="00155C6B" w:rsidP="001B3405">
      <w:pPr>
        <w:spacing w:line="360" w:lineRule="auto"/>
        <w:rPr>
          <w:shd w:val="clear" w:color="auto" w:fill="FFFFFF"/>
        </w:rPr>
      </w:pPr>
      <w:r>
        <w:t>Сведения о результатах деятельности и иную информацию характеризующую результаты деятельности субъекта бюджетной отчетности,</w:t>
      </w:r>
      <w:r w:rsidR="0072458D">
        <w:t xml:space="preserve"> </w:t>
      </w:r>
      <w:r>
        <w:t xml:space="preserve">не нашедшую отражения в таблицах и приложениях </w:t>
      </w:r>
      <w:r w:rsidRPr="00E52B89">
        <w:rPr>
          <w:color w:val="22272F"/>
          <w:shd w:val="clear" w:color="auto" w:fill="FFFFFF"/>
        </w:rPr>
        <w:t xml:space="preserve">в таблице 12 </w:t>
      </w:r>
      <w:r w:rsidRPr="00716802">
        <w:rPr>
          <w:shd w:val="clear" w:color="auto" w:fill="FFFFFF"/>
        </w:rPr>
        <w:t>приложения к пояснительной записке.</w:t>
      </w:r>
    </w:p>
    <w:p w:rsidR="00DA33B8" w:rsidRPr="00716802" w:rsidRDefault="00DA33B8" w:rsidP="001B3405">
      <w:pPr>
        <w:spacing w:line="360" w:lineRule="auto"/>
        <w:rPr>
          <w:shd w:val="clear" w:color="auto" w:fill="FFFFFF"/>
        </w:rPr>
      </w:pPr>
      <w:r w:rsidRPr="00716802">
        <w:rPr>
          <w:shd w:val="clear" w:color="auto" w:fill="FFFFFF"/>
        </w:rPr>
        <w:t>Раздел 3 «Анализ отчета об исполнении бюджета субъектом бюджетной отчетности»</w:t>
      </w:r>
    </w:p>
    <w:p w:rsidR="0007470F" w:rsidRPr="00716802" w:rsidRDefault="0007470F" w:rsidP="001B3405">
      <w:pPr>
        <w:spacing w:line="360" w:lineRule="auto"/>
        <w:rPr>
          <w:shd w:val="clear" w:color="auto" w:fill="FFFFFF"/>
        </w:rPr>
      </w:pPr>
      <w:r w:rsidRPr="00716802">
        <w:rPr>
          <w:shd w:val="clear" w:color="auto" w:fill="FFFFFF"/>
        </w:rPr>
        <w:t>В разделе проведен анализ доходов, расходов бюджета по разделам и подразделам бюджетной классификации и источникам финансирования дефицита бюджета Убинского района за 2023 год</w:t>
      </w:r>
    </w:p>
    <w:p w:rsidR="00A351D9" w:rsidRPr="00716802" w:rsidRDefault="00A351D9" w:rsidP="001B3405">
      <w:pPr>
        <w:spacing w:line="360" w:lineRule="auto"/>
        <w:rPr>
          <w:shd w:val="clear" w:color="auto" w:fill="FFFFFF"/>
        </w:rPr>
      </w:pPr>
      <w:r w:rsidRPr="00716802">
        <w:rPr>
          <w:shd w:val="clear" w:color="auto" w:fill="FFFFFF"/>
        </w:rPr>
        <w:t>Раздел 4 «Анализ показателей бухгалтерской отчетности субъекта бюджетной отчетности».</w:t>
      </w:r>
    </w:p>
    <w:p w:rsidR="00A351D9" w:rsidRPr="00716802" w:rsidRDefault="00A351D9" w:rsidP="001B3405">
      <w:pPr>
        <w:spacing w:line="360" w:lineRule="auto"/>
        <w:rPr>
          <w:shd w:val="clear" w:color="auto" w:fill="FFFFFF"/>
        </w:rPr>
      </w:pPr>
      <w:r w:rsidRPr="00716802">
        <w:rPr>
          <w:shd w:val="clear" w:color="auto" w:fill="FFFFFF"/>
        </w:rPr>
        <w:t>К данному разделу предусмотрены и заполнены формы в соответствии с п.152 Инструкции №191н.</w:t>
      </w:r>
    </w:p>
    <w:p w:rsidR="00A351D9" w:rsidRPr="00716802" w:rsidRDefault="00A351D9" w:rsidP="001B3405">
      <w:pPr>
        <w:spacing w:line="360" w:lineRule="auto"/>
        <w:rPr>
          <w:shd w:val="clear" w:color="auto" w:fill="FFFFFF"/>
        </w:rPr>
      </w:pPr>
      <w:r w:rsidRPr="00716802">
        <w:rPr>
          <w:shd w:val="clear" w:color="auto" w:fill="FFFFFF"/>
        </w:rPr>
        <w:t>Сведения о наличии дебиторской и кредиторской задолженности подтверждены данными бюджетной отчетности.</w:t>
      </w:r>
    </w:p>
    <w:p w:rsidR="000819C6" w:rsidRPr="00716802" w:rsidRDefault="000819C6" w:rsidP="001B3405">
      <w:pPr>
        <w:spacing w:line="360" w:lineRule="auto"/>
        <w:rPr>
          <w:shd w:val="clear" w:color="auto" w:fill="FFFFFF"/>
        </w:rPr>
      </w:pPr>
      <w:r w:rsidRPr="00716802">
        <w:rPr>
          <w:shd w:val="clear" w:color="auto" w:fill="FFFFFF"/>
        </w:rPr>
        <w:t>Так в ф.0503169 «Сведения о дебиторской и кредиторской задолженности дебиторская задолженность</w:t>
      </w:r>
      <w:r w:rsidR="00B3478C" w:rsidRPr="00716802">
        <w:rPr>
          <w:shd w:val="clear" w:color="auto" w:fill="FFFFFF"/>
        </w:rPr>
        <w:t xml:space="preserve"> </w:t>
      </w:r>
      <w:r w:rsidRPr="00716802">
        <w:rPr>
          <w:shd w:val="clear" w:color="auto" w:fill="FFFFFF"/>
        </w:rPr>
        <w:t>по состоянию</w:t>
      </w:r>
      <w:r w:rsidR="00B3478C" w:rsidRPr="00716802">
        <w:rPr>
          <w:shd w:val="clear" w:color="auto" w:fill="FFFFFF"/>
        </w:rPr>
        <w:t xml:space="preserve"> на 01.01.2023г. составляла 2448117,7 </w:t>
      </w:r>
      <w:proofErr w:type="spellStart"/>
      <w:r w:rsidR="00B3478C" w:rsidRPr="00716802">
        <w:rPr>
          <w:shd w:val="clear" w:color="auto" w:fill="FFFFFF"/>
        </w:rPr>
        <w:t>тыс</w:t>
      </w:r>
      <w:proofErr w:type="gramStart"/>
      <w:r w:rsidR="00B3478C" w:rsidRPr="00716802">
        <w:rPr>
          <w:shd w:val="clear" w:color="auto" w:fill="FFFFFF"/>
        </w:rPr>
        <w:t>.р</w:t>
      </w:r>
      <w:proofErr w:type="gramEnd"/>
      <w:r w:rsidR="00B3478C" w:rsidRPr="00716802">
        <w:rPr>
          <w:shd w:val="clear" w:color="auto" w:fill="FFFFFF"/>
        </w:rPr>
        <w:t>уб.на</w:t>
      </w:r>
      <w:proofErr w:type="spellEnd"/>
      <w:r w:rsidR="00B3478C" w:rsidRPr="00716802">
        <w:rPr>
          <w:shd w:val="clear" w:color="auto" w:fill="FFFFFF"/>
        </w:rPr>
        <w:t xml:space="preserve"> 01.01.2024 2594451,7 </w:t>
      </w:r>
      <w:proofErr w:type="spellStart"/>
      <w:r w:rsidR="00B3478C" w:rsidRPr="00716802">
        <w:rPr>
          <w:shd w:val="clear" w:color="auto" w:fill="FFFFFF"/>
        </w:rPr>
        <w:t>тыс.руб.,увеличение</w:t>
      </w:r>
      <w:proofErr w:type="spellEnd"/>
      <w:r w:rsidR="00B3478C" w:rsidRPr="00716802">
        <w:rPr>
          <w:shd w:val="clear" w:color="auto" w:fill="FFFFFF"/>
        </w:rPr>
        <w:t xml:space="preserve"> составило 146334,0тыс.руб.</w:t>
      </w:r>
      <w:r w:rsidR="00C17C60" w:rsidRPr="00716802">
        <w:rPr>
          <w:shd w:val="clear" w:color="auto" w:fill="FFFFFF"/>
        </w:rPr>
        <w:t>.Дебиторская по выплатам на 01.01.2023г. составила 2632,1 тыс.руб. на 01.01.2024г. 1852,6тыс.руб..уменьшение составило -779,5 тыс.руб.. Долгосрочной  и просроченной не указано.</w:t>
      </w:r>
    </w:p>
    <w:p w:rsidR="00C17C60" w:rsidRPr="00716802" w:rsidRDefault="00C17C60" w:rsidP="001B3405">
      <w:pPr>
        <w:spacing w:line="360" w:lineRule="auto"/>
      </w:pPr>
      <w:r w:rsidRPr="00716802">
        <w:rPr>
          <w:shd w:val="clear" w:color="auto" w:fill="FFFFFF"/>
        </w:rPr>
        <w:t>По ф.0503169 кредиторская задолженность</w:t>
      </w:r>
      <w:r w:rsidR="009B0C1C" w:rsidRPr="00716802">
        <w:rPr>
          <w:shd w:val="clear" w:color="auto" w:fill="FFFFFF"/>
        </w:rPr>
        <w:t xml:space="preserve"> </w:t>
      </w:r>
      <w:r w:rsidRPr="00716802">
        <w:rPr>
          <w:shd w:val="clear" w:color="auto" w:fill="FFFFFF"/>
        </w:rPr>
        <w:t xml:space="preserve">по состоянию на 01.01.2023г. составила </w:t>
      </w:r>
      <w:r w:rsidR="009B0C1C" w:rsidRPr="00716802">
        <w:rPr>
          <w:shd w:val="clear" w:color="auto" w:fill="FFFFFF"/>
        </w:rPr>
        <w:t>на 01.01.2023 г. 33794,7 тыс.руб. на 01.01.2024г. 35085,4 тыс.руб.,</w:t>
      </w:r>
      <w:r w:rsidR="009929F8" w:rsidRPr="00716802">
        <w:rPr>
          <w:shd w:val="clear" w:color="auto" w:fill="FFFFFF"/>
        </w:rPr>
        <w:t xml:space="preserve"> </w:t>
      </w:r>
      <w:r w:rsidR="009B0C1C" w:rsidRPr="00716802">
        <w:rPr>
          <w:shd w:val="clear" w:color="auto" w:fill="FFFFFF"/>
        </w:rPr>
        <w:t>увеличение составило 1290,65 тыс.руб..</w:t>
      </w:r>
      <w:r w:rsidR="0043361B" w:rsidRPr="00716802">
        <w:rPr>
          <w:shd w:val="clear" w:color="auto" w:fill="FFFFFF"/>
        </w:rPr>
        <w:t xml:space="preserve"> </w:t>
      </w:r>
      <w:r w:rsidR="009B0C1C" w:rsidRPr="00716802">
        <w:rPr>
          <w:shd w:val="clear" w:color="auto" w:fill="FFFFFF"/>
        </w:rPr>
        <w:t xml:space="preserve">Анализ структуры кредиторской задолженности </w:t>
      </w:r>
      <w:r w:rsidR="0043361B" w:rsidRPr="00716802">
        <w:rPr>
          <w:shd w:val="clear" w:color="auto" w:fill="FFFFFF"/>
        </w:rPr>
        <w:t>по состоянию на 01,01.2024г</w:t>
      </w:r>
      <w:proofErr w:type="gramStart"/>
      <w:r w:rsidR="0043361B" w:rsidRPr="00716802">
        <w:rPr>
          <w:shd w:val="clear" w:color="auto" w:fill="FFFFFF"/>
        </w:rPr>
        <w:t>.</w:t>
      </w:r>
      <w:r w:rsidR="009B0C1C" w:rsidRPr="00716802">
        <w:rPr>
          <w:shd w:val="clear" w:color="auto" w:fill="FFFFFF"/>
        </w:rPr>
        <w:t>п</w:t>
      </w:r>
      <w:proofErr w:type="gramEnd"/>
      <w:r w:rsidR="009B0C1C" w:rsidRPr="00716802">
        <w:rPr>
          <w:shd w:val="clear" w:color="auto" w:fill="FFFFFF"/>
        </w:rPr>
        <w:t xml:space="preserve">оказал </w:t>
      </w:r>
      <w:r w:rsidR="0043361B" w:rsidRPr="00716802">
        <w:rPr>
          <w:shd w:val="clear" w:color="auto" w:fill="FFFFFF"/>
        </w:rPr>
        <w:t xml:space="preserve">,что </w:t>
      </w:r>
      <w:r w:rsidR="0043361B" w:rsidRPr="00716802">
        <w:rPr>
          <w:shd w:val="clear" w:color="auto" w:fill="FFFFFF"/>
        </w:rPr>
        <w:lastRenderedPageBreak/>
        <w:t>основная доля задолженности в объеме 34455,2 тыс.руб.(98,2%) приходится на расчеты по принятым обязательствам.</w:t>
      </w:r>
    </w:p>
    <w:p w:rsidR="00AA450C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color w:val="FF0000"/>
          <w:shd w:val="clear" w:color="auto" w:fill="FFFFFF"/>
        </w:rPr>
      </w:pPr>
      <w:r w:rsidRPr="003E04E4">
        <w:rPr>
          <w:rFonts w:eastAsia="TimesNewRomanPS-BoldMT"/>
          <w:b/>
          <w:bCs/>
          <w:i/>
        </w:rPr>
        <w:t xml:space="preserve">Форма 0503171 </w:t>
      </w:r>
      <w:r w:rsidRPr="003E04E4">
        <w:rPr>
          <w:rFonts w:eastAsia="TimesNewRomanPS-ItalicMT"/>
          <w:i/>
          <w:iCs/>
        </w:rPr>
        <w:t>«</w:t>
      </w:r>
      <w:r w:rsidRPr="003E04E4">
        <w:rPr>
          <w:rFonts w:eastAsia="TimesNewRomanPS-ItalicMT"/>
          <w:iCs/>
        </w:rPr>
        <w:t>Сведения о финансовых вложениях получателя бюджетных средств</w:t>
      </w:r>
      <w:r w:rsidRPr="003E04E4">
        <w:rPr>
          <w:rFonts w:eastAsia="TimesNewRomanPS-BoldMT"/>
          <w:iCs/>
        </w:rPr>
        <w:t xml:space="preserve">, </w:t>
      </w:r>
      <w:r w:rsidRPr="003E04E4">
        <w:rPr>
          <w:rFonts w:eastAsia="TimesNewRomanPS-ItalicMT"/>
          <w:iCs/>
        </w:rPr>
        <w:t>администратора источников финансирования дефицита бюджета</w:t>
      </w:r>
      <w:proofErr w:type="gramStart"/>
      <w:r w:rsidRPr="003E04E4">
        <w:rPr>
          <w:rFonts w:eastAsia="TimesNewRomanPS-BoldMT"/>
          <w:iCs/>
        </w:rPr>
        <w:t>».</w:t>
      </w:r>
      <w:r w:rsidR="00AA450C" w:rsidRPr="003E04E4">
        <w:rPr>
          <w:color w:val="FF0000"/>
          <w:shd w:val="clear" w:color="auto" w:fill="FFFFFF"/>
        </w:rPr>
        <w:t>.</w:t>
      </w:r>
      <w:proofErr w:type="gramEnd"/>
    </w:p>
    <w:p w:rsidR="003E04E4" w:rsidRP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E04E4">
        <w:rPr>
          <w:rFonts w:eastAsia="TimesNewRomanPSMT"/>
        </w:rPr>
        <w:t xml:space="preserve">Данная форма содержит обобщенные данные о финансовых вложениях </w:t>
      </w:r>
      <w:proofErr w:type="gramStart"/>
      <w:r w:rsidRPr="003E04E4">
        <w:rPr>
          <w:rFonts w:eastAsia="TimesNewRomanPSMT"/>
        </w:rPr>
        <w:t>по</w:t>
      </w:r>
      <w:proofErr w:type="gramEnd"/>
      <w:r w:rsidRPr="003E04E4">
        <w:rPr>
          <w:rFonts w:eastAsia="TimesNewRomanPSMT"/>
        </w:rPr>
        <w:t xml:space="preserve"> </w:t>
      </w:r>
      <w:proofErr w:type="gramStart"/>
      <w:r w:rsidRPr="003E04E4">
        <w:rPr>
          <w:rFonts w:eastAsia="TimesNewRomanPSMT"/>
        </w:rPr>
        <w:t>их</w:t>
      </w:r>
      <w:proofErr w:type="gramEnd"/>
    </w:p>
    <w:p w:rsidR="003E04E4" w:rsidRP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E04E4">
        <w:rPr>
          <w:rFonts w:eastAsia="TimesNewRomanPSMT"/>
        </w:rPr>
        <w:t xml:space="preserve">видам (депозиты, акции, облигации, векселя, </w:t>
      </w:r>
      <w:r w:rsidRPr="003E04E4">
        <w:rPr>
          <w:rFonts w:eastAsia="TimesNewRomanPS-ItalicMT"/>
          <w:i/>
          <w:iCs/>
        </w:rPr>
        <w:t>иные формы участия в капитале</w:t>
      </w:r>
      <w:r w:rsidRPr="003E04E4">
        <w:rPr>
          <w:rFonts w:eastAsia="TimesNewRomanPSMT"/>
        </w:rPr>
        <w:t>).</w:t>
      </w:r>
    </w:p>
    <w:p w:rsidR="003E04E4" w:rsidRP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proofErr w:type="gramStart"/>
      <w:r w:rsidRPr="003E04E4">
        <w:rPr>
          <w:rFonts w:eastAsia="TimesNewRomanPSMT"/>
        </w:rPr>
        <w:t>Общая сумма финансовых вложений по счету 1 204 32 000 вид финансового</w:t>
      </w:r>
      <w:proofErr w:type="gramEnd"/>
    </w:p>
    <w:p w:rsidR="003E04E4" w:rsidRP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E04E4">
        <w:rPr>
          <w:rFonts w:eastAsia="TimesNewRomanPSMT"/>
        </w:rPr>
        <w:t>вложения «Уставный фонд государственных (муниципальных предприятий)»</w:t>
      </w:r>
    </w:p>
    <w:p w:rsidR="003E04E4" w:rsidRP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E04E4">
        <w:rPr>
          <w:rFonts w:eastAsia="TimesNewRomanPSMT"/>
        </w:rPr>
        <w:t xml:space="preserve">составляет </w:t>
      </w:r>
      <w:r>
        <w:rPr>
          <w:rFonts w:eastAsia="TimesNewRomanPSMT"/>
        </w:rPr>
        <w:t>4330000,0 руб</w:t>
      </w:r>
      <w:proofErr w:type="gramStart"/>
      <w:r>
        <w:rPr>
          <w:rFonts w:eastAsia="TimesNewRomanPSMT"/>
        </w:rPr>
        <w:t>..</w:t>
      </w:r>
      <w:proofErr w:type="gramEnd"/>
    </w:p>
    <w:p w:rsidR="003E04E4" w:rsidRP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E04E4">
        <w:rPr>
          <w:rFonts w:eastAsia="TimesNewRomanPSMT"/>
        </w:rPr>
        <w:t xml:space="preserve">Вложения по счету 1 20433 000 «Участие в </w:t>
      </w:r>
      <w:proofErr w:type="gramStart"/>
      <w:r w:rsidRPr="003E04E4">
        <w:rPr>
          <w:rFonts w:eastAsia="TimesNewRomanPSMT"/>
        </w:rPr>
        <w:t>государственных</w:t>
      </w:r>
      <w:proofErr w:type="gramEnd"/>
    </w:p>
    <w:p w:rsidR="003E04E4" w:rsidRP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E04E4">
        <w:rPr>
          <w:rFonts w:eastAsia="TimesNewRomanPSMT"/>
        </w:rPr>
        <w:t xml:space="preserve">(муниципальных) </w:t>
      </w:r>
      <w:proofErr w:type="gramStart"/>
      <w:r w:rsidRPr="003E04E4">
        <w:rPr>
          <w:rFonts w:eastAsia="TimesNewRomanPSMT"/>
        </w:rPr>
        <w:t>учреждениях</w:t>
      </w:r>
      <w:proofErr w:type="gramEnd"/>
      <w:r w:rsidRPr="003E04E4">
        <w:rPr>
          <w:rFonts w:eastAsia="TimesNewRomanPSMT"/>
        </w:rPr>
        <w:t xml:space="preserve">» составляет </w:t>
      </w:r>
      <w:r>
        <w:rPr>
          <w:rFonts w:eastAsia="TimesNewRomanPSMT"/>
        </w:rPr>
        <w:t>4330000,0</w:t>
      </w:r>
      <w:r w:rsidRPr="003E04E4">
        <w:rPr>
          <w:rFonts w:eastAsia="TimesNewRomanPSMT"/>
        </w:rPr>
        <w:t xml:space="preserve"> </w:t>
      </w:r>
      <w:proofErr w:type="spellStart"/>
      <w:r w:rsidRPr="003E04E4">
        <w:rPr>
          <w:rFonts w:eastAsia="TimesNewRomanPSMT"/>
        </w:rPr>
        <w:t>руб</w:t>
      </w:r>
      <w:r>
        <w:rPr>
          <w:rFonts w:eastAsia="TimesNewRomanPSMT"/>
        </w:rPr>
        <w:t>..</w:t>
      </w:r>
      <w:r w:rsidR="00E52B89">
        <w:rPr>
          <w:rFonts w:eastAsia="TimesNewRomanPSMT"/>
        </w:rPr>
        <w:t>что</w:t>
      </w:r>
      <w:proofErr w:type="spellEnd"/>
      <w:r w:rsidR="00E52B89">
        <w:rPr>
          <w:rFonts w:eastAsia="TimesNewRomanPSMT"/>
        </w:rPr>
        <w:t xml:space="preserve"> соответствует фактическим данным.</w:t>
      </w:r>
    </w:p>
    <w:p w:rsidR="003E04E4" w:rsidRP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E04E4">
        <w:rPr>
          <w:rFonts w:eastAsia="TimesNewRomanPSMT"/>
        </w:rPr>
        <w:t>В соответствии с п.192 Инструкции № 157н, счет 20400 «Финансовые</w:t>
      </w:r>
    </w:p>
    <w:p w:rsidR="003E04E4" w:rsidRP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3E04E4">
        <w:rPr>
          <w:rFonts w:eastAsia="TimesNewRomanPSMT"/>
        </w:rPr>
        <w:t xml:space="preserve">вложения» </w:t>
      </w:r>
      <w:proofErr w:type="gramStart"/>
      <w:r w:rsidRPr="003E04E4">
        <w:rPr>
          <w:rFonts w:eastAsia="TimesNewRomanPSMT"/>
        </w:rPr>
        <w:t>предназначен</w:t>
      </w:r>
      <w:proofErr w:type="gramEnd"/>
      <w:r w:rsidRPr="003E04E4">
        <w:rPr>
          <w:rFonts w:eastAsia="TimesNewRomanPSMT"/>
        </w:rPr>
        <w:t xml:space="preserve"> для учета краткосрочных и долгосрочных финансовых</w:t>
      </w:r>
      <w:r>
        <w:rPr>
          <w:rFonts w:eastAsia="TimesNewRomanPSMT"/>
        </w:rPr>
        <w:t xml:space="preserve"> </w:t>
      </w:r>
      <w:r w:rsidRPr="003E04E4">
        <w:rPr>
          <w:rFonts w:eastAsia="TimesNewRomanPSMT"/>
        </w:rPr>
        <w:t>вложений, иных финансовых активов, приобретенных (полученных,</w:t>
      </w:r>
      <w:r w:rsidR="00554BE6">
        <w:rPr>
          <w:rFonts w:eastAsia="TimesNewRomanPSMT"/>
        </w:rPr>
        <w:t xml:space="preserve"> </w:t>
      </w:r>
      <w:r w:rsidRPr="003E04E4">
        <w:rPr>
          <w:rFonts w:eastAsia="TimesNewRomanPSMT"/>
        </w:rPr>
        <w:t>сформированных) учреждением в рамках ведения им хозяйственной деятельности,</w:t>
      </w:r>
      <w:r w:rsidR="00554BE6">
        <w:rPr>
          <w:rFonts w:eastAsia="TimesNewRomanPSMT"/>
        </w:rPr>
        <w:t xml:space="preserve"> </w:t>
      </w:r>
      <w:r w:rsidRPr="003E04E4">
        <w:rPr>
          <w:rFonts w:eastAsia="TimesNewRomanPSMT"/>
        </w:rPr>
        <w:t>органом исполнительной власти, осуществляющим в отношении государственного</w:t>
      </w:r>
    </w:p>
    <w:p w:rsidR="003E04E4" w:rsidRDefault="003E04E4" w:rsidP="003E04E4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  <w:sz w:val="26"/>
          <w:szCs w:val="26"/>
        </w:rPr>
      </w:pPr>
      <w:r w:rsidRPr="003E04E4">
        <w:rPr>
          <w:rFonts w:eastAsia="TimesNewRomanPSMT"/>
        </w:rPr>
        <w:t>(муниципального) бюджетного, автономного учреждения функции и полномочия</w:t>
      </w:r>
      <w:r w:rsidR="00554BE6">
        <w:rPr>
          <w:rFonts w:eastAsia="TimesNewRomanPSMT"/>
        </w:rPr>
        <w:t xml:space="preserve"> </w:t>
      </w:r>
      <w:r w:rsidRPr="003E04E4">
        <w:rPr>
          <w:rFonts w:eastAsia="TimesNewRomanPSMT"/>
        </w:rPr>
        <w:t>учредителя, иным уполномоченным органом, на который возложены функции по</w:t>
      </w:r>
      <w:r>
        <w:rPr>
          <w:rFonts w:eastAsia="TimesNewRomanPSMT"/>
        </w:rPr>
        <w:t xml:space="preserve"> </w:t>
      </w:r>
      <w:r w:rsidRPr="003E04E4">
        <w:rPr>
          <w:rFonts w:eastAsia="TimesNewRomanPSMT"/>
        </w:rPr>
        <w:t>управлению имуществом (финансовыми активами) соответствующего публично-правового образования. Нарушений при заполнении формы не установлено</w:t>
      </w:r>
      <w:r>
        <w:rPr>
          <w:rFonts w:eastAsia="TimesNewRomanPSMT"/>
          <w:sz w:val="26"/>
          <w:szCs w:val="26"/>
        </w:rPr>
        <w:t>.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DC2611">
        <w:rPr>
          <w:rFonts w:eastAsia="TimesNewRomanPSMT"/>
        </w:rPr>
        <w:t xml:space="preserve">Сведения о вложениях в объекты недвижимого имущества за </w:t>
      </w:r>
      <w:proofErr w:type="gramStart"/>
      <w:r w:rsidRPr="00DC2611">
        <w:rPr>
          <w:rFonts w:eastAsia="TimesNewRomanPSMT"/>
        </w:rPr>
        <w:t>отчетный</w:t>
      </w:r>
      <w:proofErr w:type="gramEnd"/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  <w:i/>
          <w:iCs/>
        </w:rPr>
      </w:pPr>
      <w:r w:rsidRPr="00DC2611">
        <w:rPr>
          <w:rFonts w:eastAsia="TimesNewRomanPSMT"/>
        </w:rPr>
        <w:t xml:space="preserve">период отражены в </w:t>
      </w:r>
      <w:r w:rsidRPr="00DC2611">
        <w:rPr>
          <w:rFonts w:eastAsia="TimesNewRomanPS-BoldMT"/>
          <w:b/>
          <w:bCs/>
        </w:rPr>
        <w:t>ф</w:t>
      </w:r>
      <w:r w:rsidRPr="00DC2611">
        <w:rPr>
          <w:rFonts w:eastAsia="TimesNewRomanPSMT"/>
          <w:b/>
          <w:bCs/>
        </w:rPr>
        <w:t xml:space="preserve">. 0503190 </w:t>
      </w:r>
      <w:r w:rsidRPr="00DC2611">
        <w:rPr>
          <w:rFonts w:eastAsia="TimesNewRomanPS-ItalicMT"/>
          <w:i/>
          <w:iCs/>
        </w:rPr>
        <w:t>«Сведения о вложениях в объекты недвижимого</w:t>
      </w:r>
      <w:r>
        <w:rPr>
          <w:rFonts w:eastAsia="TimesNewRomanPS-ItalicMT"/>
          <w:i/>
          <w:iCs/>
        </w:rPr>
        <w:t xml:space="preserve">  </w:t>
      </w:r>
      <w:r w:rsidRPr="00DC2611">
        <w:rPr>
          <w:rFonts w:eastAsia="TimesNewRomanPS-ItalicMT"/>
          <w:i/>
          <w:iCs/>
        </w:rPr>
        <w:t>имущества</w:t>
      </w:r>
      <w:r w:rsidRPr="00DC2611">
        <w:rPr>
          <w:rFonts w:eastAsia="TimesNewRomanPSMT"/>
          <w:i/>
          <w:iCs/>
        </w:rPr>
        <w:t xml:space="preserve">, </w:t>
      </w:r>
      <w:r w:rsidRPr="00DC2611">
        <w:rPr>
          <w:rFonts w:eastAsia="TimesNewRomanPS-ItalicMT"/>
          <w:i/>
          <w:iCs/>
        </w:rPr>
        <w:t>объектах незавершенного строительства</w:t>
      </w:r>
      <w:r w:rsidRPr="00DC2611">
        <w:rPr>
          <w:rFonts w:eastAsia="TimesNewRomanPSMT"/>
          <w:i/>
          <w:iCs/>
        </w:rPr>
        <w:t>».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DC2611">
        <w:rPr>
          <w:rFonts w:eastAsia="TimesNewRomanPSMT"/>
        </w:rPr>
        <w:t>Показатель графы 17 Сведений (ф. 0503190) на начало года в сумме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>
        <w:rPr>
          <w:rFonts w:eastAsia="TimesNewRomanPSMT"/>
        </w:rPr>
        <w:t>14887288,2</w:t>
      </w:r>
      <w:r w:rsidRPr="00DC2611">
        <w:rPr>
          <w:rFonts w:eastAsia="TimesNewRomanPSMT"/>
        </w:rPr>
        <w:t xml:space="preserve"> руб</w:t>
      </w:r>
      <w:r w:rsidR="0043191C">
        <w:rPr>
          <w:rFonts w:eastAsia="TimesNewRomanPSMT"/>
        </w:rPr>
        <w:t>.</w:t>
      </w:r>
      <w:r w:rsidRPr="00DC2611">
        <w:rPr>
          <w:rFonts w:eastAsia="TimesNewRomanPSMT"/>
        </w:rPr>
        <w:t xml:space="preserve"> соответствует показателю строки 071 графы 4 раздела 1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DC2611">
        <w:rPr>
          <w:rFonts w:eastAsia="TimesNewRomanPSMT"/>
        </w:rPr>
        <w:t>53</w:t>
      </w:r>
      <w:r w:rsidR="0043191C">
        <w:rPr>
          <w:rFonts w:eastAsia="TimesNewRomanPSMT"/>
        </w:rPr>
        <w:t xml:space="preserve"> </w:t>
      </w:r>
      <w:r w:rsidRPr="00DC2611">
        <w:rPr>
          <w:rFonts w:eastAsia="TimesNewRomanPSMT"/>
        </w:rPr>
        <w:t>«Нефинансовые активы» Сведений о движении нефинансовых активов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DC2611">
        <w:rPr>
          <w:rFonts w:eastAsia="TimesNewRomanPSMT"/>
        </w:rPr>
        <w:lastRenderedPageBreak/>
        <w:t>(ф. 0503168).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DC2611">
        <w:rPr>
          <w:rFonts w:eastAsia="TimesNewRomanPSMT"/>
        </w:rPr>
        <w:t xml:space="preserve">Показатель графы 20 Сведений (ф. 0503190) на конец отчетного периода, </w:t>
      </w:r>
      <w:proofErr w:type="gramStart"/>
      <w:r w:rsidRPr="00DC2611">
        <w:rPr>
          <w:rFonts w:eastAsia="TimesNewRomanPSMT"/>
        </w:rPr>
        <w:t>в</w:t>
      </w:r>
      <w:proofErr w:type="gramEnd"/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DC2611">
        <w:rPr>
          <w:rFonts w:eastAsia="TimesNewRomanPSMT"/>
        </w:rPr>
        <w:t xml:space="preserve">сумме </w:t>
      </w:r>
      <w:r w:rsidR="0043191C">
        <w:rPr>
          <w:rFonts w:eastAsia="TimesNewRomanPSMT"/>
        </w:rPr>
        <w:t>12401857,65 руб.</w:t>
      </w:r>
      <w:r w:rsidRPr="00DC2611">
        <w:rPr>
          <w:rFonts w:eastAsia="TimesNewRomanPSMT"/>
        </w:rPr>
        <w:t xml:space="preserve"> рублей, соответствует показателю строки 071 графы 11</w:t>
      </w:r>
      <w:r w:rsidR="00E52B89">
        <w:rPr>
          <w:rFonts w:eastAsia="TimesNewRomanPSMT"/>
        </w:rPr>
        <w:t xml:space="preserve"> </w:t>
      </w:r>
      <w:r w:rsidRPr="00DC2611">
        <w:rPr>
          <w:rFonts w:eastAsia="TimesNewRomanPSMT"/>
        </w:rPr>
        <w:t>раздела 1 «Нефинансовые активы» Сведений о движении нефинансовых активо</w:t>
      </w:r>
      <w:proofErr w:type="gramStart"/>
      <w:r w:rsidRPr="00DC2611">
        <w:rPr>
          <w:rFonts w:eastAsia="TimesNewRomanPSMT"/>
        </w:rPr>
        <w:t>в(</w:t>
      </w:r>
      <w:proofErr w:type="gramEnd"/>
      <w:r w:rsidRPr="00DC2611">
        <w:rPr>
          <w:rFonts w:eastAsia="TimesNewRomanPSMT"/>
        </w:rPr>
        <w:t>ф. 0503168).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-BoldMT"/>
          <w:b/>
          <w:bCs/>
        </w:rPr>
      </w:pPr>
      <w:r w:rsidRPr="00DC2611">
        <w:rPr>
          <w:rFonts w:eastAsia="TimesNewRomanPS-BoldMT"/>
          <w:b/>
          <w:bCs/>
        </w:rPr>
        <w:t xml:space="preserve">Раздел </w:t>
      </w:r>
      <w:r w:rsidRPr="00DC2611">
        <w:rPr>
          <w:rFonts w:eastAsia="TimesNewRomanPSMT"/>
          <w:b/>
          <w:bCs/>
        </w:rPr>
        <w:t>5 «</w:t>
      </w:r>
      <w:r w:rsidRPr="00DC2611">
        <w:rPr>
          <w:rFonts w:eastAsia="TimesNewRomanPS-BoldMT"/>
          <w:b/>
          <w:bCs/>
        </w:rPr>
        <w:t>Прочие вопросы деятельности субъекта бюджетной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  <w:b/>
          <w:bCs/>
        </w:rPr>
      </w:pPr>
      <w:r w:rsidRPr="00DC2611">
        <w:rPr>
          <w:rFonts w:eastAsia="TimesNewRomanPS-BoldMT"/>
          <w:b/>
          <w:bCs/>
        </w:rPr>
        <w:t>отчетности</w:t>
      </w:r>
      <w:r w:rsidRPr="00DC2611">
        <w:rPr>
          <w:rFonts w:eastAsia="TimesNewRomanPSMT"/>
          <w:b/>
          <w:bCs/>
        </w:rPr>
        <w:t xml:space="preserve">», </w:t>
      </w:r>
      <w:r w:rsidRPr="00DC2611">
        <w:rPr>
          <w:rFonts w:eastAsia="TimesNewRomanPS-BoldMT"/>
          <w:b/>
          <w:bCs/>
        </w:rPr>
        <w:t>включает</w:t>
      </w:r>
      <w:r w:rsidRPr="00DC2611">
        <w:rPr>
          <w:rFonts w:eastAsia="TimesNewRomanPSMT"/>
          <w:b/>
          <w:bCs/>
        </w:rPr>
        <w:t>: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NewRomanPSMT"/>
        </w:rPr>
      </w:pPr>
      <w:r w:rsidRPr="00DC2611">
        <w:rPr>
          <w:rFonts w:eastAsia="TimesNewRomanPSMT"/>
        </w:rPr>
        <w:t>В состав годовой отчетности за 202</w:t>
      </w:r>
      <w:r w:rsidR="0043191C">
        <w:rPr>
          <w:rFonts w:eastAsia="TimesNewRomanPSMT"/>
        </w:rPr>
        <w:t>3</w:t>
      </w:r>
      <w:r w:rsidRPr="00DC2611">
        <w:rPr>
          <w:rFonts w:eastAsia="TimesNewRomanPSMT"/>
        </w:rPr>
        <w:t xml:space="preserve"> год на основании п. 8 Инструкции</w:t>
      </w:r>
    </w:p>
    <w:p w:rsidR="00DC2611" w:rsidRPr="00DC2611" w:rsidRDefault="00DC2611" w:rsidP="001B4277">
      <w:pPr>
        <w:autoSpaceDE w:val="0"/>
        <w:autoSpaceDN w:val="0"/>
        <w:adjustRightInd w:val="0"/>
        <w:spacing w:line="360" w:lineRule="auto"/>
        <w:ind w:firstLine="0"/>
        <w:jc w:val="left"/>
        <w:rPr>
          <w:i/>
          <w:color w:val="FF0000"/>
          <w:shd w:val="clear" w:color="auto" w:fill="FFFFFF"/>
        </w:rPr>
      </w:pPr>
      <w:r w:rsidRPr="00DC2611">
        <w:rPr>
          <w:rFonts w:eastAsia="TimesNewRomanPSMT"/>
        </w:rPr>
        <w:t>№ 191н не включен</w:t>
      </w:r>
      <w:r w:rsidR="001B4277">
        <w:rPr>
          <w:rFonts w:eastAsia="TimesNewRomanPSMT"/>
        </w:rPr>
        <w:t>ы: ф.0503167 «Сведения о целевых иностранных кредитах»</w:t>
      </w:r>
      <w:proofErr w:type="gramStart"/>
      <w:r w:rsidR="001B4277">
        <w:rPr>
          <w:rFonts w:eastAsia="TimesNewRomanPSMT"/>
        </w:rPr>
        <w:t>,ф</w:t>
      </w:r>
      <w:proofErr w:type="gramEnd"/>
      <w:r w:rsidR="001B4277">
        <w:rPr>
          <w:rFonts w:eastAsia="TimesNewRomanPSMT"/>
        </w:rPr>
        <w:t xml:space="preserve">.0503172 «Сведения о </w:t>
      </w:r>
      <w:proofErr w:type="spellStart"/>
      <w:r w:rsidR="001B4277">
        <w:rPr>
          <w:rFonts w:eastAsia="TimesNewRomanPSMT"/>
        </w:rPr>
        <w:t>госдолге,бюджетных</w:t>
      </w:r>
      <w:proofErr w:type="spellEnd"/>
      <w:r w:rsidR="001B4277">
        <w:rPr>
          <w:rFonts w:eastAsia="TimesNewRomanPSMT"/>
        </w:rPr>
        <w:t xml:space="preserve"> кредитах»,</w:t>
      </w:r>
      <w:r w:rsidRPr="00DC2611">
        <w:rPr>
          <w:rFonts w:eastAsia="TimesNewRomanPSMT"/>
        </w:rPr>
        <w:t xml:space="preserve"> ф. 0503</w:t>
      </w:r>
      <w:r w:rsidR="001B4277">
        <w:rPr>
          <w:rFonts w:eastAsia="TimesNewRomanPSMT"/>
        </w:rPr>
        <w:t>296</w:t>
      </w:r>
      <w:r w:rsidRPr="00DC2611">
        <w:rPr>
          <w:rFonts w:eastAsia="TimesNewRomanPSMT"/>
        </w:rPr>
        <w:t xml:space="preserve"> «Сведения об </w:t>
      </w:r>
      <w:r w:rsidR="001B4277">
        <w:rPr>
          <w:rFonts w:eastAsia="TimesNewRomanPSMT"/>
        </w:rPr>
        <w:t>исполнении судебных решений по ДО» ,таблица 1 «Сведения о направлениях деятельности», таблица №6 «Сведения о проведении инвентаризаций»</w:t>
      </w:r>
      <w:r w:rsidRPr="00DC2611">
        <w:rPr>
          <w:rFonts w:eastAsia="TimesNewRomanPSMT"/>
        </w:rPr>
        <w:t>, не имеющая числового значения</w:t>
      </w:r>
      <w:r w:rsidR="001B4277">
        <w:rPr>
          <w:rFonts w:eastAsia="TimesNewRomanPSMT"/>
        </w:rPr>
        <w:t>.</w:t>
      </w:r>
    </w:p>
    <w:p w:rsidR="0067638D" w:rsidRPr="001B4277" w:rsidRDefault="0067638D" w:rsidP="001B4277">
      <w:pPr>
        <w:spacing w:line="360" w:lineRule="auto"/>
      </w:pPr>
      <w:r w:rsidRPr="001B4277">
        <w:t xml:space="preserve">Пояснительная записка не содержит информации </w:t>
      </w:r>
      <w:r w:rsidR="003D3E47" w:rsidRPr="001B4277">
        <w:t>о применении в учете федеральных стандартов бухгалтерского учета.</w:t>
      </w:r>
    </w:p>
    <w:p w:rsidR="00C031A3" w:rsidRPr="005E3B8B" w:rsidRDefault="001C7A7B" w:rsidP="001E010B">
      <w:pPr>
        <w:rPr>
          <w:sz w:val="32"/>
          <w:szCs w:val="32"/>
        </w:rPr>
      </w:pPr>
      <w:r w:rsidRPr="005E3B8B">
        <w:rPr>
          <w:sz w:val="32"/>
          <w:szCs w:val="32"/>
        </w:rPr>
        <w:t>3</w:t>
      </w:r>
      <w:r w:rsidR="00627C10" w:rsidRPr="005E3B8B">
        <w:rPr>
          <w:sz w:val="32"/>
          <w:szCs w:val="32"/>
        </w:rPr>
        <w:t xml:space="preserve">. </w:t>
      </w:r>
      <w:r w:rsidR="009370EB" w:rsidRPr="005E3B8B">
        <w:t>ДОЛГОВ</w:t>
      </w:r>
      <w:r w:rsidR="00413987" w:rsidRPr="005E3B8B">
        <w:t>АЯ</w:t>
      </w:r>
      <w:r w:rsidR="009370EB" w:rsidRPr="005E3B8B">
        <w:t xml:space="preserve"> ПОЛИТИК</w:t>
      </w:r>
      <w:r w:rsidR="00413987" w:rsidRPr="005E3B8B">
        <w:t>А</w:t>
      </w:r>
      <w:r w:rsidR="009370EB" w:rsidRPr="005E3B8B">
        <w:t xml:space="preserve"> УБИНСКОГО РАЙОНА</w:t>
      </w:r>
    </w:p>
    <w:p w:rsidR="00580904" w:rsidRPr="00497D2A" w:rsidRDefault="00580904" w:rsidP="001C399D">
      <w:pPr>
        <w:spacing w:line="360" w:lineRule="auto"/>
      </w:pPr>
    </w:p>
    <w:p w:rsidR="00AE3471" w:rsidRPr="00497D2A" w:rsidRDefault="003D322F" w:rsidP="001C39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497D2A">
        <w:rPr>
          <w:rFonts w:ascii="Times New Roman" w:hAnsi="Times New Roman" w:cs="Times New Roman"/>
        </w:rPr>
        <w:t>Бюджет района за 20</w:t>
      </w:r>
      <w:r w:rsidR="00F44B19" w:rsidRPr="00497D2A">
        <w:rPr>
          <w:rFonts w:ascii="Times New Roman" w:hAnsi="Times New Roman" w:cs="Times New Roman"/>
        </w:rPr>
        <w:t>2</w:t>
      </w:r>
      <w:r w:rsidR="009D7F91" w:rsidRPr="00497D2A">
        <w:rPr>
          <w:rFonts w:ascii="Times New Roman" w:hAnsi="Times New Roman" w:cs="Times New Roman"/>
        </w:rPr>
        <w:t>3</w:t>
      </w:r>
      <w:r w:rsidRPr="00497D2A">
        <w:rPr>
          <w:rFonts w:ascii="Times New Roman" w:hAnsi="Times New Roman" w:cs="Times New Roman"/>
        </w:rPr>
        <w:t xml:space="preserve"> год исполнен </w:t>
      </w:r>
      <w:r w:rsidR="00E71EDE" w:rsidRPr="00497D2A">
        <w:rPr>
          <w:rFonts w:ascii="Times New Roman" w:hAnsi="Times New Roman" w:cs="Times New Roman"/>
        </w:rPr>
        <w:t xml:space="preserve">по доходам в объеме </w:t>
      </w:r>
      <w:r w:rsidR="00497D2A" w:rsidRPr="00497D2A">
        <w:rPr>
          <w:rFonts w:ascii="Times New Roman" w:hAnsi="Times New Roman" w:cs="Times New Roman"/>
        </w:rPr>
        <w:t>1210633,2</w:t>
      </w:r>
      <w:r w:rsidR="00E71EDE" w:rsidRPr="00497D2A">
        <w:rPr>
          <w:rFonts w:ascii="Times New Roman" w:hAnsi="Times New Roman" w:cs="Times New Roman"/>
        </w:rPr>
        <w:t xml:space="preserve"> тыс.руб.</w:t>
      </w:r>
      <w:proofErr w:type="gramStart"/>
      <w:r w:rsidR="00E71EDE" w:rsidRPr="00497D2A">
        <w:rPr>
          <w:rFonts w:ascii="Times New Roman" w:hAnsi="Times New Roman" w:cs="Times New Roman"/>
        </w:rPr>
        <w:t xml:space="preserve"> ,</w:t>
      </w:r>
      <w:proofErr w:type="gramEnd"/>
      <w:r w:rsidR="00E71EDE" w:rsidRPr="00497D2A">
        <w:rPr>
          <w:rFonts w:ascii="Times New Roman" w:hAnsi="Times New Roman" w:cs="Times New Roman"/>
        </w:rPr>
        <w:t xml:space="preserve">по расходам в объеме </w:t>
      </w:r>
      <w:r w:rsidR="00497D2A" w:rsidRPr="00497D2A">
        <w:rPr>
          <w:rFonts w:ascii="Times New Roman" w:hAnsi="Times New Roman" w:cs="Times New Roman"/>
        </w:rPr>
        <w:t>1230930,7</w:t>
      </w:r>
      <w:r w:rsidR="00E71EDE" w:rsidRPr="00497D2A">
        <w:rPr>
          <w:rFonts w:ascii="Times New Roman" w:hAnsi="Times New Roman" w:cs="Times New Roman"/>
        </w:rPr>
        <w:t xml:space="preserve"> тыс.руб. ,с </w:t>
      </w:r>
      <w:r w:rsidRPr="00497D2A">
        <w:rPr>
          <w:rFonts w:ascii="Times New Roman" w:hAnsi="Times New Roman" w:cs="Times New Roman"/>
        </w:rPr>
        <w:t xml:space="preserve"> </w:t>
      </w:r>
      <w:r w:rsidR="00497D2A" w:rsidRPr="00497D2A">
        <w:rPr>
          <w:rFonts w:ascii="Times New Roman" w:hAnsi="Times New Roman" w:cs="Times New Roman"/>
        </w:rPr>
        <w:t xml:space="preserve">дефицитом </w:t>
      </w:r>
      <w:r w:rsidR="003D3A11" w:rsidRPr="00497D2A">
        <w:rPr>
          <w:rFonts w:ascii="Times New Roman" w:hAnsi="Times New Roman" w:cs="Times New Roman"/>
        </w:rPr>
        <w:t xml:space="preserve"> в объеме </w:t>
      </w:r>
      <w:r w:rsidR="005D5BC7" w:rsidRPr="00497D2A">
        <w:rPr>
          <w:rFonts w:ascii="Times New Roman" w:hAnsi="Times New Roman" w:cs="Times New Roman"/>
        </w:rPr>
        <w:t xml:space="preserve"> </w:t>
      </w:r>
      <w:r w:rsidR="00413987" w:rsidRPr="00497D2A">
        <w:rPr>
          <w:rFonts w:ascii="Times New Roman" w:hAnsi="Times New Roman" w:cs="Times New Roman"/>
        </w:rPr>
        <w:t xml:space="preserve"> </w:t>
      </w:r>
      <w:r w:rsidR="00497D2A" w:rsidRPr="00497D2A">
        <w:rPr>
          <w:rFonts w:ascii="Times New Roman" w:hAnsi="Times New Roman" w:cs="Times New Roman"/>
        </w:rPr>
        <w:t>20297,5</w:t>
      </w:r>
      <w:r w:rsidR="001D4AFD" w:rsidRPr="00497D2A">
        <w:rPr>
          <w:rFonts w:ascii="Times New Roman" w:hAnsi="Times New Roman" w:cs="Times New Roman"/>
        </w:rPr>
        <w:t xml:space="preserve"> </w:t>
      </w:r>
      <w:r w:rsidR="003D3A11" w:rsidRPr="00497D2A">
        <w:rPr>
          <w:rFonts w:ascii="Times New Roman" w:hAnsi="Times New Roman" w:cs="Times New Roman"/>
        </w:rPr>
        <w:t>тыс.руб.</w:t>
      </w:r>
      <w:r w:rsidR="00BE6286" w:rsidRPr="00497D2A">
        <w:rPr>
          <w:rFonts w:ascii="Times New Roman" w:hAnsi="Times New Roman" w:cs="Times New Roman"/>
        </w:rPr>
        <w:t>.</w:t>
      </w:r>
      <w:r w:rsidR="00AE3471" w:rsidRPr="00497D2A">
        <w:rPr>
          <w:rFonts w:ascii="Times New Roman" w:hAnsi="Times New Roman" w:cs="Times New Roman"/>
        </w:rPr>
        <w:t xml:space="preserve"> </w:t>
      </w:r>
    </w:p>
    <w:p w:rsidR="00E71EDE" w:rsidRDefault="00AE3471" w:rsidP="008C610D">
      <w:pPr>
        <w:spacing w:line="360" w:lineRule="auto"/>
      </w:pPr>
      <w:r w:rsidRPr="00497D2A">
        <w:t>Муниципальные заимствования не осуществлялись</w:t>
      </w:r>
      <w:proofErr w:type="gramStart"/>
      <w:r w:rsidRPr="00497D2A">
        <w:t xml:space="preserve"> ,</w:t>
      </w:r>
      <w:proofErr w:type="gramEnd"/>
      <w:r w:rsidRPr="00497D2A">
        <w:t>долг и расходы на его обслуживание отсутствуют , муниципальные гарантии за счет бюджета не предоставлялись</w:t>
      </w:r>
      <w:r w:rsidR="00C11755" w:rsidRPr="00497D2A">
        <w:t>.</w:t>
      </w:r>
      <w:r w:rsidR="00E71EDE" w:rsidRPr="00497D2A">
        <w:t xml:space="preserve"> </w:t>
      </w:r>
      <w:r w:rsidR="00497D2A">
        <w:t xml:space="preserve">Источниками </w:t>
      </w:r>
      <w:r w:rsidR="00394592">
        <w:t xml:space="preserve">финансирования </w:t>
      </w:r>
      <w:r w:rsidR="00497D2A">
        <w:t xml:space="preserve">дефицита бюджета </w:t>
      </w:r>
      <w:r w:rsidR="00394592">
        <w:t>утверждены</w:t>
      </w:r>
      <w:proofErr w:type="gramStart"/>
      <w:r w:rsidR="00394592">
        <w:t xml:space="preserve"> :</w:t>
      </w:r>
      <w:proofErr w:type="gramEnd"/>
    </w:p>
    <w:p w:rsidR="00394592" w:rsidRPr="00497D2A" w:rsidRDefault="00394592" w:rsidP="00394592">
      <w:pPr>
        <w:pStyle w:val="af3"/>
        <w:numPr>
          <w:ilvl w:val="0"/>
          <w:numId w:val="7"/>
        </w:numPr>
        <w:spacing w:line="360" w:lineRule="auto"/>
      </w:pPr>
      <w:r>
        <w:t>изменения остатков средств на счетах по учету средств бюджета в объеме 20297,5тыс</w:t>
      </w:r>
      <w:proofErr w:type="gramStart"/>
      <w:r>
        <w:t>.р</w:t>
      </w:r>
      <w:proofErr w:type="gramEnd"/>
      <w:r>
        <w:t>уб..</w:t>
      </w:r>
    </w:p>
    <w:p w:rsidR="000B5294" w:rsidRPr="0055480D" w:rsidRDefault="000B5294" w:rsidP="001E010B">
      <w:pPr>
        <w:rPr>
          <w:color w:val="FF0000"/>
        </w:rPr>
      </w:pPr>
    </w:p>
    <w:p w:rsidR="00081984" w:rsidRPr="009D5FB4" w:rsidRDefault="004C2B7A" w:rsidP="001E010B">
      <w:r w:rsidRPr="009D5FB4">
        <w:rPr>
          <w:sz w:val="32"/>
          <w:szCs w:val="32"/>
        </w:rPr>
        <w:t>4.</w:t>
      </w:r>
      <w:r w:rsidR="00A3334A" w:rsidRPr="009D5FB4">
        <w:rPr>
          <w:sz w:val="32"/>
          <w:szCs w:val="32"/>
        </w:rPr>
        <w:t xml:space="preserve"> </w:t>
      </w:r>
      <w:r w:rsidR="004336B5" w:rsidRPr="009D5FB4">
        <w:t xml:space="preserve">АНАЛИЗ ИЗМЕНЕНИЙ ВНЕСЕННЫХ В РЕШЕНИЕ О БЮДЖЕТЕ </w:t>
      </w:r>
    </w:p>
    <w:p w:rsidR="00A3334A" w:rsidRPr="009D5FB4" w:rsidRDefault="00A3334A" w:rsidP="001E010B"/>
    <w:p w:rsidR="008A275C" w:rsidRPr="009D5FB4" w:rsidRDefault="00311C1B" w:rsidP="00A3713E">
      <w:pPr>
        <w:spacing w:line="360" w:lineRule="auto"/>
      </w:pPr>
      <w:r w:rsidRPr="009D5FB4">
        <w:t>Решение о бюджете района на 20</w:t>
      </w:r>
      <w:r w:rsidR="008C5A05" w:rsidRPr="009D5FB4">
        <w:t>2</w:t>
      </w:r>
      <w:r w:rsidR="009D5FB4" w:rsidRPr="009D5FB4">
        <w:t>3</w:t>
      </w:r>
      <w:r w:rsidR="00676F79" w:rsidRPr="009D5FB4">
        <w:t xml:space="preserve"> </w:t>
      </w:r>
      <w:r w:rsidRPr="009D5FB4">
        <w:t>год и плановый период 20</w:t>
      </w:r>
      <w:r w:rsidR="004A5F72" w:rsidRPr="009D5FB4">
        <w:t>2</w:t>
      </w:r>
      <w:r w:rsidR="009D5FB4" w:rsidRPr="009D5FB4">
        <w:t>4</w:t>
      </w:r>
      <w:r w:rsidRPr="009D5FB4">
        <w:t>-20</w:t>
      </w:r>
      <w:r w:rsidR="00F90AB2" w:rsidRPr="009D5FB4">
        <w:t>2</w:t>
      </w:r>
      <w:r w:rsidR="009D5FB4" w:rsidRPr="009D5FB4">
        <w:t xml:space="preserve">5 </w:t>
      </w:r>
      <w:r w:rsidRPr="009D5FB4">
        <w:t xml:space="preserve">годов утверждено решением </w:t>
      </w:r>
      <w:r w:rsidR="009D5FB4" w:rsidRPr="009D5FB4">
        <w:t xml:space="preserve">тринадцатой </w:t>
      </w:r>
      <w:r w:rsidR="008C5A05" w:rsidRPr="009D5FB4">
        <w:t xml:space="preserve"> </w:t>
      </w:r>
      <w:r w:rsidR="00F90AB2" w:rsidRPr="009D5FB4">
        <w:t xml:space="preserve"> </w:t>
      </w:r>
      <w:r w:rsidR="00E2686B" w:rsidRPr="009D5FB4">
        <w:t xml:space="preserve"> </w:t>
      </w:r>
      <w:r w:rsidRPr="009D5FB4">
        <w:t xml:space="preserve"> сессии Совета депутатов </w:t>
      </w:r>
      <w:r w:rsidRPr="009D5FB4">
        <w:lastRenderedPageBreak/>
        <w:t xml:space="preserve">Убинского района Новосибирской области </w:t>
      </w:r>
      <w:r w:rsidR="00463DBD" w:rsidRPr="009D5FB4">
        <w:t>четвертого</w:t>
      </w:r>
      <w:r w:rsidRPr="009D5FB4">
        <w:t xml:space="preserve"> созыва от </w:t>
      </w:r>
      <w:r w:rsidR="009D5FB4" w:rsidRPr="009D5FB4">
        <w:t>22</w:t>
      </w:r>
      <w:r w:rsidRPr="009D5FB4">
        <w:t>.12.20</w:t>
      </w:r>
      <w:r w:rsidR="007A0638" w:rsidRPr="009D5FB4">
        <w:t>2</w:t>
      </w:r>
      <w:r w:rsidR="009D5FB4" w:rsidRPr="009D5FB4">
        <w:t>2</w:t>
      </w:r>
      <w:r w:rsidRPr="009D5FB4">
        <w:t>№</w:t>
      </w:r>
      <w:r w:rsidR="009D5FB4" w:rsidRPr="009D5FB4">
        <w:t>10</w:t>
      </w:r>
      <w:r w:rsidR="00A976B3" w:rsidRPr="009D5FB4">
        <w:t>6</w:t>
      </w:r>
      <w:r w:rsidRPr="009D5FB4">
        <w:t xml:space="preserve"> . (</w:t>
      </w:r>
      <w:r w:rsidR="00081984" w:rsidRPr="009D5FB4">
        <w:t xml:space="preserve">решениями </w:t>
      </w:r>
      <w:r w:rsidR="00C00BF8" w:rsidRPr="009D5FB4">
        <w:t xml:space="preserve">сессий </w:t>
      </w:r>
      <w:r w:rsidR="00081984" w:rsidRPr="009D5FB4">
        <w:t>Совета депутатов Убинского района</w:t>
      </w:r>
      <w:r w:rsidR="00391C3C" w:rsidRPr="009D5FB4">
        <w:t xml:space="preserve"> Новосибирской области </w:t>
      </w:r>
      <w:r w:rsidR="004A5F72" w:rsidRPr="009D5FB4">
        <w:t>4</w:t>
      </w:r>
      <w:r w:rsidR="007A1A22" w:rsidRPr="009D5FB4">
        <w:t xml:space="preserve"> </w:t>
      </w:r>
      <w:r w:rsidR="006312B5" w:rsidRPr="009D5FB4">
        <w:t>раз</w:t>
      </w:r>
      <w:r w:rsidR="001D4AFD" w:rsidRPr="009D5FB4">
        <w:t>а</w:t>
      </w:r>
      <w:r w:rsidR="006312B5" w:rsidRPr="009D5FB4">
        <w:t xml:space="preserve"> </w:t>
      </w:r>
      <w:r w:rsidR="00081984" w:rsidRPr="009D5FB4">
        <w:t>вносились изменения и дополнения</w:t>
      </w:r>
      <w:r w:rsidR="00335E63" w:rsidRPr="009D5FB4">
        <w:t xml:space="preserve"> (последняя редакция от </w:t>
      </w:r>
      <w:r w:rsidR="00A976B3" w:rsidRPr="009D5FB4">
        <w:t>2</w:t>
      </w:r>
      <w:r w:rsidR="009D5FB4" w:rsidRPr="009D5FB4">
        <w:t>1</w:t>
      </w:r>
      <w:r w:rsidR="00335E63" w:rsidRPr="009D5FB4">
        <w:t>.12.20</w:t>
      </w:r>
      <w:r w:rsidR="008C5A05" w:rsidRPr="009D5FB4">
        <w:t>2</w:t>
      </w:r>
      <w:r w:rsidR="009D5FB4" w:rsidRPr="009D5FB4">
        <w:t>3</w:t>
      </w:r>
      <w:r w:rsidR="00335E63" w:rsidRPr="009D5FB4">
        <w:t>)</w:t>
      </w:r>
      <w:proofErr w:type="gramStart"/>
      <w:r w:rsidR="00335E63" w:rsidRPr="009D5FB4">
        <w:t>.</w:t>
      </w:r>
      <w:proofErr w:type="gramEnd"/>
      <w:r w:rsidR="00335E63" w:rsidRPr="009D5FB4">
        <w:t xml:space="preserve">  </w:t>
      </w:r>
      <w:r w:rsidR="00081984" w:rsidRPr="009D5FB4">
        <w:t xml:space="preserve"> </w:t>
      </w:r>
      <w:proofErr w:type="gramStart"/>
      <w:r w:rsidR="00081984" w:rsidRPr="009D5FB4">
        <w:t>в</w:t>
      </w:r>
      <w:proofErr w:type="gramEnd"/>
      <w:r w:rsidR="00081984" w:rsidRPr="009D5FB4">
        <w:t xml:space="preserve"> результате чего бюджет Убинского района был утверждён </w:t>
      </w:r>
      <w:r w:rsidR="008A275C" w:rsidRPr="009D5FB4">
        <w:t>:</w:t>
      </w:r>
    </w:p>
    <w:p w:rsidR="00081984" w:rsidRPr="009D5FB4" w:rsidRDefault="00E51EAE" w:rsidP="00A3713E">
      <w:pPr>
        <w:spacing w:line="360" w:lineRule="auto"/>
      </w:pPr>
      <w:r w:rsidRPr="009D5FB4">
        <w:t xml:space="preserve"> по </w:t>
      </w:r>
      <w:r w:rsidR="00081984" w:rsidRPr="009D5FB4">
        <w:t xml:space="preserve">доходам   </w:t>
      </w:r>
      <w:r w:rsidR="008A275C" w:rsidRPr="009D5FB4">
        <w:t xml:space="preserve">в </w:t>
      </w:r>
      <w:r w:rsidR="005A0993" w:rsidRPr="009D5FB4">
        <w:t>объе</w:t>
      </w:r>
      <w:r w:rsidR="008A275C" w:rsidRPr="009D5FB4">
        <w:t xml:space="preserve">ме </w:t>
      </w:r>
      <w:r w:rsidR="00E14BFD">
        <w:t xml:space="preserve">1257495,2 </w:t>
      </w:r>
      <w:r w:rsidR="008A275C" w:rsidRPr="009D5FB4">
        <w:t>тыс.руб</w:t>
      </w:r>
      <w:r w:rsidR="008E4C8B" w:rsidRPr="009D5FB4">
        <w:t>.</w:t>
      </w:r>
      <w:r w:rsidR="008A275C" w:rsidRPr="009D5FB4">
        <w:t xml:space="preserve">, </w:t>
      </w:r>
      <w:r w:rsidR="007F1F22" w:rsidRPr="009D5FB4">
        <w:t>темп роста к</w:t>
      </w:r>
      <w:r w:rsidR="008A275C" w:rsidRPr="009D5FB4">
        <w:t xml:space="preserve"> первоначальным назначениям </w:t>
      </w:r>
      <w:r w:rsidR="00A90E11" w:rsidRPr="009D5FB4">
        <w:t xml:space="preserve">составил  </w:t>
      </w:r>
      <w:r w:rsidR="00E14BFD">
        <w:t>109,5</w:t>
      </w:r>
      <w:r w:rsidR="00A90E11" w:rsidRPr="009D5FB4">
        <w:t>%</w:t>
      </w:r>
      <w:r w:rsidR="00F21C9D" w:rsidRPr="009D5FB4">
        <w:t xml:space="preserve"> (в абсолютном значении </w:t>
      </w:r>
      <w:r w:rsidR="00E14BFD">
        <w:t>108868,1</w:t>
      </w:r>
      <w:r w:rsidR="00F21C9D" w:rsidRPr="009D5FB4">
        <w:t xml:space="preserve"> тыс.руб.)</w:t>
      </w:r>
      <w:r w:rsidR="00A90E11" w:rsidRPr="009D5FB4">
        <w:t>;</w:t>
      </w:r>
    </w:p>
    <w:p w:rsidR="00081984" w:rsidRPr="00DB6D9A" w:rsidRDefault="00E51EAE" w:rsidP="00A3713E">
      <w:pPr>
        <w:spacing w:line="360" w:lineRule="auto"/>
      </w:pPr>
      <w:r w:rsidRPr="00E14BFD">
        <w:t xml:space="preserve">По </w:t>
      </w:r>
      <w:r w:rsidR="00A90E11" w:rsidRPr="00E14BFD">
        <w:t xml:space="preserve">расходам  в </w:t>
      </w:r>
      <w:r w:rsidR="005A0993" w:rsidRPr="00E14BFD">
        <w:t>объе</w:t>
      </w:r>
      <w:r w:rsidR="00A90E11" w:rsidRPr="00E14BFD">
        <w:t xml:space="preserve">ме </w:t>
      </w:r>
      <w:r w:rsidR="00E14BFD" w:rsidRPr="00E14BFD">
        <w:t>1336576,8</w:t>
      </w:r>
      <w:r w:rsidR="00A90E11" w:rsidRPr="00E14BFD">
        <w:t xml:space="preserve"> тыс.руб</w:t>
      </w:r>
      <w:r w:rsidR="008E4C8B" w:rsidRPr="00E14BFD">
        <w:t>.</w:t>
      </w:r>
      <w:r w:rsidR="00A90E11" w:rsidRPr="00E14BFD">
        <w:t xml:space="preserve">, </w:t>
      </w:r>
      <w:r w:rsidR="007F1F22" w:rsidRPr="00E14BFD">
        <w:t xml:space="preserve">темп </w:t>
      </w:r>
      <w:r w:rsidR="00391C3C" w:rsidRPr="00E14BFD">
        <w:t>рост</w:t>
      </w:r>
      <w:r w:rsidR="007F1F22" w:rsidRPr="00E14BFD">
        <w:t>а</w:t>
      </w:r>
      <w:r w:rsidR="00A90E11" w:rsidRPr="00E14BFD">
        <w:t xml:space="preserve"> </w:t>
      </w:r>
      <w:r w:rsidR="00391C3C" w:rsidRPr="00E14BFD">
        <w:t xml:space="preserve">к </w:t>
      </w:r>
      <w:r w:rsidR="00A90E11" w:rsidRPr="00E14BFD">
        <w:t xml:space="preserve"> первоначальны</w:t>
      </w:r>
      <w:r w:rsidR="00391C3C" w:rsidRPr="00E14BFD">
        <w:t>м</w:t>
      </w:r>
      <w:r w:rsidR="00A90E11" w:rsidRPr="00E14BFD">
        <w:t xml:space="preserve"> назначени</w:t>
      </w:r>
      <w:r w:rsidR="00391C3C" w:rsidRPr="00E14BFD">
        <w:t>ям</w:t>
      </w:r>
      <w:r w:rsidR="00A90E11" w:rsidRPr="00E14BFD">
        <w:t xml:space="preserve"> составил </w:t>
      </w:r>
      <w:r w:rsidR="00E14BFD" w:rsidRPr="00E14BFD">
        <w:t>120,6</w:t>
      </w:r>
      <w:r w:rsidR="00A90E11" w:rsidRPr="00E14BFD">
        <w:t>%</w:t>
      </w:r>
      <w:r w:rsidR="005259CB" w:rsidRPr="00E14BFD">
        <w:t xml:space="preserve">(в абсолютном значении </w:t>
      </w:r>
      <w:r w:rsidR="00E14BFD" w:rsidRPr="00E14BFD">
        <w:t>228245,5</w:t>
      </w:r>
      <w:r w:rsidR="005259CB" w:rsidRPr="00E14BFD">
        <w:t xml:space="preserve"> тыс</w:t>
      </w:r>
      <w:proofErr w:type="gramStart"/>
      <w:r w:rsidR="005259CB" w:rsidRPr="00E14BFD">
        <w:t>.р</w:t>
      </w:r>
      <w:proofErr w:type="gramEnd"/>
      <w:r w:rsidR="005259CB" w:rsidRPr="00E14BFD">
        <w:t>уб.)</w:t>
      </w:r>
      <w:r w:rsidR="007F1F22" w:rsidRPr="00E14BFD">
        <w:t>.</w:t>
      </w:r>
      <w:r w:rsidR="00A55C26" w:rsidRPr="00E14BFD">
        <w:t xml:space="preserve">Расходы в сводной бюджетной росписи утверждены в </w:t>
      </w:r>
      <w:r w:rsidR="00A55C26" w:rsidRPr="00BA656B">
        <w:t xml:space="preserve">объеме </w:t>
      </w:r>
      <w:r w:rsidR="00781A8C" w:rsidRPr="00BA656B">
        <w:t>1336576,9</w:t>
      </w:r>
      <w:r w:rsidR="00E14BFD" w:rsidRPr="00BA656B">
        <w:t xml:space="preserve"> </w:t>
      </w:r>
      <w:r w:rsidR="00365549" w:rsidRPr="00BA656B">
        <w:t>тыс.руб.,</w:t>
      </w:r>
      <w:r w:rsidR="009750F1" w:rsidRPr="00BA656B">
        <w:t xml:space="preserve"> </w:t>
      </w:r>
      <w:r w:rsidR="00781A8C" w:rsidRPr="00BA656B">
        <w:t xml:space="preserve">соответствует  плановым назначениям по расходам ,утвержденным решением </w:t>
      </w:r>
      <w:r w:rsidR="00BA656B" w:rsidRPr="00BA656B">
        <w:t>девятнадцатой сессии Совета депутатов Убинского района от 21.12.2023 №148</w:t>
      </w:r>
      <w:r w:rsidR="00365549" w:rsidRPr="00BA656B">
        <w:t xml:space="preserve">. </w:t>
      </w:r>
      <w:r w:rsidR="0090060A" w:rsidRPr="00BA656B">
        <w:t>В результате изменений в 20</w:t>
      </w:r>
      <w:r w:rsidR="008C5A05" w:rsidRPr="00BA656B">
        <w:t>2</w:t>
      </w:r>
      <w:r w:rsidR="00DB6D9A" w:rsidRPr="00BA656B">
        <w:t>3</w:t>
      </w:r>
      <w:r w:rsidR="0090060A" w:rsidRPr="00BA656B">
        <w:t xml:space="preserve"> году </w:t>
      </w:r>
      <w:r w:rsidR="0090060A" w:rsidRPr="00DB6D9A">
        <w:t>основных характеристик бюджета Убинского района</w:t>
      </w:r>
      <w:r w:rsidR="009370EB" w:rsidRPr="00DB6D9A">
        <w:t>,</w:t>
      </w:r>
      <w:r w:rsidR="0090060A" w:rsidRPr="00DB6D9A">
        <w:t xml:space="preserve"> изменился и плановый результат его исполнения.</w:t>
      </w:r>
      <w:r w:rsidR="00F3009D" w:rsidRPr="00DB6D9A">
        <w:t xml:space="preserve"> </w:t>
      </w:r>
    </w:p>
    <w:p w:rsidR="001379BF" w:rsidRPr="005312C3" w:rsidRDefault="001379BF" w:rsidP="008B09C1">
      <w:pPr>
        <w:spacing w:line="276" w:lineRule="auto"/>
      </w:pPr>
    </w:p>
    <w:p w:rsidR="001379BF" w:rsidRPr="005312C3" w:rsidRDefault="001C7A7B" w:rsidP="001E010B">
      <w:r w:rsidRPr="005312C3">
        <w:t>5</w:t>
      </w:r>
      <w:r w:rsidR="009047C1" w:rsidRPr="005312C3">
        <w:t>.</w:t>
      </w:r>
      <w:r w:rsidR="009370EB" w:rsidRPr="005312C3">
        <w:t>АНАЛИЗ</w:t>
      </w:r>
      <w:r w:rsidR="003E0BAA" w:rsidRPr="005312C3">
        <w:t xml:space="preserve"> </w:t>
      </w:r>
      <w:r w:rsidR="009370EB" w:rsidRPr="005312C3">
        <w:t xml:space="preserve"> ИСПОЛНЕНИЯ </w:t>
      </w:r>
      <w:r w:rsidR="000732E8" w:rsidRPr="005312C3">
        <w:t xml:space="preserve"> </w:t>
      </w:r>
      <w:r w:rsidR="009370EB" w:rsidRPr="005312C3">
        <w:t>БЮДЖЕТА УБИНСКОГО РАЙОНА ПО ДОХОДАМ</w:t>
      </w:r>
    </w:p>
    <w:p w:rsidR="006F37D5" w:rsidRPr="005312C3" w:rsidRDefault="006F37D5" w:rsidP="001E010B"/>
    <w:p w:rsidR="0065590C" w:rsidRPr="005312C3" w:rsidRDefault="004838E5" w:rsidP="00873CE9">
      <w:pPr>
        <w:spacing w:line="360" w:lineRule="auto"/>
      </w:pPr>
      <w:r w:rsidRPr="005312C3">
        <w:t>В бюджет МО зачисляются налоговые и неналоговые доходы,</w:t>
      </w:r>
      <w:r w:rsidR="005B090B" w:rsidRPr="005312C3">
        <w:t xml:space="preserve"> </w:t>
      </w:r>
      <w:r w:rsidRPr="005312C3">
        <w:t>предусмотренные главой</w:t>
      </w:r>
      <w:r w:rsidR="00A3334A" w:rsidRPr="005312C3">
        <w:t xml:space="preserve"> </w:t>
      </w:r>
      <w:r w:rsidRPr="005312C3">
        <w:t xml:space="preserve"> 9 ,статьями </w:t>
      </w:r>
      <w:r w:rsidR="003E0BAA" w:rsidRPr="005312C3">
        <w:t>46</w:t>
      </w:r>
      <w:r w:rsidRPr="005312C3">
        <w:t xml:space="preserve"> и </w:t>
      </w:r>
      <w:r w:rsidR="003E0BAA" w:rsidRPr="005312C3">
        <w:t>58</w:t>
      </w:r>
      <w:r w:rsidRPr="005312C3">
        <w:t xml:space="preserve"> БК РФ,</w:t>
      </w:r>
      <w:r w:rsidR="00753528" w:rsidRPr="005312C3">
        <w:t xml:space="preserve"> </w:t>
      </w:r>
      <w:r w:rsidRPr="005312C3">
        <w:t>а также безвозмездные поступления</w:t>
      </w:r>
      <w:r w:rsidR="003E0BAA" w:rsidRPr="005312C3">
        <w:t xml:space="preserve"> от других бюджетов, физических и юридических лиц.</w:t>
      </w:r>
      <w:r w:rsidR="00640A8A" w:rsidRPr="005312C3">
        <w:t xml:space="preserve"> </w:t>
      </w:r>
      <w:r w:rsidR="003E0BAA" w:rsidRPr="005312C3">
        <w:t xml:space="preserve">Основную долю составляют безвозмездные </w:t>
      </w:r>
      <w:r w:rsidR="002A666A" w:rsidRPr="005312C3">
        <w:t xml:space="preserve"> поступл</w:t>
      </w:r>
      <w:r w:rsidR="00D94A26" w:rsidRPr="005312C3">
        <w:t>е</w:t>
      </w:r>
      <w:r w:rsidR="002A666A" w:rsidRPr="005312C3">
        <w:t>ния.</w:t>
      </w:r>
    </w:p>
    <w:p w:rsidR="00A85CD2" w:rsidRPr="000F4BE1" w:rsidRDefault="00142839" w:rsidP="00873CE9">
      <w:pPr>
        <w:spacing w:line="360" w:lineRule="auto"/>
      </w:pPr>
      <w:r w:rsidRPr="000F4BE1">
        <w:t>В 20</w:t>
      </w:r>
      <w:r w:rsidR="0095661A" w:rsidRPr="000F4BE1">
        <w:t>2</w:t>
      </w:r>
      <w:r w:rsidR="005312C3" w:rsidRPr="000F4BE1">
        <w:t>3</w:t>
      </w:r>
      <w:r w:rsidR="004C0AE9">
        <w:t xml:space="preserve"> </w:t>
      </w:r>
      <w:r w:rsidRPr="000F4BE1">
        <w:t>году в бюджет Убинского района поступило</w:t>
      </w:r>
      <w:r w:rsidR="009370EB" w:rsidRPr="000F4BE1">
        <w:t xml:space="preserve"> доходов в </w:t>
      </w:r>
      <w:r w:rsidR="008D18CC" w:rsidRPr="000F4BE1">
        <w:t>сум</w:t>
      </w:r>
      <w:r w:rsidR="009C06F1" w:rsidRPr="000F4BE1">
        <w:t xml:space="preserve">ме </w:t>
      </w:r>
      <w:r w:rsidR="005312C3" w:rsidRPr="000F4BE1">
        <w:rPr>
          <w:kern w:val="28"/>
        </w:rPr>
        <w:t>1210633,4 тыс.руб.</w:t>
      </w:r>
      <w:r w:rsidR="00845A2C" w:rsidRPr="000F4BE1">
        <w:t xml:space="preserve"> </w:t>
      </w:r>
      <w:r w:rsidR="00EB7C93" w:rsidRPr="000F4BE1">
        <w:t>(</w:t>
      </w:r>
      <w:r w:rsidR="00A71E3E" w:rsidRPr="000F4BE1">
        <w:t xml:space="preserve">темп роста </w:t>
      </w:r>
      <w:r w:rsidR="002A16B5" w:rsidRPr="000F4BE1">
        <w:t>119,</w:t>
      </w:r>
      <w:r w:rsidR="005312C3" w:rsidRPr="000F4BE1">
        <w:t>4</w:t>
      </w:r>
      <w:r w:rsidR="00EB7C93" w:rsidRPr="000F4BE1">
        <w:t>% к уровню прошлого года)</w:t>
      </w:r>
      <w:proofErr w:type="gramStart"/>
      <w:r w:rsidR="004C0AE9">
        <w:t xml:space="preserve"> </w:t>
      </w:r>
      <w:r w:rsidRPr="000F4BE1">
        <w:t>,</w:t>
      </w:r>
      <w:proofErr w:type="gramEnd"/>
      <w:r w:rsidRPr="000F4BE1">
        <w:t xml:space="preserve"> </w:t>
      </w:r>
      <w:r w:rsidR="00EB7C93" w:rsidRPr="000F4BE1">
        <w:t xml:space="preserve">в абсолютном значении </w:t>
      </w:r>
      <w:r w:rsidR="005312C3" w:rsidRPr="000F4BE1">
        <w:t>увеличение</w:t>
      </w:r>
      <w:r w:rsidR="00A71E3E" w:rsidRPr="000F4BE1">
        <w:t xml:space="preserve"> </w:t>
      </w:r>
      <w:r w:rsidR="00EB7C93" w:rsidRPr="000F4BE1">
        <w:t xml:space="preserve"> </w:t>
      </w:r>
      <w:r w:rsidRPr="000F4BE1">
        <w:t xml:space="preserve">на </w:t>
      </w:r>
      <w:r w:rsidR="005312C3" w:rsidRPr="000F4BE1">
        <w:t>196993,7</w:t>
      </w:r>
      <w:r w:rsidRPr="000F4BE1">
        <w:t xml:space="preserve"> тыс. руб</w:t>
      </w:r>
      <w:r w:rsidR="00175EA6" w:rsidRPr="000F4BE1">
        <w:t>.</w:t>
      </w:r>
      <w:r w:rsidR="004C0AE9">
        <w:t xml:space="preserve"> </w:t>
      </w:r>
      <w:r w:rsidR="008477E3" w:rsidRPr="000F4BE1">
        <w:t>.</w:t>
      </w:r>
      <w:r w:rsidR="00845A2C" w:rsidRPr="000F4BE1">
        <w:t xml:space="preserve"> </w:t>
      </w:r>
      <w:r w:rsidR="0053758B" w:rsidRPr="000F4BE1">
        <w:t xml:space="preserve">Темп роста </w:t>
      </w:r>
      <w:r w:rsidR="00D22524" w:rsidRPr="000F4BE1">
        <w:t xml:space="preserve"> </w:t>
      </w:r>
      <w:r w:rsidR="008477E3" w:rsidRPr="000F4BE1">
        <w:t xml:space="preserve">к первоначальному плану </w:t>
      </w:r>
      <w:r w:rsidR="00D22524" w:rsidRPr="000F4BE1">
        <w:t>составил</w:t>
      </w:r>
      <w:r w:rsidRPr="000F4BE1">
        <w:t xml:space="preserve"> </w:t>
      </w:r>
      <w:r w:rsidR="0095661A" w:rsidRPr="000F4BE1">
        <w:t>10</w:t>
      </w:r>
      <w:r w:rsidR="000F4BE1" w:rsidRPr="000F4BE1">
        <w:t>5</w:t>
      </w:r>
      <w:r w:rsidR="0095661A" w:rsidRPr="000F4BE1">
        <w:t>,</w:t>
      </w:r>
      <w:r w:rsidR="000F4BE1" w:rsidRPr="000F4BE1">
        <w:t>4</w:t>
      </w:r>
      <w:r w:rsidR="00D22524" w:rsidRPr="000F4BE1">
        <w:t>%</w:t>
      </w:r>
      <w:r w:rsidR="00A85CD2" w:rsidRPr="000F4BE1">
        <w:t xml:space="preserve"> </w:t>
      </w:r>
      <w:r w:rsidR="008477E3" w:rsidRPr="000F4BE1">
        <w:t xml:space="preserve">,к уточненному </w:t>
      </w:r>
      <w:r w:rsidR="0034193E" w:rsidRPr="000F4BE1">
        <w:t>9</w:t>
      </w:r>
      <w:r w:rsidR="000F4BE1" w:rsidRPr="000F4BE1">
        <w:t>6</w:t>
      </w:r>
      <w:r w:rsidR="00D8790E" w:rsidRPr="000F4BE1">
        <w:t>,</w:t>
      </w:r>
      <w:r w:rsidR="000F4BE1" w:rsidRPr="000F4BE1">
        <w:t>3</w:t>
      </w:r>
      <w:r w:rsidR="008477E3" w:rsidRPr="000F4BE1">
        <w:t>%</w:t>
      </w:r>
      <w:r w:rsidR="003B1AEA" w:rsidRPr="000F4BE1">
        <w:t>.</w:t>
      </w:r>
      <w:r w:rsidR="008477E3" w:rsidRPr="000F4BE1">
        <w:t xml:space="preserve">  </w:t>
      </w:r>
      <w:r w:rsidRPr="000F4BE1">
        <w:t xml:space="preserve"> </w:t>
      </w:r>
    </w:p>
    <w:p w:rsidR="00A71F17" w:rsidRPr="006448A2" w:rsidRDefault="00A85CD2" w:rsidP="004C0AE9">
      <w:pPr>
        <w:spacing w:line="360" w:lineRule="auto"/>
      </w:pPr>
      <w:proofErr w:type="gramStart"/>
      <w:r w:rsidRPr="000F4BE1">
        <w:t xml:space="preserve">В ходе исполнения бюджета Убинского района </w:t>
      </w:r>
      <w:r w:rsidR="003B5749" w:rsidRPr="000F4BE1">
        <w:t xml:space="preserve"> по доходам </w:t>
      </w:r>
      <w:r w:rsidR="00173034" w:rsidRPr="000F4BE1">
        <w:t>в течение</w:t>
      </w:r>
      <w:r w:rsidRPr="000F4BE1">
        <w:t xml:space="preserve"> </w:t>
      </w:r>
      <w:r w:rsidR="003B5749" w:rsidRPr="000F4BE1">
        <w:t>20</w:t>
      </w:r>
      <w:r w:rsidR="007632FB" w:rsidRPr="000F4BE1">
        <w:t>2</w:t>
      </w:r>
      <w:r w:rsidR="000F4BE1" w:rsidRPr="000F4BE1">
        <w:t xml:space="preserve">3 </w:t>
      </w:r>
      <w:r w:rsidR="003B5749" w:rsidRPr="000F4BE1">
        <w:t>год</w:t>
      </w:r>
      <w:r w:rsidR="00173034" w:rsidRPr="000F4BE1">
        <w:t>а</w:t>
      </w:r>
      <w:r w:rsidR="003B5749" w:rsidRPr="000F4BE1">
        <w:t xml:space="preserve"> </w:t>
      </w:r>
      <w:r w:rsidR="00610F07" w:rsidRPr="000F4BE1">
        <w:t>4</w:t>
      </w:r>
      <w:r w:rsidR="004F144F" w:rsidRPr="000F4BE1">
        <w:t xml:space="preserve"> раз</w:t>
      </w:r>
      <w:r w:rsidR="004A0796" w:rsidRPr="000F4BE1">
        <w:t>а</w:t>
      </w:r>
      <w:r w:rsidR="004F144F" w:rsidRPr="000F4BE1">
        <w:t xml:space="preserve"> вносились </w:t>
      </w:r>
      <w:r w:rsidR="003B5749" w:rsidRPr="000F4BE1">
        <w:t xml:space="preserve"> изменени</w:t>
      </w:r>
      <w:r w:rsidR="001B5F11" w:rsidRPr="000F4BE1">
        <w:t>я</w:t>
      </w:r>
      <w:r w:rsidR="003B5749" w:rsidRPr="000F4BE1">
        <w:t xml:space="preserve"> в </w:t>
      </w:r>
      <w:r w:rsidR="0053758B" w:rsidRPr="000F4BE1">
        <w:t xml:space="preserve">решение </w:t>
      </w:r>
      <w:r w:rsidR="000F4BE1" w:rsidRPr="000F4BE1">
        <w:t xml:space="preserve">тринадцатой </w:t>
      </w:r>
      <w:r w:rsidR="004A0796" w:rsidRPr="000F4BE1">
        <w:t xml:space="preserve"> </w:t>
      </w:r>
      <w:r w:rsidR="0053758B" w:rsidRPr="000F4BE1">
        <w:t xml:space="preserve"> сессии Совета депутатов Убинского района Новосибирской области </w:t>
      </w:r>
      <w:r w:rsidR="00EF6724" w:rsidRPr="000F4BE1">
        <w:t>четвертого</w:t>
      </w:r>
      <w:r w:rsidR="0053758B" w:rsidRPr="000F4BE1">
        <w:t xml:space="preserve"> </w:t>
      </w:r>
      <w:r w:rsidR="0053758B" w:rsidRPr="000F4BE1">
        <w:lastRenderedPageBreak/>
        <w:t xml:space="preserve">созыва от </w:t>
      </w:r>
      <w:r w:rsidR="000F4BE1" w:rsidRPr="000F4BE1">
        <w:t>22.12.2022</w:t>
      </w:r>
      <w:r w:rsidR="0053758B" w:rsidRPr="000F4BE1">
        <w:t xml:space="preserve"> №</w:t>
      </w:r>
      <w:r w:rsidR="000F4BE1" w:rsidRPr="000F4BE1">
        <w:t>10</w:t>
      </w:r>
      <w:r w:rsidR="00610F07" w:rsidRPr="000F4BE1">
        <w:t>6</w:t>
      </w:r>
      <w:r w:rsidR="0053758B" w:rsidRPr="000F4BE1">
        <w:t xml:space="preserve"> </w:t>
      </w:r>
      <w:r w:rsidR="003B5749" w:rsidRPr="000F4BE1">
        <w:t>«О бюджете Убинского района на 20</w:t>
      </w:r>
      <w:r w:rsidR="007632FB" w:rsidRPr="000F4BE1">
        <w:t>2</w:t>
      </w:r>
      <w:r w:rsidR="000F4BE1" w:rsidRPr="000F4BE1">
        <w:t>3</w:t>
      </w:r>
      <w:r w:rsidR="003B5749" w:rsidRPr="000F4BE1">
        <w:t xml:space="preserve"> год</w:t>
      </w:r>
      <w:r w:rsidR="004F144F" w:rsidRPr="000F4BE1">
        <w:t xml:space="preserve"> и плановый период 20</w:t>
      </w:r>
      <w:r w:rsidR="004A0796" w:rsidRPr="000F4BE1">
        <w:t>2</w:t>
      </w:r>
      <w:r w:rsidR="000F4BE1" w:rsidRPr="000F4BE1">
        <w:t>4</w:t>
      </w:r>
      <w:r w:rsidR="00561E37" w:rsidRPr="000F4BE1">
        <w:t xml:space="preserve"> </w:t>
      </w:r>
      <w:r w:rsidR="004F144F" w:rsidRPr="000F4BE1">
        <w:t>и 20</w:t>
      </w:r>
      <w:r w:rsidR="007B71D1" w:rsidRPr="000F4BE1">
        <w:t>2</w:t>
      </w:r>
      <w:r w:rsidR="000F4BE1" w:rsidRPr="000F4BE1">
        <w:t>5</w:t>
      </w:r>
      <w:r w:rsidR="00EF6724" w:rsidRPr="000F4BE1">
        <w:t xml:space="preserve"> </w:t>
      </w:r>
      <w:r w:rsidR="004F144F" w:rsidRPr="000F4BE1">
        <w:t>годов</w:t>
      </w:r>
      <w:r w:rsidR="003B5749" w:rsidRPr="000F4BE1">
        <w:t xml:space="preserve"> »</w:t>
      </w:r>
      <w:r w:rsidR="004C0AE9">
        <w:t xml:space="preserve"> </w:t>
      </w:r>
      <w:r w:rsidR="003B5749" w:rsidRPr="006448A2">
        <w:t>В результате всех корректировок,</w:t>
      </w:r>
      <w:r w:rsidR="001B5F11" w:rsidRPr="006448A2">
        <w:t xml:space="preserve"> </w:t>
      </w:r>
      <w:r w:rsidR="003B5749" w:rsidRPr="006448A2">
        <w:t>внесённых сессиями Совета депутатов Убин</w:t>
      </w:r>
      <w:r w:rsidR="004F144F" w:rsidRPr="006448A2">
        <w:t>с</w:t>
      </w:r>
      <w:r w:rsidR="003B5749" w:rsidRPr="006448A2">
        <w:t>кого района</w:t>
      </w:r>
      <w:r w:rsidR="002A666A" w:rsidRPr="006448A2">
        <w:t>,</w:t>
      </w:r>
      <w:r w:rsidR="003B5749" w:rsidRPr="006448A2">
        <w:t xml:space="preserve"> за 20</w:t>
      </w:r>
      <w:r w:rsidR="007632FB" w:rsidRPr="006448A2">
        <w:t>2</w:t>
      </w:r>
      <w:r w:rsidR="006448A2" w:rsidRPr="006448A2">
        <w:t>3</w:t>
      </w:r>
      <w:r w:rsidR="003B5749" w:rsidRPr="006448A2">
        <w:t xml:space="preserve"> год</w:t>
      </w:r>
      <w:r w:rsidR="00610F07" w:rsidRPr="006448A2">
        <w:t xml:space="preserve"> и изменениями</w:t>
      </w:r>
      <w:proofErr w:type="gramEnd"/>
      <w:r w:rsidR="00610F07" w:rsidRPr="006448A2">
        <w:t xml:space="preserve"> в сводную бюджетную роспись</w:t>
      </w:r>
      <w:r w:rsidR="003B5749" w:rsidRPr="006448A2">
        <w:t xml:space="preserve"> </w:t>
      </w:r>
      <w:r w:rsidR="004F144F" w:rsidRPr="006448A2">
        <w:t>результаты выглядят следующим образом</w:t>
      </w:r>
      <w:r w:rsidR="003B1AEA" w:rsidRPr="006448A2">
        <w:t>.</w:t>
      </w:r>
    </w:p>
    <w:p w:rsidR="00B91637" w:rsidRPr="006448A2" w:rsidRDefault="00B91637" w:rsidP="001E010B">
      <w:pPr>
        <w:pStyle w:val="30"/>
        <w:rPr>
          <w:b/>
          <w:bCs/>
          <w:sz w:val="24"/>
          <w:szCs w:val="24"/>
        </w:rPr>
      </w:pPr>
      <w:r w:rsidRPr="006448A2">
        <w:rPr>
          <w:bCs/>
        </w:rPr>
        <w:t xml:space="preserve">Таблица </w:t>
      </w:r>
      <w:r w:rsidR="007F5573" w:rsidRPr="006448A2">
        <w:rPr>
          <w:bCs/>
        </w:rPr>
        <w:t>1</w:t>
      </w:r>
      <w:r w:rsidRPr="006448A2">
        <w:rPr>
          <w:bCs/>
        </w:rPr>
        <w:t xml:space="preserve">– Плановые доходы бюджета Убинского района  </w:t>
      </w:r>
      <w:r w:rsidR="002A39D6" w:rsidRPr="006448A2">
        <w:rPr>
          <w:bCs/>
        </w:rPr>
        <w:t>н</w:t>
      </w:r>
      <w:r w:rsidRPr="006448A2">
        <w:rPr>
          <w:bCs/>
        </w:rPr>
        <w:t>а 20</w:t>
      </w:r>
      <w:r w:rsidR="007632FB" w:rsidRPr="006448A2">
        <w:rPr>
          <w:bCs/>
        </w:rPr>
        <w:t>2</w:t>
      </w:r>
      <w:r w:rsidR="006448A2" w:rsidRPr="006448A2">
        <w:rPr>
          <w:bCs/>
        </w:rPr>
        <w:t>3</w:t>
      </w:r>
      <w:r w:rsidRPr="006448A2">
        <w:rPr>
          <w:bCs/>
        </w:rPr>
        <w:t>год</w:t>
      </w:r>
      <w:r w:rsidR="00F65B99" w:rsidRPr="006448A2">
        <w:rPr>
          <w:b/>
          <w:bCs/>
          <w:sz w:val="24"/>
          <w:szCs w:val="24"/>
        </w:rPr>
        <w:t xml:space="preserve"> (</w:t>
      </w:r>
      <w:r w:rsidR="00F65B99" w:rsidRPr="006448A2">
        <w:rPr>
          <w:bCs/>
        </w:rPr>
        <w:t xml:space="preserve">утверждённые </w:t>
      </w:r>
      <w:r w:rsidR="00F65B99" w:rsidRPr="006448A2">
        <w:t xml:space="preserve"> </w:t>
      </w:r>
      <w:r w:rsidR="001B136F" w:rsidRPr="006448A2">
        <w:t xml:space="preserve">решением </w:t>
      </w:r>
      <w:r w:rsidR="006448A2" w:rsidRPr="006448A2">
        <w:t xml:space="preserve">девятнадцатой </w:t>
      </w:r>
      <w:r w:rsidR="00D4209A" w:rsidRPr="006448A2">
        <w:t xml:space="preserve"> </w:t>
      </w:r>
      <w:r w:rsidR="00CA38A0" w:rsidRPr="006448A2">
        <w:t xml:space="preserve"> </w:t>
      </w:r>
      <w:r w:rsidR="001B136F" w:rsidRPr="006448A2">
        <w:t xml:space="preserve"> сессии</w:t>
      </w:r>
      <w:r w:rsidR="002A666A" w:rsidRPr="006448A2">
        <w:t xml:space="preserve">, </w:t>
      </w:r>
      <w:r w:rsidR="001B136F" w:rsidRPr="006448A2">
        <w:t xml:space="preserve">Совета депутатов Убинского района Новосибирской области </w:t>
      </w:r>
      <w:r w:rsidR="00D4209A" w:rsidRPr="006448A2">
        <w:t xml:space="preserve">четвертого </w:t>
      </w:r>
      <w:r w:rsidR="001B136F" w:rsidRPr="006448A2">
        <w:t xml:space="preserve"> созыва</w:t>
      </w:r>
      <w:r w:rsidR="002A666A" w:rsidRPr="006448A2">
        <w:t>,</w:t>
      </w:r>
      <w:r w:rsidR="001B136F" w:rsidRPr="006448A2">
        <w:t xml:space="preserve"> от </w:t>
      </w:r>
      <w:r w:rsidR="00D4209A" w:rsidRPr="006448A2">
        <w:t>2</w:t>
      </w:r>
      <w:r w:rsidR="006448A2" w:rsidRPr="006448A2">
        <w:t>1</w:t>
      </w:r>
      <w:r w:rsidR="001B136F" w:rsidRPr="006448A2">
        <w:t>.12.20</w:t>
      </w:r>
      <w:r w:rsidR="007632FB" w:rsidRPr="006448A2">
        <w:t>2</w:t>
      </w:r>
      <w:r w:rsidR="006448A2" w:rsidRPr="006448A2">
        <w:t>3</w:t>
      </w:r>
      <w:r w:rsidR="001B136F" w:rsidRPr="006448A2">
        <w:t xml:space="preserve"> №</w:t>
      </w:r>
      <w:r w:rsidR="006448A2" w:rsidRPr="006448A2">
        <w:t>148</w:t>
      </w:r>
      <w:r w:rsidR="00F65B99" w:rsidRPr="006448A2">
        <w:t>)</w:t>
      </w:r>
    </w:p>
    <w:p w:rsidR="00CA38A0" w:rsidRPr="006448A2" w:rsidRDefault="00CA38A0" w:rsidP="001E010B">
      <w:pPr>
        <w:pStyle w:val="3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3238"/>
        <w:gridCol w:w="2184"/>
        <w:gridCol w:w="2268"/>
        <w:gridCol w:w="1276"/>
      </w:tblGrid>
      <w:tr w:rsidR="0055480D" w:rsidRPr="006448A2" w:rsidTr="00026BD4">
        <w:tc>
          <w:tcPr>
            <w:tcW w:w="356" w:type="dxa"/>
          </w:tcPr>
          <w:p w:rsidR="002530A5" w:rsidRPr="006448A2" w:rsidRDefault="002530A5" w:rsidP="001E010B">
            <w:pPr>
              <w:pStyle w:val="30"/>
            </w:pPr>
          </w:p>
        </w:tc>
        <w:tc>
          <w:tcPr>
            <w:tcW w:w="3238" w:type="dxa"/>
          </w:tcPr>
          <w:p w:rsidR="002530A5" w:rsidRPr="006448A2" w:rsidRDefault="002530A5" w:rsidP="001E010B">
            <w:pPr>
              <w:pStyle w:val="30"/>
            </w:pPr>
            <w:r w:rsidRPr="006448A2">
              <w:t>Наименование плановых доходов</w:t>
            </w:r>
          </w:p>
        </w:tc>
        <w:tc>
          <w:tcPr>
            <w:tcW w:w="2184" w:type="dxa"/>
          </w:tcPr>
          <w:p w:rsidR="002530A5" w:rsidRPr="006448A2" w:rsidRDefault="00DC4697" w:rsidP="006448A2">
            <w:pPr>
              <w:pStyle w:val="30"/>
              <w:jc w:val="left"/>
            </w:pPr>
            <w:r w:rsidRPr="006448A2">
              <w:t xml:space="preserve">Доходы, </w:t>
            </w:r>
            <w:r w:rsidR="002530A5" w:rsidRPr="006448A2">
              <w:t>первонач</w:t>
            </w:r>
            <w:r w:rsidRPr="006448A2">
              <w:t>.</w:t>
            </w:r>
          </w:p>
          <w:p w:rsidR="002530A5" w:rsidRPr="006448A2" w:rsidRDefault="002530A5" w:rsidP="006448A2">
            <w:pPr>
              <w:pStyle w:val="30"/>
              <w:jc w:val="left"/>
            </w:pPr>
            <w:r w:rsidRPr="006448A2">
              <w:t xml:space="preserve"> тыс. руб</w:t>
            </w:r>
            <w:r w:rsidR="00DC4697" w:rsidRPr="006448A2">
              <w:t>.</w:t>
            </w:r>
          </w:p>
        </w:tc>
        <w:tc>
          <w:tcPr>
            <w:tcW w:w="2268" w:type="dxa"/>
          </w:tcPr>
          <w:p w:rsidR="002530A5" w:rsidRPr="006448A2" w:rsidRDefault="002530A5" w:rsidP="006448A2">
            <w:pPr>
              <w:pStyle w:val="30"/>
              <w:jc w:val="left"/>
            </w:pPr>
            <w:r w:rsidRPr="006448A2">
              <w:t>Доходы, уточненные</w:t>
            </w:r>
          </w:p>
          <w:p w:rsidR="002530A5" w:rsidRPr="006448A2" w:rsidRDefault="002530A5" w:rsidP="006448A2">
            <w:pPr>
              <w:pStyle w:val="30"/>
              <w:jc w:val="left"/>
            </w:pPr>
            <w:r w:rsidRPr="006448A2">
              <w:t>Тыс.руб.</w:t>
            </w:r>
          </w:p>
        </w:tc>
        <w:tc>
          <w:tcPr>
            <w:tcW w:w="1276" w:type="dxa"/>
          </w:tcPr>
          <w:p w:rsidR="002530A5" w:rsidRPr="006448A2" w:rsidRDefault="002530A5" w:rsidP="006448A2">
            <w:pPr>
              <w:pStyle w:val="30"/>
              <w:ind w:firstLine="0"/>
            </w:pPr>
            <w:r w:rsidRPr="006448A2">
              <w:t>изменени</w:t>
            </w:r>
            <w:r w:rsidR="00DC4697" w:rsidRPr="006448A2">
              <w:t>я</w:t>
            </w:r>
            <w:proofErr w:type="gramStart"/>
            <w:r w:rsidR="00DC4697" w:rsidRPr="006448A2">
              <w:t xml:space="preserve"> </w:t>
            </w:r>
            <w:r w:rsidR="006448A2" w:rsidRPr="006448A2">
              <w:t>,</w:t>
            </w:r>
            <w:proofErr w:type="gramEnd"/>
            <w:r w:rsidR="00DC4697" w:rsidRPr="006448A2">
              <w:t>в %</w:t>
            </w:r>
          </w:p>
        </w:tc>
      </w:tr>
      <w:tr w:rsidR="0055480D" w:rsidRPr="006448A2" w:rsidTr="00026BD4">
        <w:tc>
          <w:tcPr>
            <w:tcW w:w="356" w:type="dxa"/>
          </w:tcPr>
          <w:p w:rsidR="00E51324" w:rsidRPr="006448A2" w:rsidRDefault="00E51324" w:rsidP="001E010B">
            <w:pPr>
              <w:pStyle w:val="30"/>
            </w:pPr>
            <w:r w:rsidRPr="006448A2">
              <w:t>1</w:t>
            </w:r>
          </w:p>
        </w:tc>
        <w:tc>
          <w:tcPr>
            <w:tcW w:w="3238" w:type="dxa"/>
          </w:tcPr>
          <w:p w:rsidR="00E51324" w:rsidRPr="006448A2" w:rsidRDefault="00E51324" w:rsidP="001E010B">
            <w:pPr>
              <w:pStyle w:val="30"/>
            </w:pPr>
            <w:r w:rsidRPr="006448A2">
              <w:t>Итого</w:t>
            </w:r>
          </w:p>
        </w:tc>
        <w:tc>
          <w:tcPr>
            <w:tcW w:w="2184" w:type="dxa"/>
          </w:tcPr>
          <w:p w:rsidR="00E51324" w:rsidRPr="006448A2" w:rsidRDefault="006448A2" w:rsidP="001E010B">
            <w:r w:rsidRPr="006448A2">
              <w:t>1148627,1</w:t>
            </w:r>
          </w:p>
        </w:tc>
        <w:tc>
          <w:tcPr>
            <w:tcW w:w="2268" w:type="dxa"/>
          </w:tcPr>
          <w:p w:rsidR="00E51324" w:rsidRPr="006448A2" w:rsidRDefault="006448A2" w:rsidP="00F97E6A">
            <w:pPr>
              <w:pStyle w:val="30"/>
            </w:pPr>
            <w:r w:rsidRPr="006448A2">
              <w:t>1257495,2</w:t>
            </w:r>
          </w:p>
        </w:tc>
        <w:tc>
          <w:tcPr>
            <w:tcW w:w="1276" w:type="dxa"/>
          </w:tcPr>
          <w:p w:rsidR="00E51324" w:rsidRPr="006448A2" w:rsidRDefault="006448A2" w:rsidP="00026BD4">
            <w:pPr>
              <w:pStyle w:val="30"/>
              <w:ind w:firstLine="0"/>
            </w:pPr>
            <w:r w:rsidRPr="006448A2">
              <w:t>109,5</w:t>
            </w:r>
          </w:p>
        </w:tc>
      </w:tr>
      <w:tr w:rsidR="0055480D" w:rsidRPr="006448A2" w:rsidTr="00026BD4">
        <w:tc>
          <w:tcPr>
            <w:tcW w:w="356" w:type="dxa"/>
          </w:tcPr>
          <w:p w:rsidR="00E51324" w:rsidRPr="006448A2" w:rsidRDefault="00E51324" w:rsidP="001E010B">
            <w:pPr>
              <w:pStyle w:val="30"/>
            </w:pPr>
            <w:r w:rsidRPr="006448A2">
              <w:t>2</w:t>
            </w:r>
          </w:p>
        </w:tc>
        <w:tc>
          <w:tcPr>
            <w:tcW w:w="3238" w:type="dxa"/>
          </w:tcPr>
          <w:p w:rsidR="00E51324" w:rsidRPr="006448A2" w:rsidRDefault="00E51324" w:rsidP="001E010B">
            <w:pPr>
              <w:pStyle w:val="30"/>
            </w:pPr>
            <w:r w:rsidRPr="006448A2">
              <w:t>Налоговые</w:t>
            </w:r>
          </w:p>
        </w:tc>
        <w:tc>
          <w:tcPr>
            <w:tcW w:w="2184" w:type="dxa"/>
          </w:tcPr>
          <w:p w:rsidR="00E51324" w:rsidRPr="006448A2" w:rsidRDefault="006448A2" w:rsidP="001E010B">
            <w:r w:rsidRPr="006448A2">
              <w:t>98376,6</w:t>
            </w:r>
          </w:p>
        </w:tc>
        <w:tc>
          <w:tcPr>
            <w:tcW w:w="2268" w:type="dxa"/>
          </w:tcPr>
          <w:p w:rsidR="00E51324" w:rsidRPr="006448A2" w:rsidRDefault="006448A2" w:rsidP="001E010B">
            <w:pPr>
              <w:pStyle w:val="30"/>
            </w:pPr>
            <w:r w:rsidRPr="006448A2">
              <w:t>110899,0</w:t>
            </w:r>
          </w:p>
        </w:tc>
        <w:tc>
          <w:tcPr>
            <w:tcW w:w="1276" w:type="dxa"/>
          </w:tcPr>
          <w:p w:rsidR="00E51324" w:rsidRPr="006448A2" w:rsidRDefault="006448A2" w:rsidP="00026BD4">
            <w:pPr>
              <w:pStyle w:val="30"/>
              <w:ind w:firstLine="0"/>
            </w:pPr>
            <w:r w:rsidRPr="006448A2">
              <w:t>112,7</w:t>
            </w:r>
          </w:p>
        </w:tc>
      </w:tr>
      <w:tr w:rsidR="0055480D" w:rsidRPr="006448A2" w:rsidTr="00026BD4">
        <w:tc>
          <w:tcPr>
            <w:tcW w:w="356" w:type="dxa"/>
          </w:tcPr>
          <w:p w:rsidR="00E51324" w:rsidRPr="006448A2" w:rsidRDefault="00E51324" w:rsidP="001E010B">
            <w:pPr>
              <w:pStyle w:val="30"/>
            </w:pPr>
            <w:r w:rsidRPr="006448A2">
              <w:t>3</w:t>
            </w:r>
          </w:p>
        </w:tc>
        <w:tc>
          <w:tcPr>
            <w:tcW w:w="3238" w:type="dxa"/>
          </w:tcPr>
          <w:p w:rsidR="00E51324" w:rsidRPr="006448A2" w:rsidRDefault="00E51324" w:rsidP="001E010B">
            <w:pPr>
              <w:pStyle w:val="30"/>
            </w:pPr>
            <w:r w:rsidRPr="006448A2">
              <w:t>неналоговые</w:t>
            </w:r>
          </w:p>
        </w:tc>
        <w:tc>
          <w:tcPr>
            <w:tcW w:w="2184" w:type="dxa"/>
          </w:tcPr>
          <w:p w:rsidR="00E51324" w:rsidRPr="006448A2" w:rsidRDefault="006448A2" w:rsidP="001E010B">
            <w:r w:rsidRPr="006448A2">
              <w:t>8339,0</w:t>
            </w:r>
          </w:p>
        </w:tc>
        <w:tc>
          <w:tcPr>
            <w:tcW w:w="2268" w:type="dxa"/>
          </w:tcPr>
          <w:p w:rsidR="00E51324" w:rsidRPr="006448A2" w:rsidRDefault="006448A2" w:rsidP="001E010B">
            <w:pPr>
              <w:pStyle w:val="30"/>
            </w:pPr>
            <w:r w:rsidRPr="006448A2">
              <w:t>10750,4</w:t>
            </w:r>
          </w:p>
        </w:tc>
        <w:tc>
          <w:tcPr>
            <w:tcW w:w="1276" w:type="dxa"/>
          </w:tcPr>
          <w:p w:rsidR="00E51324" w:rsidRPr="006448A2" w:rsidRDefault="006448A2" w:rsidP="00026BD4">
            <w:pPr>
              <w:pStyle w:val="30"/>
              <w:ind w:firstLine="0"/>
            </w:pPr>
            <w:r w:rsidRPr="006448A2">
              <w:t>128,9</w:t>
            </w:r>
          </w:p>
        </w:tc>
      </w:tr>
      <w:tr w:rsidR="00E51324" w:rsidRPr="006448A2" w:rsidTr="00026BD4">
        <w:tc>
          <w:tcPr>
            <w:tcW w:w="356" w:type="dxa"/>
          </w:tcPr>
          <w:p w:rsidR="00E51324" w:rsidRPr="006448A2" w:rsidRDefault="00E51324" w:rsidP="001E010B">
            <w:pPr>
              <w:pStyle w:val="30"/>
            </w:pPr>
            <w:r w:rsidRPr="006448A2">
              <w:t>4</w:t>
            </w:r>
          </w:p>
        </w:tc>
        <w:tc>
          <w:tcPr>
            <w:tcW w:w="3238" w:type="dxa"/>
          </w:tcPr>
          <w:p w:rsidR="00E51324" w:rsidRPr="006448A2" w:rsidRDefault="00E51324" w:rsidP="001E010B">
            <w:pPr>
              <w:pStyle w:val="30"/>
            </w:pPr>
            <w:r w:rsidRPr="006448A2">
              <w:t>Безвозмездные поступления</w:t>
            </w:r>
          </w:p>
        </w:tc>
        <w:tc>
          <w:tcPr>
            <w:tcW w:w="2184" w:type="dxa"/>
          </w:tcPr>
          <w:p w:rsidR="00E51324" w:rsidRPr="006448A2" w:rsidRDefault="006448A2" w:rsidP="001E010B">
            <w:r w:rsidRPr="006448A2">
              <w:t>1041911,5</w:t>
            </w:r>
          </w:p>
        </w:tc>
        <w:tc>
          <w:tcPr>
            <w:tcW w:w="2268" w:type="dxa"/>
          </w:tcPr>
          <w:p w:rsidR="00E51324" w:rsidRPr="006448A2" w:rsidRDefault="006448A2" w:rsidP="001E010B">
            <w:pPr>
              <w:pStyle w:val="30"/>
            </w:pPr>
            <w:r w:rsidRPr="006448A2">
              <w:t>1135845,8</w:t>
            </w:r>
          </w:p>
        </w:tc>
        <w:tc>
          <w:tcPr>
            <w:tcW w:w="1276" w:type="dxa"/>
          </w:tcPr>
          <w:p w:rsidR="00E51324" w:rsidRPr="006448A2" w:rsidRDefault="006448A2" w:rsidP="00026BD4">
            <w:pPr>
              <w:pStyle w:val="30"/>
              <w:ind w:firstLine="0"/>
            </w:pPr>
            <w:r w:rsidRPr="006448A2">
              <w:t>109,0</w:t>
            </w:r>
          </w:p>
        </w:tc>
      </w:tr>
    </w:tbl>
    <w:p w:rsidR="00B91637" w:rsidRPr="006448A2" w:rsidRDefault="00B91637" w:rsidP="001E010B">
      <w:pPr>
        <w:pStyle w:val="30"/>
      </w:pPr>
    </w:p>
    <w:p w:rsidR="00B236E4" w:rsidRPr="006448A2" w:rsidRDefault="00B236E4" w:rsidP="001E010B"/>
    <w:p w:rsidR="00B236E4" w:rsidRPr="006448A2" w:rsidRDefault="00426379" w:rsidP="001E010B">
      <w:r w:rsidRPr="006448A2">
        <w:t>Рассмотрим динамику  изменения  доходов  за 20</w:t>
      </w:r>
      <w:r w:rsidR="00E73BBD" w:rsidRPr="006448A2">
        <w:t>2</w:t>
      </w:r>
      <w:r w:rsidR="006448A2">
        <w:t>1</w:t>
      </w:r>
      <w:r w:rsidRPr="006448A2">
        <w:t>-20</w:t>
      </w:r>
      <w:r w:rsidR="007D7DED" w:rsidRPr="006448A2">
        <w:t>2</w:t>
      </w:r>
      <w:r w:rsidR="006448A2">
        <w:t>3</w:t>
      </w:r>
      <w:r w:rsidRPr="006448A2">
        <w:t xml:space="preserve"> годы:</w:t>
      </w:r>
      <w:r w:rsidR="000345AD" w:rsidRPr="006448A2">
        <w:tab/>
      </w:r>
    </w:p>
    <w:p w:rsidR="00612D34" w:rsidRPr="006448A2" w:rsidRDefault="00285043" w:rsidP="001E010B">
      <w:r w:rsidRPr="006448A2">
        <w:tab/>
      </w:r>
      <w:r w:rsidRPr="006448A2">
        <w:tab/>
      </w:r>
      <w:r w:rsidRPr="006448A2">
        <w:tab/>
      </w:r>
    </w:p>
    <w:p w:rsidR="00D935F9" w:rsidRPr="006F5C8D" w:rsidRDefault="00E73BBD" w:rsidP="001E010B">
      <w:r w:rsidRPr="0055480D">
        <w:rPr>
          <w:noProof/>
          <w:color w:val="FF0000"/>
        </w:rPr>
        <w:lastRenderedPageBreak/>
        <w:drawing>
          <wp:inline distT="0" distB="0" distL="0" distR="0" wp14:anchorId="1C25CF2D" wp14:editId="7189B442">
            <wp:extent cx="5162550" cy="3490175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D935F9" w:rsidRPr="006F5C8D">
        <w:t xml:space="preserve">Рисунок 2 – </w:t>
      </w:r>
      <w:r w:rsidR="00067E98" w:rsidRPr="006F5C8D">
        <w:t>Динамика и</w:t>
      </w:r>
      <w:r w:rsidR="00D935F9" w:rsidRPr="006F5C8D">
        <w:t>зменени</w:t>
      </w:r>
      <w:r w:rsidR="00067E98" w:rsidRPr="006F5C8D">
        <w:t>й</w:t>
      </w:r>
      <w:r w:rsidR="00D935F9" w:rsidRPr="006F5C8D">
        <w:t xml:space="preserve"> доходов бюджета Убинского района за 20</w:t>
      </w:r>
      <w:r w:rsidRPr="006F5C8D">
        <w:t>2</w:t>
      </w:r>
      <w:r w:rsidR="006F5C8D">
        <w:t>1</w:t>
      </w:r>
      <w:r w:rsidR="00D935F9" w:rsidRPr="006F5C8D">
        <w:t>-20</w:t>
      </w:r>
      <w:r w:rsidR="007D7DED" w:rsidRPr="006F5C8D">
        <w:t>2</w:t>
      </w:r>
      <w:r w:rsidR="006F5C8D">
        <w:t>3</w:t>
      </w:r>
      <w:r w:rsidR="00D935F9" w:rsidRPr="006F5C8D">
        <w:t>гг.</w:t>
      </w:r>
    </w:p>
    <w:p w:rsidR="00285043" w:rsidRPr="0055480D" w:rsidRDefault="00285043" w:rsidP="001E010B">
      <w:pPr>
        <w:rPr>
          <w:color w:val="FF0000"/>
        </w:rPr>
      </w:pPr>
    </w:p>
    <w:p w:rsidR="00480118" w:rsidRPr="00C27C8C" w:rsidRDefault="004D4E73" w:rsidP="00873CE9">
      <w:pPr>
        <w:spacing w:line="360" w:lineRule="auto"/>
      </w:pPr>
      <w:r w:rsidRPr="00C27C8C">
        <w:t>Бюджет Убинского района формируется за счет налоговых,</w:t>
      </w:r>
      <w:r w:rsidR="0074352D" w:rsidRPr="00C27C8C">
        <w:t xml:space="preserve"> </w:t>
      </w:r>
      <w:r w:rsidRPr="00C27C8C">
        <w:t>неналоговых  доходов и безвозмездных поступлений</w:t>
      </w:r>
      <w:r w:rsidR="0074352D" w:rsidRPr="00C27C8C">
        <w:t>.</w:t>
      </w:r>
    </w:p>
    <w:p w:rsidR="0074352D" w:rsidRPr="00C27C8C" w:rsidRDefault="0074352D" w:rsidP="00873CE9">
      <w:pPr>
        <w:spacing w:line="360" w:lineRule="auto"/>
      </w:pPr>
      <w:r w:rsidRPr="0055480D">
        <w:rPr>
          <w:color w:val="FF0000"/>
        </w:rPr>
        <w:t xml:space="preserve"> </w:t>
      </w:r>
      <w:r w:rsidR="009C096C" w:rsidRPr="00C27C8C">
        <w:t xml:space="preserve">При  формировании бюджета Убинского района </w:t>
      </w:r>
      <w:r w:rsidR="00FD1844" w:rsidRPr="00C27C8C">
        <w:t>з</w:t>
      </w:r>
      <w:r w:rsidR="009C096C" w:rsidRPr="00C27C8C">
        <w:t>а 20</w:t>
      </w:r>
      <w:r w:rsidR="003B32AE" w:rsidRPr="00C27C8C">
        <w:t>2</w:t>
      </w:r>
      <w:r w:rsidR="00C27C8C" w:rsidRPr="00C27C8C">
        <w:t>3</w:t>
      </w:r>
      <w:r w:rsidR="003B32AE" w:rsidRPr="00C27C8C">
        <w:t xml:space="preserve"> </w:t>
      </w:r>
      <w:r w:rsidR="009C096C" w:rsidRPr="00C27C8C">
        <w:t xml:space="preserve">год  </w:t>
      </w:r>
      <w:r w:rsidR="00FD1844" w:rsidRPr="00C27C8C">
        <w:t xml:space="preserve">налоговые </w:t>
      </w:r>
      <w:r w:rsidR="009C096C" w:rsidRPr="00C27C8C">
        <w:t xml:space="preserve">доходы составили  </w:t>
      </w:r>
      <w:r w:rsidR="00C27C8C" w:rsidRPr="00C27C8C">
        <w:t>117832,0</w:t>
      </w:r>
      <w:r w:rsidR="003B32AE" w:rsidRPr="00C27C8C">
        <w:t xml:space="preserve"> </w:t>
      </w:r>
      <w:r w:rsidR="009C096C" w:rsidRPr="00C27C8C">
        <w:t>тыс.руб.,</w:t>
      </w:r>
      <w:r w:rsidR="00FD1844" w:rsidRPr="00C27C8C">
        <w:t xml:space="preserve"> </w:t>
      </w:r>
      <w:r w:rsidR="00067E98" w:rsidRPr="00C27C8C">
        <w:t xml:space="preserve">в общей структуре доходов </w:t>
      </w:r>
      <w:r w:rsidRPr="00C27C8C">
        <w:t>на долю налоговых доходов приходится</w:t>
      </w:r>
      <w:r w:rsidR="001026D0" w:rsidRPr="00C27C8C">
        <w:t xml:space="preserve"> </w:t>
      </w:r>
      <w:r w:rsidR="00C27C8C" w:rsidRPr="00C27C8C">
        <w:t>9,7</w:t>
      </w:r>
      <w:r w:rsidR="001026D0" w:rsidRPr="00C27C8C">
        <w:t>%</w:t>
      </w:r>
      <w:proofErr w:type="gramStart"/>
      <w:r w:rsidR="001026D0" w:rsidRPr="00C27C8C">
        <w:t xml:space="preserve">( </w:t>
      </w:r>
      <w:proofErr w:type="gramEnd"/>
      <w:r w:rsidR="001026D0" w:rsidRPr="00C27C8C">
        <w:t>в прошлом году</w:t>
      </w:r>
      <w:r w:rsidRPr="00C27C8C">
        <w:t xml:space="preserve"> </w:t>
      </w:r>
      <w:r w:rsidR="00B3517C" w:rsidRPr="00C27C8C">
        <w:t>10,</w:t>
      </w:r>
      <w:r w:rsidR="00C27C8C" w:rsidRPr="00C27C8C">
        <w:t>0</w:t>
      </w:r>
      <w:r w:rsidR="009C096C" w:rsidRPr="00C27C8C">
        <w:t>%</w:t>
      </w:r>
      <w:r w:rsidR="001026D0" w:rsidRPr="00C27C8C">
        <w:t>)</w:t>
      </w:r>
      <w:r w:rsidR="009C096C" w:rsidRPr="00C27C8C">
        <w:t xml:space="preserve">. </w:t>
      </w:r>
    </w:p>
    <w:p w:rsidR="0074352D" w:rsidRPr="00C27C8C" w:rsidRDefault="0074352D" w:rsidP="00873CE9">
      <w:pPr>
        <w:spacing w:line="360" w:lineRule="auto"/>
      </w:pPr>
      <w:r w:rsidRPr="00C27C8C">
        <w:t xml:space="preserve">Неналоговые доходы </w:t>
      </w:r>
      <w:r w:rsidR="006E68E4" w:rsidRPr="00C27C8C">
        <w:t xml:space="preserve">составили </w:t>
      </w:r>
      <w:r w:rsidR="00C27C8C" w:rsidRPr="00C27C8C">
        <w:t>12049,6</w:t>
      </w:r>
      <w:r w:rsidRPr="00C27C8C">
        <w:t xml:space="preserve"> тыс.</w:t>
      </w:r>
      <w:r w:rsidR="00845A2C" w:rsidRPr="00C27C8C">
        <w:t xml:space="preserve"> </w:t>
      </w:r>
      <w:r w:rsidRPr="00C27C8C">
        <w:t>руб.</w:t>
      </w:r>
      <w:r w:rsidR="006E68E4" w:rsidRPr="00C27C8C">
        <w:t xml:space="preserve"> на долю </w:t>
      </w:r>
      <w:r w:rsidR="000A561E" w:rsidRPr="00C27C8C">
        <w:t>не</w:t>
      </w:r>
      <w:r w:rsidR="006E68E4" w:rsidRPr="00C27C8C">
        <w:t xml:space="preserve">налоговых доходов приходится </w:t>
      </w:r>
      <w:r w:rsidR="00C27C8C" w:rsidRPr="00C27C8C">
        <w:t>1</w:t>
      </w:r>
      <w:r w:rsidR="00B13DCB" w:rsidRPr="00C27C8C">
        <w:t>,</w:t>
      </w:r>
      <w:r w:rsidR="00C27C8C" w:rsidRPr="00C27C8C">
        <w:t>0</w:t>
      </w:r>
      <w:r w:rsidR="006E68E4" w:rsidRPr="00C27C8C">
        <w:t>%</w:t>
      </w:r>
      <w:r w:rsidR="001026D0" w:rsidRPr="00C27C8C">
        <w:t xml:space="preserve"> (</w:t>
      </w:r>
      <w:r w:rsidR="00D95AA9" w:rsidRPr="00C27C8C">
        <w:t>0,7</w:t>
      </w:r>
      <w:r w:rsidR="00C27C8C" w:rsidRPr="00C27C8C">
        <w:t>8</w:t>
      </w:r>
      <w:r w:rsidR="001026D0" w:rsidRPr="00C27C8C">
        <w:t>% в прошлом году)</w:t>
      </w:r>
      <w:r w:rsidR="006E68E4" w:rsidRPr="00C27C8C">
        <w:t xml:space="preserve"> в обще</w:t>
      </w:r>
      <w:r w:rsidR="00CD18A0" w:rsidRPr="00C27C8C">
        <w:t>й</w:t>
      </w:r>
      <w:r w:rsidR="006E68E4" w:rsidRPr="00C27C8C">
        <w:t xml:space="preserve"> структуре доходов.</w:t>
      </w:r>
    </w:p>
    <w:p w:rsidR="000B511E" w:rsidRPr="00C27C8C" w:rsidRDefault="00B22871" w:rsidP="00873CE9">
      <w:pPr>
        <w:spacing w:line="360" w:lineRule="auto"/>
      </w:pPr>
      <w:r w:rsidRPr="00C27C8C">
        <w:t xml:space="preserve">Безвозмездные поступления </w:t>
      </w:r>
      <w:r w:rsidR="000D7637" w:rsidRPr="00C27C8C">
        <w:t xml:space="preserve"> </w:t>
      </w:r>
      <w:r w:rsidR="00845A2C" w:rsidRPr="00C27C8C">
        <w:t>в 202</w:t>
      </w:r>
      <w:r w:rsidR="00C27C8C" w:rsidRPr="00C27C8C">
        <w:t>3</w:t>
      </w:r>
      <w:r w:rsidR="00845A2C" w:rsidRPr="00C27C8C">
        <w:t xml:space="preserve"> году</w:t>
      </w:r>
      <w:r w:rsidR="009C096C" w:rsidRPr="00C27C8C">
        <w:t xml:space="preserve"> составили </w:t>
      </w:r>
      <w:r w:rsidRPr="00C27C8C">
        <w:t xml:space="preserve"> </w:t>
      </w:r>
      <w:r w:rsidR="00C27C8C" w:rsidRPr="00C27C8C">
        <w:t>1080751,8</w:t>
      </w:r>
      <w:r w:rsidRPr="00C27C8C">
        <w:t xml:space="preserve"> </w:t>
      </w:r>
      <w:r w:rsidR="009C096C" w:rsidRPr="00C27C8C">
        <w:t>тыс.</w:t>
      </w:r>
      <w:r w:rsidR="00845A2C" w:rsidRPr="00C27C8C">
        <w:t xml:space="preserve"> </w:t>
      </w:r>
      <w:r w:rsidR="009C096C" w:rsidRPr="00C27C8C">
        <w:t>руб.</w:t>
      </w:r>
      <w:r w:rsidR="00A56BF6" w:rsidRPr="00C27C8C">
        <w:t xml:space="preserve"> </w:t>
      </w:r>
      <w:r w:rsidR="00662FF3" w:rsidRPr="00C27C8C">
        <w:t>1</w:t>
      </w:r>
      <w:r w:rsidR="00D95AA9" w:rsidRPr="00C27C8C">
        <w:t>19</w:t>
      </w:r>
      <w:r w:rsidR="00662FF3" w:rsidRPr="00C27C8C">
        <w:t>,</w:t>
      </w:r>
      <w:r w:rsidR="00D95AA9" w:rsidRPr="00C27C8C">
        <w:t>5</w:t>
      </w:r>
      <w:r w:rsidR="00A56BF6" w:rsidRPr="00C27C8C">
        <w:t>%</w:t>
      </w:r>
      <w:r w:rsidR="004C3F03" w:rsidRPr="00C27C8C">
        <w:t xml:space="preserve"> к прошлому году</w:t>
      </w:r>
      <w:proofErr w:type="gramStart"/>
      <w:r w:rsidR="00A56BF6" w:rsidRPr="00C27C8C">
        <w:t xml:space="preserve"> </w:t>
      </w:r>
      <w:r w:rsidR="00D95AA9" w:rsidRPr="00C27C8C">
        <w:t>,</w:t>
      </w:r>
      <w:proofErr w:type="gramEnd"/>
      <w:r w:rsidR="00870B9E" w:rsidRPr="00C27C8C">
        <w:t xml:space="preserve"> </w:t>
      </w:r>
      <w:r w:rsidR="004826B3" w:rsidRPr="00C27C8C">
        <w:t xml:space="preserve">доля в общих доходах </w:t>
      </w:r>
      <w:r w:rsidR="00BA39CF" w:rsidRPr="00C27C8C">
        <w:t>89,</w:t>
      </w:r>
      <w:r w:rsidR="00C27C8C" w:rsidRPr="00C27C8C">
        <w:t>3</w:t>
      </w:r>
      <w:r w:rsidR="00A56BF6" w:rsidRPr="00C27C8C">
        <w:t>% (</w:t>
      </w:r>
      <w:r w:rsidR="004C3F03" w:rsidRPr="00C27C8C">
        <w:t>8</w:t>
      </w:r>
      <w:r w:rsidR="00C27C8C" w:rsidRPr="00C27C8C">
        <w:t>9</w:t>
      </w:r>
      <w:r w:rsidR="00D95AA9" w:rsidRPr="00C27C8C">
        <w:t>,</w:t>
      </w:r>
      <w:r w:rsidR="00C27C8C" w:rsidRPr="00C27C8C">
        <w:t>2</w:t>
      </w:r>
      <w:r w:rsidR="004826B3" w:rsidRPr="00C27C8C">
        <w:t>%</w:t>
      </w:r>
      <w:r w:rsidR="00A56BF6" w:rsidRPr="00C27C8C">
        <w:t xml:space="preserve"> в </w:t>
      </w:r>
      <w:r w:rsidR="00662FF3" w:rsidRPr="00C27C8C">
        <w:t>20</w:t>
      </w:r>
      <w:r w:rsidR="000F5894" w:rsidRPr="00C27C8C">
        <w:t>2</w:t>
      </w:r>
      <w:r w:rsidR="00C27C8C" w:rsidRPr="00C27C8C">
        <w:t>2</w:t>
      </w:r>
      <w:r w:rsidR="00A56BF6" w:rsidRPr="00C27C8C">
        <w:t xml:space="preserve"> году)</w:t>
      </w:r>
      <w:r w:rsidR="000F32E9" w:rsidRPr="00C27C8C">
        <w:t>,</w:t>
      </w:r>
      <w:r w:rsidR="004C3F03" w:rsidRPr="00C27C8C">
        <w:t xml:space="preserve"> дотация в объеме </w:t>
      </w:r>
      <w:r w:rsidR="00C27C8C" w:rsidRPr="00C27C8C">
        <w:t>122504,1</w:t>
      </w:r>
      <w:r w:rsidR="004C3F03" w:rsidRPr="00C27C8C">
        <w:t xml:space="preserve"> тыс.руб.,</w:t>
      </w:r>
      <w:r w:rsidR="003247F6" w:rsidRPr="00C27C8C">
        <w:t xml:space="preserve"> </w:t>
      </w:r>
      <w:r w:rsidR="004C3F03" w:rsidRPr="00C27C8C">
        <w:t xml:space="preserve">доля в общих </w:t>
      </w:r>
      <w:r w:rsidR="00BA39CF" w:rsidRPr="00C27C8C">
        <w:t>доходах</w:t>
      </w:r>
      <w:r w:rsidR="004C3F03" w:rsidRPr="00C27C8C">
        <w:t xml:space="preserve"> </w:t>
      </w:r>
      <w:r w:rsidR="00D95AA9" w:rsidRPr="00C27C8C">
        <w:t>10,</w:t>
      </w:r>
      <w:r w:rsidR="00C27C8C" w:rsidRPr="00C27C8C">
        <w:t>1</w:t>
      </w:r>
      <w:r w:rsidR="004C3F03" w:rsidRPr="00C27C8C">
        <w:t>%,</w:t>
      </w:r>
      <w:r w:rsidR="00EE2F57" w:rsidRPr="00C27C8C">
        <w:t xml:space="preserve"> </w:t>
      </w:r>
      <w:r w:rsidR="000F32E9" w:rsidRPr="00C27C8C">
        <w:t xml:space="preserve">субвенция </w:t>
      </w:r>
      <w:r w:rsidR="00EE2F57" w:rsidRPr="00C27C8C">
        <w:t xml:space="preserve">в объеме </w:t>
      </w:r>
      <w:r w:rsidR="00C27C8C" w:rsidRPr="00C27C8C">
        <w:t>384837,0</w:t>
      </w:r>
      <w:r w:rsidR="00EE2F57" w:rsidRPr="00C27C8C">
        <w:t xml:space="preserve">  тыс.руб.</w:t>
      </w:r>
      <w:r w:rsidR="00E50110" w:rsidRPr="00C27C8C">
        <w:t>доля в общих доходах</w:t>
      </w:r>
      <w:r w:rsidR="00EE2F57" w:rsidRPr="00C27C8C">
        <w:t xml:space="preserve"> </w:t>
      </w:r>
      <w:r w:rsidR="00662FF3" w:rsidRPr="00C27C8C">
        <w:t>3</w:t>
      </w:r>
      <w:r w:rsidR="00C27C8C" w:rsidRPr="00C27C8C">
        <w:t>1</w:t>
      </w:r>
      <w:r w:rsidR="00662FF3" w:rsidRPr="00C27C8C">
        <w:t>,</w:t>
      </w:r>
      <w:r w:rsidR="00C27C8C" w:rsidRPr="00C27C8C">
        <w:t>8</w:t>
      </w:r>
      <w:r w:rsidR="00A56BF6" w:rsidRPr="00C27C8C">
        <w:t>%(</w:t>
      </w:r>
      <w:r w:rsidR="000F5894" w:rsidRPr="00C27C8C">
        <w:t>32,</w:t>
      </w:r>
      <w:r w:rsidR="00C27C8C" w:rsidRPr="00C27C8C">
        <w:t>6</w:t>
      </w:r>
      <w:r w:rsidR="000B511E" w:rsidRPr="00C27C8C">
        <w:t>%</w:t>
      </w:r>
      <w:r w:rsidR="00A56BF6" w:rsidRPr="00C27C8C">
        <w:t xml:space="preserve"> в </w:t>
      </w:r>
      <w:r w:rsidR="00662FF3" w:rsidRPr="00C27C8C">
        <w:t>20</w:t>
      </w:r>
      <w:r w:rsidR="000F5894" w:rsidRPr="00C27C8C">
        <w:t>2</w:t>
      </w:r>
      <w:r w:rsidR="00C27C8C" w:rsidRPr="00C27C8C">
        <w:t>2</w:t>
      </w:r>
      <w:r w:rsidR="00A56BF6" w:rsidRPr="00C27C8C">
        <w:t>году)</w:t>
      </w:r>
      <w:r w:rsidR="00EE2F57" w:rsidRPr="00C27C8C">
        <w:t>,</w:t>
      </w:r>
      <w:r w:rsidR="000F32E9" w:rsidRPr="00C27C8C">
        <w:t xml:space="preserve"> субсидии</w:t>
      </w:r>
      <w:r w:rsidR="00EE2F57" w:rsidRPr="00C27C8C">
        <w:t xml:space="preserve"> в объеме </w:t>
      </w:r>
      <w:r w:rsidR="00120BEC" w:rsidRPr="00C27C8C">
        <w:t xml:space="preserve"> </w:t>
      </w:r>
      <w:r w:rsidR="00C27C8C" w:rsidRPr="00C27C8C">
        <w:t>533902,3</w:t>
      </w:r>
      <w:r w:rsidR="00EE2F57" w:rsidRPr="00C27C8C">
        <w:t xml:space="preserve"> тыс.руб.</w:t>
      </w:r>
      <w:r w:rsidR="00C27C8C" w:rsidRPr="00C27C8C">
        <w:t>44,1</w:t>
      </w:r>
      <w:r w:rsidR="00A56BF6" w:rsidRPr="00C27C8C">
        <w:t>%( в 20</w:t>
      </w:r>
      <w:r w:rsidR="000F5894" w:rsidRPr="00C27C8C">
        <w:t>2</w:t>
      </w:r>
      <w:r w:rsidR="00C27C8C" w:rsidRPr="00C27C8C">
        <w:t>2</w:t>
      </w:r>
      <w:r w:rsidR="00A56BF6" w:rsidRPr="00C27C8C">
        <w:t xml:space="preserve"> году</w:t>
      </w:r>
      <w:r w:rsidR="00EE2F57" w:rsidRPr="00C27C8C">
        <w:t xml:space="preserve"> </w:t>
      </w:r>
      <w:r w:rsidR="000F5894" w:rsidRPr="00C27C8C">
        <w:t>41,</w:t>
      </w:r>
      <w:r w:rsidR="00C27C8C" w:rsidRPr="00C27C8C">
        <w:t>9</w:t>
      </w:r>
      <w:r w:rsidR="000B511E" w:rsidRPr="00C27C8C">
        <w:t>%</w:t>
      </w:r>
      <w:r w:rsidR="006E68E4" w:rsidRPr="00C27C8C">
        <w:t>)</w:t>
      </w:r>
      <w:r w:rsidR="000B511E" w:rsidRPr="00C27C8C">
        <w:t>.</w:t>
      </w:r>
    </w:p>
    <w:p w:rsidR="007C223D" w:rsidRPr="00C27C8C" w:rsidRDefault="004A4617" w:rsidP="00873CE9">
      <w:pPr>
        <w:spacing w:line="360" w:lineRule="auto"/>
      </w:pPr>
      <w:r w:rsidRPr="00C27C8C">
        <w:t xml:space="preserve">Таблица </w:t>
      </w:r>
      <w:r w:rsidR="007F5573" w:rsidRPr="00C27C8C">
        <w:t>2</w:t>
      </w:r>
      <w:r w:rsidR="001B5F11" w:rsidRPr="00C27C8C">
        <w:t>-</w:t>
      </w:r>
      <w:r w:rsidR="009677E0" w:rsidRPr="00C27C8C">
        <w:t xml:space="preserve"> </w:t>
      </w:r>
      <w:r w:rsidR="007C223D" w:rsidRPr="00C27C8C">
        <w:t xml:space="preserve">Динамика </w:t>
      </w:r>
      <w:r w:rsidR="00627C10" w:rsidRPr="00C27C8C">
        <w:t>безвозмездных поступлений</w:t>
      </w:r>
      <w:r w:rsidR="007C223D" w:rsidRPr="00C27C8C">
        <w:t xml:space="preserve"> бюджета Убинского района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6"/>
        <w:gridCol w:w="2044"/>
        <w:gridCol w:w="1984"/>
        <w:gridCol w:w="1985"/>
      </w:tblGrid>
      <w:tr w:rsidR="00507D32" w:rsidRPr="00507D32" w:rsidTr="00E971A1">
        <w:tc>
          <w:tcPr>
            <w:tcW w:w="2666" w:type="dxa"/>
          </w:tcPr>
          <w:p w:rsidR="003F57B2" w:rsidRPr="00507D32" w:rsidRDefault="003F57B2" w:rsidP="001E010B">
            <w:r w:rsidRPr="00507D32">
              <w:t>наименование</w:t>
            </w:r>
          </w:p>
        </w:tc>
        <w:tc>
          <w:tcPr>
            <w:tcW w:w="2044" w:type="dxa"/>
          </w:tcPr>
          <w:p w:rsidR="003F57B2" w:rsidRPr="00507D32" w:rsidRDefault="003F57B2" w:rsidP="00C27C8C">
            <w:r w:rsidRPr="00507D32">
              <w:t>20</w:t>
            </w:r>
            <w:r w:rsidR="00437330" w:rsidRPr="00507D32">
              <w:t>2</w:t>
            </w:r>
            <w:r w:rsidR="00C27C8C" w:rsidRPr="00507D32">
              <w:t>1</w:t>
            </w:r>
            <w:r w:rsidRPr="00507D32">
              <w:t>г</w:t>
            </w:r>
          </w:p>
        </w:tc>
        <w:tc>
          <w:tcPr>
            <w:tcW w:w="1984" w:type="dxa"/>
          </w:tcPr>
          <w:p w:rsidR="003F57B2" w:rsidRPr="00507D32" w:rsidRDefault="003F57B2" w:rsidP="00C27C8C">
            <w:r w:rsidRPr="00507D32">
              <w:t>20</w:t>
            </w:r>
            <w:r w:rsidR="00560D78" w:rsidRPr="00507D32">
              <w:t>2</w:t>
            </w:r>
            <w:r w:rsidR="00C27C8C" w:rsidRPr="00507D32">
              <w:t>2</w:t>
            </w:r>
            <w:r w:rsidRPr="00507D32">
              <w:t>г</w:t>
            </w:r>
          </w:p>
        </w:tc>
        <w:tc>
          <w:tcPr>
            <w:tcW w:w="1985" w:type="dxa"/>
          </w:tcPr>
          <w:p w:rsidR="003F57B2" w:rsidRPr="00507D32" w:rsidRDefault="003F57B2" w:rsidP="00C27C8C">
            <w:r w:rsidRPr="00507D32">
              <w:t>202</w:t>
            </w:r>
            <w:r w:rsidR="00C27C8C" w:rsidRPr="00507D32">
              <w:t>3</w:t>
            </w:r>
            <w:r w:rsidRPr="00507D32">
              <w:t>г.</w:t>
            </w:r>
          </w:p>
        </w:tc>
      </w:tr>
      <w:tr w:rsidR="00507D32" w:rsidRPr="00507D32" w:rsidTr="00E971A1">
        <w:tc>
          <w:tcPr>
            <w:tcW w:w="2666" w:type="dxa"/>
          </w:tcPr>
          <w:p w:rsidR="00C27C8C" w:rsidRPr="00507D32" w:rsidRDefault="00C27C8C" w:rsidP="001E010B">
            <w:r w:rsidRPr="00507D32">
              <w:t xml:space="preserve">Объем </w:t>
            </w:r>
            <w:r w:rsidRPr="00507D32">
              <w:lastRenderedPageBreak/>
              <w:t>межбюджетных трансфертов по всем формам, тыс.руб.</w:t>
            </w:r>
          </w:p>
        </w:tc>
        <w:tc>
          <w:tcPr>
            <w:tcW w:w="2044" w:type="dxa"/>
          </w:tcPr>
          <w:p w:rsidR="00C27C8C" w:rsidRPr="00507D32" w:rsidRDefault="00C27C8C" w:rsidP="002515C8">
            <w:pPr>
              <w:ind w:firstLine="0"/>
            </w:pPr>
            <w:r w:rsidRPr="00507D32">
              <w:lastRenderedPageBreak/>
              <w:t>813314,5</w:t>
            </w:r>
          </w:p>
        </w:tc>
        <w:tc>
          <w:tcPr>
            <w:tcW w:w="1984" w:type="dxa"/>
          </w:tcPr>
          <w:p w:rsidR="00C27C8C" w:rsidRPr="00507D32" w:rsidRDefault="00C27C8C" w:rsidP="002515C8">
            <w:pPr>
              <w:ind w:firstLine="0"/>
            </w:pPr>
            <w:r w:rsidRPr="00507D32">
              <w:t>904559,6</w:t>
            </w:r>
          </w:p>
        </w:tc>
        <w:tc>
          <w:tcPr>
            <w:tcW w:w="1985" w:type="dxa"/>
          </w:tcPr>
          <w:p w:rsidR="00C27C8C" w:rsidRPr="00507D32" w:rsidRDefault="00C27C8C" w:rsidP="003D08D0">
            <w:pPr>
              <w:ind w:firstLine="0"/>
            </w:pPr>
            <w:r w:rsidRPr="00507D32">
              <w:t>1080751,8</w:t>
            </w:r>
          </w:p>
        </w:tc>
      </w:tr>
      <w:tr w:rsidR="00507D32" w:rsidRPr="00507D32" w:rsidTr="00E971A1">
        <w:trPr>
          <w:trHeight w:val="680"/>
        </w:trPr>
        <w:tc>
          <w:tcPr>
            <w:tcW w:w="2666" w:type="dxa"/>
            <w:vMerge w:val="restart"/>
          </w:tcPr>
          <w:p w:rsidR="00C27C8C" w:rsidRPr="00507D32" w:rsidRDefault="00C27C8C" w:rsidP="001E010B">
            <w:r w:rsidRPr="00507D32">
              <w:lastRenderedPageBreak/>
              <w:t>Доля межбюджетных трансфертов в доходах бюджета района</w:t>
            </w:r>
            <w:proofErr w:type="gramStart"/>
            <w:r w:rsidRPr="00507D32">
              <w:t xml:space="preserve"> ,</w:t>
            </w:r>
            <w:proofErr w:type="gramEnd"/>
            <w:r w:rsidRPr="00507D32">
              <w:t xml:space="preserve"> в том числе в % от всех трансфертов:</w:t>
            </w:r>
          </w:p>
          <w:p w:rsidR="00C27C8C" w:rsidRPr="00507D32" w:rsidRDefault="00C27C8C" w:rsidP="001E010B">
            <w:r w:rsidRPr="00507D32">
              <w:t>-дотация</w:t>
            </w:r>
          </w:p>
          <w:p w:rsidR="00C27C8C" w:rsidRPr="00507D32" w:rsidRDefault="00C27C8C" w:rsidP="001E010B">
            <w:r w:rsidRPr="00507D32">
              <w:t>-субвенция</w:t>
            </w:r>
          </w:p>
          <w:p w:rsidR="00C27C8C" w:rsidRPr="00507D32" w:rsidRDefault="00C27C8C" w:rsidP="001E010B">
            <w:r w:rsidRPr="00507D32">
              <w:t>-субсидия</w:t>
            </w:r>
          </w:p>
          <w:p w:rsidR="00C27C8C" w:rsidRPr="00507D32" w:rsidRDefault="00C27C8C" w:rsidP="001E010B"/>
        </w:tc>
        <w:tc>
          <w:tcPr>
            <w:tcW w:w="2044" w:type="dxa"/>
          </w:tcPr>
          <w:p w:rsidR="00C27C8C" w:rsidRPr="00507D32" w:rsidRDefault="00C27C8C" w:rsidP="002515C8">
            <w:r w:rsidRPr="00507D32">
              <w:t>89,6</w:t>
            </w:r>
          </w:p>
        </w:tc>
        <w:tc>
          <w:tcPr>
            <w:tcW w:w="1984" w:type="dxa"/>
          </w:tcPr>
          <w:p w:rsidR="00C27C8C" w:rsidRPr="00507D32" w:rsidRDefault="00C27C8C" w:rsidP="002515C8">
            <w:r w:rsidRPr="00507D32">
              <w:t>89,2</w:t>
            </w:r>
          </w:p>
        </w:tc>
        <w:tc>
          <w:tcPr>
            <w:tcW w:w="1985" w:type="dxa"/>
          </w:tcPr>
          <w:p w:rsidR="00C27C8C" w:rsidRPr="00507D32" w:rsidRDefault="00C27C8C" w:rsidP="001E010B">
            <w:r w:rsidRPr="00507D32">
              <w:t>89,3</w:t>
            </w:r>
          </w:p>
        </w:tc>
      </w:tr>
      <w:tr w:rsidR="00507D32" w:rsidRPr="00507D32" w:rsidTr="00E971A1">
        <w:trPr>
          <w:trHeight w:val="1450"/>
        </w:trPr>
        <w:tc>
          <w:tcPr>
            <w:tcW w:w="2666" w:type="dxa"/>
            <w:vMerge/>
          </w:tcPr>
          <w:p w:rsidR="00C27C8C" w:rsidRPr="00507D32" w:rsidRDefault="00C27C8C" w:rsidP="001E010B"/>
        </w:tc>
        <w:tc>
          <w:tcPr>
            <w:tcW w:w="2044" w:type="dxa"/>
          </w:tcPr>
          <w:p w:rsidR="00C27C8C" w:rsidRPr="00507D32" w:rsidRDefault="00C27C8C" w:rsidP="002515C8"/>
          <w:p w:rsidR="00C27C8C" w:rsidRPr="00507D32" w:rsidRDefault="00C27C8C" w:rsidP="002515C8"/>
          <w:p w:rsidR="00C27C8C" w:rsidRPr="00507D32" w:rsidRDefault="00C27C8C" w:rsidP="002515C8"/>
          <w:p w:rsidR="00C27C8C" w:rsidRPr="00507D32" w:rsidRDefault="00C27C8C" w:rsidP="002515C8"/>
          <w:p w:rsidR="00C27C8C" w:rsidRPr="00507D32" w:rsidRDefault="00C27C8C" w:rsidP="002515C8"/>
          <w:p w:rsidR="00C27C8C" w:rsidRPr="00507D32" w:rsidRDefault="00C27C8C" w:rsidP="002515C8">
            <w:r w:rsidRPr="00507D32">
              <w:t>11,0</w:t>
            </w:r>
          </w:p>
          <w:p w:rsidR="00C27C8C" w:rsidRPr="00507D32" w:rsidRDefault="00C27C8C" w:rsidP="002515C8">
            <w:r w:rsidRPr="00507D32">
              <w:t>32,6</w:t>
            </w:r>
          </w:p>
          <w:p w:rsidR="00C27C8C" w:rsidRPr="00507D32" w:rsidRDefault="00C27C8C" w:rsidP="002515C8">
            <w:r w:rsidRPr="00507D32">
              <w:t>42,8</w:t>
            </w:r>
          </w:p>
        </w:tc>
        <w:tc>
          <w:tcPr>
            <w:tcW w:w="1984" w:type="dxa"/>
          </w:tcPr>
          <w:p w:rsidR="00C27C8C" w:rsidRPr="00507D32" w:rsidRDefault="00C27C8C" w:rsidP="002515C8"/>
          <w:p w:rsidR="00C27C8C" w:rsidRPr="00507D32" w:rsidRDefault="00C27C8C" w:rsidP="002515C8"/>
          <w:p w:rsidR="00C27C8C" w:rsidRPr="00507D32" w:rsidRDefault="00C27C8C" w:rsidP="002515C8"/>
          <w:p w:rsidR="00C27C8C" w:rsidRPr="00507D32" w:rsidRDefault="00C27C8C" w:rsidP="002515C8"/>
          <w:p w:rsidR="00C27C8C" w:rsidRPr="00507D32" w:rsidRDefault="00C27C8C" w:rsidP="002515C8"/>
          <w:p w:rsidR="00C27C8C" w:rsidRPr="00507D32" w:rsidRDefault="00C27C8C" w:rsidP="002515C8">
            <w:r w:rsidRPr="00507D32">
              <w:t>10,7</w:t>
            </w:r>
          </w:p>
          <w:p w:rsidR="00C27C8C" w:rsidRPr="00507D32" w:rsidRDefault="00C27C8C" w:rsidP="002515C8">
            <w:r w:rsidRPr="00507D32">
              <w:t>32,6</w:t>
            </w:r>
          </w:p>
          <w:p w:rsidR="00C27C8C" w:rsidRPr="00507D32" w:rsidRDefault="00C27C8C" w:rsidP="002515C8">
            <w:r w:rsidRPr="00507D32">
              <w:t>41,9</w:t>
            </w:r>
          </w:p>
        </w:tc>
        <w:tc>
          <w:tcPr>
            <w:tcW w:w="1985" w:type="dxa"/>
          </w:tcPr>
          <w:p w:rsidR="00C27C8C" w:rsidRPr="00507D32" w:rsidRDefault="00C27C8C" w:rsidP="001E010B"/>
          <w:p w:rsidR="00C27C8C" w:rsidRPr="00507D32" w:rsidRDefault="00C27C8C" w:rsidP="001E010B"/>
          <w:p w:rsidR="00C27C8C" w:rsidRPr="00507D32" w:rsidRDefault="00C27C8C" w:rsidP="001E010B"/>
          <w:p w:rsidR="00C27C8C" w:rsidRPr="00507D32" w:rsidRDefault="00C27C8C" w:rsidP="001E010B"/>
          <w:p w:rsidR="00C27C8C" w:rsidRPr="00507D32" w:rsidRDefault="00C27C8C" w:rsidP="001E010B"/>
          <w:p w:rsidR="00C27C8C" w:rsidRPr="00507D32" w:rsidRDefault="00C27C8C" w:rsidP="001E010B">
            <w:r w:rsidRPr="00507D32">
              <w:t>11,3</w:t>
            </w:r>
          </w:p>
          <w:p w:rsidR="00C27C8C" w:rsidRPr="00507D32" w:rsidRDefault="00C27C8C" w:rsidP="001E010B">
            <w:r w:rsidRPr="00507D32">
              <w:t>35,6</w:t>
            </w:r>
          </w:p>
          <w:p w:rsidR="00C27C8C" w:rsidRPr="00507D32" w:rsidRDefault="00C27C8C" w:rsidP="001E010B">
            <w:r w:rsidRPr="00507D32">
              <w:t>49,4</w:t>
            </w:r>
          </w:p>
          <w:p w:rsidR="00C27C8C" w:rsidRPr="00507D32" w:rsidRDefault="00C27C8C" w:rsidP="001E010B"/>
        </w:tc>
      </w:tr>
      <w:tr w:rsidR="00507D32" w:rsidRPr="00507D32" w:rsidTr="00E50110">
        <w:trPr>
          <w:trHeight w:val="611"/>
        </w:trPr>
        <w:tc>
          <w:tcPr>
            <w:tcW w:w="2666" w:type="dxa"/>
          </w:tcPr>
          <w:p w:rsidR="00C27C8C" w:rsidRPr="00507D32" w:rsidRDefault="00C27C8C" w:rsidP="001E010B">
            <w:r w:rsidRPr="00507D32">
              <w:t>Иные МБТ</w:t>
            </w:r>
          </w:p>
        </w:tc>
        <w:tc>
          <w:tcPr>
            <w:tcW w:w="2044" w:type="dxa"/>
          </w:tcPr>
          <w:p w:rsidR="00C27C8C" w:rsidRPr="00507D32" w:rsidRDefault="00C27C8C" w:rsidP="002515C8">
            <w:r w:rsidRPr="00507D32">
              <w:t>3,2</w:t>
            </w:r>
          </w:p>
        </w:tc>
        <w:tc>
          <w:tcPr>
            <w:tcW w:w="1984" w:type="dxa"/>
          </w:tcPr>
          <w:p w:rsidR="00C27C8C" w:rsidRPr="00507D32" w:rsidRDefault="00C27C8C" w:rsidP="002515C8">
            <w:r w:rsidRPr="00507D32">
              <w:t>4,0</w:t>
            </w:r>
          </w:p>
        </w:tc>
        <w:tc>
          <w:tcPr>
            <w:tcW w:w="1985" w:type="dxa"/>
          </w:tcPr>
          <w:p w:rsidR="00C27C8C" w:rsidRPr="00507D32" w:rsidRDefault="00507D32" w:rsidP="00B36902">
            <w:r w:rsidRPr="00507D32">
              <w:t>6,5</w:t>
            </w:r>
          </w:p>
        </w:tc>
      </w:tr>
    </w:tbl>
    <w:p w:rsidR="00A9201A" w:rsidRPr="00291537" w:rsidRDefault="00A9201A" w:rsidP="00873CE9">
      <w:pPr>
        <w:spacing w:line="360" w:lineRule="auto"/>
      </w:pPr>
      <w:r w:rsidRPr="00291537">
        <w:t xml:space="preserve">Бюджет Убинского района формируется за счет </w:t>
      </w:r>
      <w:r w:rsidR="003121C1" w:rsidRPr="00291537">
        <w:t>налоговых доходов</w:t>
      </w:r>
      <w:r w:rsidR="00213C5B" w:rsidRPr="00291537">
        <w:t>,</w:t>
      </w:r>
      <w:r w:rsidR="00C97242" w:rsidRPr="00291537">
        <w:t xml:space="preserve"> </w:t>
      </w:r>
      <w:r w:rsidR="00BA6EE3" w:rsidRPr="00291537">
        <w:t xml:space="preserve">которые </w:t>
      </w:r>
      <w:r w:rsidRPr="00291537">
        <w:t xml:space="preserve"> состоят из </w:t>
      </w:r>
      <w:r w:rsidR="00C97242" w:rsidRPr="00291537">
        <w:t xml:space="preserve">местных </w:t>
      </w:r>
      <w:r w:rsidRPr="00291537">
        <w:t xml:space="preserve">налогов </w:t>
      </w:r>
      <w:r w:rsidR="00C97242" w:rsidRPr="00291537">
        <w:t xml:space="preserve"> и регулирующих налогов, различных сборов.</w:t>
      </w:r>
    </w:p>
    <w:p w:rsidR="003B0086" w:rsidRDefault="00966E66" w:rsidP="00873CE9">
      <w:pPr>
        <w:spacing w:line="360" w:lineRule="auto"/>
      </w:pPr>
      <w:r w:rsidRPr="00291537">
        <w:t xml:space="preserve">Доля налоговых доходов в бюджете Убинского района составляет </w:t>
      </w:r>
      <w:r w:rsidR="00291537" w:rsidRPr="00291537">
        <w:t>9,7</w:t>
      </w:r>
      <w:r w:rsidRPr="00291537">
        <w:t>%</w:t>
      </w:r>
      <w:r w:rsidR="00F666D4" w:rsidRPr="00291537">
        <w:t xml:space="preserve"> </w:t>
      </w:r>
      <w:r w:rsidRPr="00291537">
        <w:t>(</w:t>
      </w:r>
      <w:r w:rsidR="00291537" w:rsidRPr="00291537">
        <w:t>102304,8</w:t>
      </w:r>
      <w:r w:rsidRPr="00291537">
        <w:t xml:space="preserve"> тыс.руб.)</w:t>
      </w:r>
      <w:proofErr w:type="gramStart"/>
      <w:r w:rsidRPr="00291537">
        <w:t xml:space="preserve"> </w:t>
      </w:r>
      <w:r w:rsidR="001B7BD5" w:rsidRPr="00291537">
        <w:t>.</w:t>
      </w:r>
      <w:proofErr w:type="gramEnd"/>
      <w:r w:rsidR="000B6540" w:rsidRPr="00291537">
        <w:t xml:space="preserve"> </w:t>
      </w:r>
    </w:p>
    <w:p w:rsidR="00FA4EA5" w:rsidRDefault="00FA4EA5" w:rsidP="00873CE9">
      <w:pPr>
        <w:spacing w:line="360" w:lineRule="auto"/>
      </w:pPr>
      <w:r>
        <w:t>Рассмотрим структуру налоговых доходов на примере графика.</w:t>
      </w:r>
    </w:p>
    <w:p w:rsidR="00FA4EA5" w:rsidRDefault="00FA4EA5" w:rsidP="00873CE9">
      <w:pPr>
        <w:spacing w:line="360" w:lineRule="auto"/>
      </w:pPr>
      <w:r>
        <w:rPr>
          <w:noProof/>
        </w:rPr>
        <w:drawing>
          <wp:inline distT="0" distB="0" distL="0" distR="0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A4EA5" w:rsidRPr="00291537" w:rsidRDefault="00FA4EA5" w:rsidP="00873CE9">
      <w:pPr>
        <w:spacing w:line="360" w:lineRule="auto"/>
      </w:pPr>
      <w:r>
        <w:t>Рисунок3 Структура налоговых доходов в 2023году</w:t>
      </w:r>
    </w:p>
    <w:p w:rsidR="00CF4412" w:rsidRPr="00F92429" w:rsidRDefault="00962C61" w:rsidP="00873CE9">
      <w:pPr>
        <w:spacing w:line="360" w:lineRule="auto"/>
      </w:pPr>
      <w:r w:rsidRPr="00F92429">
        <w:lastRenderedPageBreak/>
        <w:t xml:space="preserve">В структуре налоговых доходов наибольший удельный вес приходится на </w:t>
      </w:r>
      <w:r w:rsidR="0066528F" w:rsidRPr="00F92429">
        <w:t xml:space="preserve"> </w:t>
      </w:r>
      <w:r w:rsidR="00FB52BC" w:rsidRPr="00F92429">
        <w:t>налог на доходы физических лиц</w:t>
      </w:r>
      <w:r w:rsidR="0066528F" w:rsidRPr="00F92429">
        <w:t xml:space="preserve"> </w:t>
      </w:r>
      <w:r w:rsidR="00291537" w:rsidRPr="00F92429">
        <w:t>86,8</w:t>
      </w:r>
      <w:r w:rsidR="00FB52BC" w:rsidRPr="00F92429">
        <w:t>%</w:t>
      </w:r>
      <w:r w:rsidR="00B3517C" w:rsidRPr="00F92429">
        <w:t xml:space="preserve"> </w:t>
      </w:r>
      <w:r w:rsidR="00FB52BC" w:rsidRPr="00F92429">
        <w:t>(</w:t>
      </w:r>
      <w:r w:rsidR="00291537" w:rsidRPr="00F92429">
        <w:t>102304,8</w:t>
      </w:r>
      <w:r w:rsidR="00FB52BC" w:rsidRPr="00F92429">
        <w:t>тыс</w:t>
      </w:r>
      <w:proofErr w:type="gramStart"/>
      <w:r w:rsidR="00FB52BC" w:rsidRPr="00F92429">
        <w:t>.р</w:t>
      </w:r>
      <w:proofErr w:type="gramEnd"/>
      <w:r w:rsidR="00FB52BC" w:rsidRPr="00F92429">
        <w:t>уб</w:t>
      </w:r>
      <w:r w:rsidR="003F67F8" w:rsidRPr="00F92429">
        <w:t>.</w:t>
      </w:r>
      <w:r w:rsidR="00FB52BC" w:rsidRPr="00F92429">
        <w:t>)</w:t>
      </w:r>
      <w:r w:rsidR="00C04A07" w:rsidRPr="00F92429">
        <w:t xml:space="preserve"> темп роста к  уточненным плановым назначениям составил </w:t>
      </w:r>
      <w:r w:rsidR="006B6BE5" w:rsidRPr="00F92429">
        <w:t>10</w:t>
      </w:r>
      <w:r w:rsidR="00291537" w:rsidRPr="00F92429">
        <w:t>7</w:t>
      </w:r>
      <w:r w:rsidR="006B6BE5" w:rsidRPr="00F92429">
        <w:t>,</w:t>
      </w:r>
      <w:r w:rsidR="00291537" w:rsidRPr="00F92429">
        <w:t>2</w:t>
      </w:r>
      <w:r w:rsidR="00C04A07" w:rsidRPr="00F92429">
        <w:t>% ,к фактическому исполнению 20</w:t>
      </w:r>
      <w:r w:rsidR="005F3517" w:rsidRPr="00F92429">
        <w:t>2</w:t>
      </w:r>
      <w:r w:rsidR="00291537" w:rsidRPr="00F92429">
        <w:t>2</w:t>
      </w:r>
      <w:r w:rsidR="00C04A07" w:rsidRPr="00F92429">
        <w:t xml:space="preserve"> года </w:t>
      </w:r>
      <w:r w:rsidR="00F92429" w:rsidRPr="00F92429">
        <w:t>118,6</w:t>
      </w:r>
      <w:r w:rsidR="00647806" w:rsidRPr="00F92429">
        <w:t>%</w:t>
      </w:r>
      <w:r w:rsidR="00FB52BC" w:rsidRPr="00F92429">
        <w:t>.</w:t>
      </w:r>
      <w:r w:rsidR="00E4332B" w:rsidRPr="00F92429">
        <w:t xml:space="preserve">Причиной такого </w:t>
      </w:r>
      <w:r w:rsidR="00D04461" w:rsidRPr="00F92429">
        <w:t>увеличения</w:t>
      </w:r>
      <w:r w:rsidR="00E4332B" w:rsidRPr="00F92429">
        <w:t xml:space="preserve"> является</w:t>
      </w:r>
      <w:r w:rsidR="006B6BE5" w:rsidRPr="00F92429">
        <w:t xml:space="preserve"> </w:t>
      </w:r>
      <w:r w:rsidR="00E4332B" w:rsidRPr="00F92429">
        <w:t xml:space="preserve"> </w:t>
      </w:r>
      <w:r w:rsidR="005F3517" w:rsidRPr="00F92429">
        <w:t xml:space="preserve">увеличение МРОТ </w:t>
      </w:r>
      <w:r w:rsidR="00F92429" w:rsidRPr="00F92429">
        <w:t>с января 2023 -16242 руб..</w:t>
      </w:r>
      <w:r w:rsidR="005F3517" w:rsidRPr="00F92429">
        <w:t>,</w:t>
      </w:r>
      <w:r w:rsidR="00524C39" w:rsidRPr="00F92429">
        <w:t xml:space="preserve"> Дополнительный норматив отчислений в местные бюджеты от налога </w:t>
      </w:r>
      <w:r w:rsidR="008F38BF" w:rsidRPr="00F92429">
        <w:t>на</w:t>
      </w:r>
      <w:r w:rsidR="005F3517" w:rsidRPr="00F92429">
        <w:t xml:space="preserve"> </w:t>
      </w:r>
      <w:r w:rsidR="00E4332B" w:rsidRPr="00F92429">
        <w:t xml:space="preserve">доходы физических лиц, подлежащие зачислению в областной бюджет </w:t>
      </w:r>
      <w:r w:rsidR="00D04461" w:rsidRPr="00F92429">
        <w:t>в 202</w:t>
      </w:r>
      <w:r w:rsidR="00F92429" w:rsidRPr="00F92429">
        <w:t>3</w:t>
      </w:r>
      <w:r w:rsidR="00D04461" w:rsidRPr="00F92429">
        <w:t xml:space="preserve"> году  норматив отчислений составлял </w:t>
      </w:r>
      <w:r w:rsidR="004D65B9" w:rsidRPr="00F92429">
        <w:t>3</w:t>
      </w:r>
      <w:r w:rsidR="00F92429" w:rsidRPr="00F92429">
        <w:t>4</w:t>
      </w:r>
      <w:r w:rsidR="004D65B9" w:rsidRPr="00F92429">
        <w:t>,3</w:t>
      </w:r>
      <w:r w:rsidR="00F92429" w:rsidRPr="00F92429">
        <w:t>6</w:t>
      </w:r>
      <w:r w:rsidR="00D04461" w:rsidRPr="00F92429">
        <w:t>%</w:t>
      </w:r>
      <w:r w:rsidR="00E4332B" w:rsidRPr="00F92429">
        <w:t>,</w:t>
      </w:r>
      <w:r w:rsidR="004D65B9" w:rsidRPr="00F92429">
        <w:t xml:space="preserve"> </w:t>
      </w:r>
      <w:r w:rsidR="00D04461" w:rsidRPr="00F92429">
        <w:t xml:space="preserve">в </w:t>
      </w:r>
      <w:r w:rsidR="00E4332B" w:rsidRPr="00F92429">
        <w:t>20</w:t>
      </w:r>
      <w:r w:rsidR="005F3517" w:rsidRPr="00F92429">
        <w:t>2</w:t>
      </w:r>
      <w:r w:rsidR="004D65B9" w:rsidRPr="00F92429">
        <w:t>2</w:t>
      </w:r>
      <w:r w:rsidR="00E4332B" w:rsidRPr="00F92429">
        <w:t xml:space="preserve"> год</w:t>
      </w:r>
      <w:r w:rsidR="00D04461" w:rsidRPr="00F92429">
        <w:t>у</w:t>
      </w:r>
      <w:r w:rsidR="00E4332B" w:rsidRPr="00F92429">
        <w:t xml:space="preserve"> </w:t>
      </w:r>
      <w:r w:rsidR="00D04461" w:rsidRPr="00F92429">
        <w:t xml:space="preserve">был </w:t>
      </w:r>
      <w:r w:rsidR="006B6BE5" w:rsidRPr="00F92429">
        <w:t>3</w:t>
      </w:r>
      <w:r w:rsidR="004D65B9" w:rsidRPr="00F92429">
        <w:t>4</w:t>
      </w:r>
      <w:r w:rsidR="006B6BE5" w:rsidRPr="00F92429">
        <w:t>,</w:t>
      </w:r>
      <w:r w:rsidR="004D65B9" w:rsidRPr="00F92429">
        <w:t>45</w:t>
      </w:r>
      <w:r w:rsidR="00CF4412" w:rsidRPr="00F92429">
        <w:t>%</w:t>
      </w:r>
      <w:r w:rsidR="00BB30B4" w:rsidRPr="00F92429">
        <w:t xml:space="preserve">. </w:t>
      </w:r>
      <w:r w:rsidR="004D65B9" w:rsidRPr="00F92429">
        <w:t>Также по пояснению администрации Убинского района</w:t>
      </w:r>
      <w:proofErr w:type="gramStart"/>
      <w:r w:rsidR="004D65B9" w:rsidRPr="00F92429">
        <w:t xml:space="preserve"> ,</w:t>
      </w:r>
      <w:proofErr w:type="gramEnd"/>
      <w:r w:rsidR="004D65B9" w:rsidRPr="00F92429">
        <w:t xml:space="preserve"> </w:t>
      </w:r>
      <w:r w:rsidR="00F92429" w:rsidRPr="00F92429">
        <w:t>увеличение произошло за счет индексации заработной платы в бюджетной сфере на 9,7% с 1 августа 2023г. и на 7,5% с 1 октября 2023г..</w:t>
      </w:r>
    </w:p>
    <w:p w:rsidR="003E1DAE" w:rsidRPr="00045E89" w:rsidRDefault="00FB52BC" w:rsidP="00873CE9">
      <w:pPr>
        <w:spacing w:line="360" w:lineRule="auto"/>
      </w:pPr>
      <w:r w:rsidRPr="00045E89">
        <w:t xml:space="preserve">Единый налог на вмененный доход для отдельных видов деятельности исполнен в объеме </w:t>
      </w:r>
      <w:r w:rsidR="00045E89" w:rsidRPr="00045E89">
        <w:t>(-)21,4</w:t>
      </w:r>
      <w:r w:rsidRPr="00045E89">
        <w:t>тыс</w:t>
      </w:r>
      <w:proofErr w:type="gramStart"/>
      <w:r w:rsidRPr="00045E89">
        <w:t>.р</w:t>
      </w:r>
      <w:proofErr w:type="gramEnd"/>
      <w:r w:rsidRPr="00045E89">
        <w:t>уб.</w:t>
      </w:r>
      <w:r w:rsidR="003E1DAE" w:rsidRPr="00045E89">
        <w:t>,данный вид налога отменен с 01.01.2021г.</w:t>
      </w:r>
    </w:p>
    <w:p w:rsidR="006A2B0F" w:rsidRPr="00045E89" w:rsidRDefault="003E1DAE" w:rsidP="00873CE9">
      <w:pPr>
        <w:spacing w:line="360" w:lineRule="auto"/>
      </w:pPr>
      <w:r w:rsidRPr="00045E89">
        <w:t xml:space="preserve"> </w:t>
      </w:r>
      <w:r w:rsidR="006A2B0F" w:rsidRPr="00045E89">
        <w:t xml:space="preserve">Упрощенная система налогообложения </w:t>
      </w:r>
      <w:r w:rsidR="005C68A6" w:rsidRPr="00045E89">
        <w:t>(УСН)</w:t>
      </w:r>
      <w:r w:rsidR="006A2B0F" w:rsidRPr="00045E89">
        <w:t xml:space="preserve"> </w:t>
      </w:r>
      <w:r w:rsidR="003156CE" w:rsidRPr="00045E89">
        <w:t xml:space="preserve">в </w:t>
      </w:r>
      <w:r w:rsidR="006A2B0F" w:rsidRPr="00045E89">
        <w:t xml:space="preserve"> 20</w:t>
      </w:r>
      <w:r w:rsidR="003156CE" w:rsidRPr="00045E89">
        <w:t>2</w:t>
      </w:r>
      <w:r w:rsidR="00045E89" w:rsidRPr="00045E89">
        <w:t>3</w:t>
      </w:r>
      <w:r w:rsidR="006A2B0F" w:rsidRPr="00045E89">
        <w:t xml:space="preserve"> год</w:t>
      </w:r>
      <w:r w:rsidR="003156CE" w:rsidRPr="00045E89">
        <w:t>у</w:t>
      </w:r>
      <w:r w:rsidR="006A2B0F" w:rsidRPr="00045E89">
        <w:t xml:space="preserve"> </w:t>
      </w:r>
      <w:r w:rsidR="003156CE" w:rsidRPr="00045E89">
        <w:t xml:space="preserve">исполнено в объеме </w:t>
      </w:r>
      <w:r w:rsidR="006A2B0F" w:rsidRPr="00045E89">
        <w:t xml:space="preserve"> </w:t>
      </w:r>
      <w:r w:rsidR="00045E89" w:rsidRPr="00045E89">
        <w:t>8489,3</w:t>
      </w:r>
      <w:r w:rsidR="006A2B0F" w:rsidRPr="00045E89">
        <w:t xml:space="preserve"> тыс.руб.</w:t>
      </w:r>
      <w:proofErr w:type="gramStart"/>
      <w:r w:rsidR="00EA1C09" w:rsidRPr="00045E89">
        <w:t xml:space="preserve">( </w:t>
      </w:r>
      <w:proofErr w:type="gramEnd"/>
      <w:r w:rsidR="00045E89" w:rsidRPr="00045E89">
        <w:t>98,1</w:t>
      </w:r>
      <w:r w:rsidR="00EA1C09" w:rsidRPr="00045E89">
        <w:t xml:space="preserve">% к плановым назначениям и </w:t>
      </w:r>
      <w:r w:rsidR="00045E89" w:rsidRPr="00045E89">
        <w:t>110,7</w:t>
      </w:r>
      <w:r w:rsidR="00EA1C09" w:rsidRPr="00045E89">
        <w:t>% к соответствующему периоду 202</w:t>
      </w:r>
      <w:r w:rsidR="00045E89" w:rsidRPr="00045E89">
        <w:t>2</w:t>
      </w:r>
      <w:r w:rsidR="00EA1C09" w:rsidRPr="00045E89">
        <w:t xml:space="preserve"> года)</w:t>
      </w:r>
      <w:r w:rsidR="006A2B0F" w:rsidRPr="00045E89">
        <w:t xml:space="preserve">, </w:t>
      </w:r>
      <w:r w:rsidR="003156CE" w:rsidRPr="00045E89">
        <w:t xml:space="preserve">доля в налоговых доходах </w:t>
      </w:r>
      <w:r w:rsidR="00045E89" w:rsidRPr="00045E89">
        <w:t>7,2</w:t>
      </w:r>
      <w:r w:rsidR="003156CE" w:rsidRPr="00045E89">
        <w:t>%)</w:t>
      </w:r>
      <w:r w:rsidR="006A2B0F" w:rsidRPr="00045E89">
        <w:t>.</w:t>
      </w:r>
    </w:p>
    <w:p w:rsidR="001A62C3" w:rsidRPr="00045E89" w:rsidRDefault="00B91FD9" w:rsidP="00873CE9">
      <w:pPr>
        <w:spacing w:line="360" w:lineRule="auto"/>
      </w:pPr>
      <w:r w:rsidRPr="00045E89">
        <w:t xml:space="preserve">           </w:t>
      </w:r>
      <w:r w:rsidR="009B5346" w:rsidRPr="00045E89">
        <w:t xml:space="preserve">Единый сельскохозяйственный налог исполнен в объеме </w:t>
      </w:r>
      <w:r w:rsidR="00045E89" w:rsidRPr="00045E89">
        <w:t>191,9</w:t>
      </w:r>
      <w:r w:rsidR="009B5346" w:rsidRPr="00045E89">
        <w:t xml:space="preserve"> тыс.руб.,</w:t>
      </w:r>
      <w:r w:rsidR="00043AB8" w:rsidRPr="00045E89">
        <w:t xml:space="preserve"> </w:t>
      </w:r>
      <w:r w:rsidR="001A62C3" w:rsidRPr="00045E89">
        <w:t xml:space="preserve">рост в абсолютном значении к показателю прошлого года составил </w:t>
      </w:r>
      <w:r w:rsidR="00045E89" w:rsidRPr="00045E89">
        <w:t>(-) 128,8</w:t>
      </w:r>
      <w:r w:rsidR="001A62C3" w:rsidRPr="00045E89">
        <w:t xml:space="preserve"> тыс</w:t>
      </w:r>
      <w:proofErr w:type="gramStart"/>
      <w:r w:rsidR="001A62C3" w:rsidRPr="00045E89">
        <w:t>.р</w:t>
      </w:r>
      <w:proofErr w:type="gramEnd"/>
      <w:r w:rsidR="001A62C3" w:rsidRPr="00045E89">
        <w:t>уб.</w:t>
      </w:r>
      <w:r w:rsidR="00A14687" w:rsidRPr="00045E89">
        <w:t xml:space="preserve">(темп роста </w:t>
      </w:r>
      <w:r w:rsidR="00045E89" w:rsidRPr="00045E89">
        <w:t>59,8</w:t>
      </w:r>
      <w:r w:rsidR="00A14687" w:rsidRPr="00045E89">
        <w:t>%)</w:t>
      </w:r>
      <w:r w:rsidR="00771FCC" w:rsidRPr="00045E89">
        <w:t xml:space="preserve">,увеличение произошло в связи </w:t>
      </w:r>
      <w:r w:rsidR="00045E89" w:rsidRPr="00045E89">
        <w:t xml:space="preserve">с уменьшением </w:t>
      </w:r>
      <w:r w:rsidR="00771FCC" w:rsidRPr="00045E89">
        <w:t xml:space="preserve"> налогооблагаемой базы</w:t>
      </w:r>
      <w:r w:rsidR="001A62C3" w:rsidRPr="00045E89">
        <w:t>.</w:t>
      </w:r>
      <w:r w:rsidRPr="00045E89">
        <w:t xml:space="preserve"> </w:t>
      </w:r>
    </w:p>
    <w:p w:rsidR="009403D4" w:rsidRPr="00893312" w:rsidRDefault="00B91FD9" w:rsidP="00873CE9">
      <w:pPr>
        <w:spacing w:line="360" w:lineRule="auto"/>
      </w:pPr>
      <w:r w:rsidRPr="00893312">
        <w:t xml:space="preserve">          </w:t>
      </w:r>
      <w:r w:rsidR="003F67F8" w:rsidRPr="00893312">
        <w:t>Доход от сбора госпошлины за 20</w:t>
      </w:r>
      <w:r w:rsidR="00497170" w:rsidRPr="00893312">
        <w:t>2</w:t>
      </w:r>
      <w:r w:rsidR="00893312" w:rsidRPr="00893312">
        <w:t>3</w:t>
      </w:r>
      <w:r w:rsidR="003F67F8" w:rsidRPr="00893312">
        <w:t xml:space="preserve"> год составил </w:t>
      </w:r>
      <w:r w:rsidR="00893312" w:rsidRPr="00893312">
        <w:t>1053,6</w:t>
      </w:r>
      <w:r w:rsidR="003F67F8" w:rsidRPr="00893312">
        <w:t xml:space="preserve"> тыс.руб.</w:t>
      </w:r>
      <w:r w:rsidR="0032640F" w:rsidRPr="00893312">
        <w:t xml:space="preserve"> (плановые назначения исполнены на </w:t>
      </w:r>
      <w:r w:rsidR="000D6E76" w:rsidRPr="00893312">
        <w:t>10</w:t>
      </w:r>
      <w:r w:rsidR="00893312" w:rsidRPr="00893312">
        <w:t>4</w:t>
      </w:r>
      <w:r w:rsidR="000D6E76" w:rsidRPr="00893312">
        <w:t>,</w:t>
      </w:r>
      <w:r w:rsidR="00893312" w:rsidRPr="00893312">
        <w:t>3</w:t>
      </w:r>
      <w:r w:rsidR="0032640F" w:rsidRPr="00893312">
        <w:t xml:space="preserve">%) </w:t>
      </w:r>
      <w:r w:rsidR="003F67F8" w:rsidRPr="00893312">
        <w:t xml:space="preserve"> ,</w:t>
      </w:r>
      <w:r w:rsidR="000842CB" w:rsidRPr="00893312">
        <w:t xml:space="preserve">темп роста </w:t>
      </w:r>
      <w:r w:rsidR="003F67F8" w:rsidRPr="00893312">
        <w:t xml:space="preserve">к уровню прошлого года </w:t>
      </w:r>
      <w:r w:rsidR="000842CB" w:rsidRPr="00893312">
        <w:t xml:space="preserve">составил </w:t>
      </w:r>
      <w:r w:rsidR="00BB4529" w:rsidRPr="00893312">
        <w:t>144,3</w:t>
      </w:r>
      <w:r w:rsidR="000842CB" w:rsidRPr="00893312">
        <w:t>%</w:t>
      </w:r>
      <w:proofErr w:type="gramStart"/>
      <w:r w:rsidR="004D5D1A" w:rsidRPr="00893312">
        <w:t xml:space="preserve">( </w:t>
      </w:r>
      <w:proofErr w:type="gramEnd"/>
      <w:r w:rsidR="00BB4529" w:rsidRPr="00893312">
        <w:t>увелич</w:t>
      </w:r>
      <w:r w:rsidR="00880F0D" w:rsidRPr="00893312">
        <w:t>е</w:t>
      </w:r>
      <w:r w:rsidR="00E57588" w:rsidRPr="00893312">
        <w:t xml:space="preserve">ние </w:t>
      </w:r>
      <w:r w:rsidR="004D5D1A" w:rsidRPr="00893312">
        <w:t xml:space="preserve"> в абсолютном значении на </w:t>
      </w:r>
      <w:r w:rsidR="00893312" w:rsidRPr="00893312">
        <w:t>68</w:t>
      </w:r>
      <w:r w:rsidR="00BB4529" w:rsidRPr="00893312">
        <w:t>,8</w:t>
      </w:r>
      <w:r w:rsidR="004D5D1A" w:rsidRPr="00893312">
        <w:t xml:space="preserve"> тыс.руб.)</w:t>
      </w:r>
      <w:r w:rsidR="003F67F8" w:rsidRPr="00893312">
        <w:t>.</w:t>
      </w:r>
    </w:p>
    <w:p w:rsidR="006C0219" w:rsidRPr="00397D7E" w:rsidRDefault="004F6D07" w:rsidP="00873CE9">
      <w:pPr>
        <w:spacing w:line="360" w:lineRule="auto"/>
      </w:pPr>
      <w:r w:rsidRPr="00397D7E">
        <w:t>Доходы</w:t>
      </w:r>
      <w:r w:rsidR="00F975C8" w:rsidRPr="00397D7E">
        <w:t xml:space="preserve"> от уплаты акцизов за 20</w:t>
      </w:r>
      <w:r w:rsidR="00751FEA" w:rsidRPr="00397D7E">
        <w:t>2</w:t>
      </w:r>
      <w:r w:rsidR="00893312" w:rsidRPr="00397D7E">
        <w:t>3</w:t>
      </w:r>
      <w:r w:rsidR="00F975C8" w:rsidRPr="00397D7E">
        <w:t xml:space="preserve">год составили </w:t>
      </w:r>
      <w:r w:rsidR="00893312" w:rsidRPr="00397D7E">
        <w:t>2611,7</w:t>
      </w:r>
      <w:r w:rsidR="00213C5B" w:rsidRPr="00397D7E">
        <w:t xml:space="preserve"> т</w:t>
      </w:r>
      <w:r w:rsidR="00F975C8" w:rsidRPr="00397D7E">
        <w:t>ыс.</w:t>
      </w:r>
      <w:r w:rsidR="002F4F4C" w:rsidRPr="00397D7E">
        <w:t xml:space="preserve"> </w:t>
      </w:r>
      <w:r w:rsidR="00F975C8" w:rsidRPr="00397D7E">
        <w:t>руб.(</w:t>
      </w:r>
      <w:r w:rsidR="00C86077" w:rsidRPr="00397D7E">
        <w:t>10</w:t>
      </w:r>
      <w:r w:rsidR="00397D7E" w:rsidRPr="00397D7E">
        <w:t>6</w:t>
      </w:r>
      <w:r w:rsidR="00C86077" w:rsidRPr="00397D7E">
        <w:t>,</w:t>
      </w:r>
      <w:r w:rsidR="00397D7E" w:rsidRPr="00397D7E">
        <w:t>9</w:t>
      </w:r>
      <w:r w:rsidR="00F975C8" w:rsidRPr="00397D7E">
        <w:t>% к плановым назначениям)</w:t>
      </w:r>
      <w:proofErr w:type="gramStart"/>
      <w:r w:rsidR="00213C5B" w:rsidRPr="00397D7E">
        <w:t>,</w:t>
      </w:r>
      <w:r w:rsidR="00E009FB" w:rsidRPr="00397D7E">
        <w:t>т</w:t>
      </w:r>
      <w:proofErr w:type="gramEnd"/>
      <w:r w:rsidR="00E009FB" w:rsidRPr="00397D7E">
        <w:t xml:space="preserve">емп роста </w:t>
      </w:r>
      <w:r w:rsidR="00213C5B" w:rsidRPr="00397D7E">
        <w:t xml:space="preserve">к показателям прошлого года </w:t>
      </w:r>
      <w:r w:rsidR="00C86077" w:rsidRPr="00397D7E">
        <w:t>1</w:t>
      </w:r>
      <w:r w:rsidR="00397D7E" w:rsidRPr="00397D7E">
        <w:t>07</w:t>
      </w:r>
      <w:r w:rsidR="00C86077" w:rsidRPr="00397D7E">
        <w:t>,</w:t>
      </w:r>
      <w:r w:rsidR="00397D7E" w:rsidRPr="00397D7E">
        <w:t>2</w:t>
      </w:r>
      <w:r w:rsidR="00213C5B" w:rsidRPr="00397D7E">
        <w:t>%.</w:t>
      </w:r>
      <w:r w:rsidR="006C0219" w:rsidRPr="00397D7E">
        <w:t xml:space="preserve"> В соответствии с новой редакцией ст.58 БК РФ, в законе об областном бюджете установлены дифференцированные нормативы отчислений в местные бюджеты от акцизов на горюче-смазочные материалы  </w:t>
      </w:r>
      <w:r w:rsidR="006C0219" w:rsidRPr="00397D7E">
        <w:lastRenderedPageBreak/>
        <w:t>(для Убинского района</w:t>
      </w:r>
      <w:r w:rsidR="00397D7E" w:rsidRPr="00397D7E">
        <w:t xml:space="preserve"> на 2023г. норматив 0,02803,</w:t>
      </w:r>
      <w:r w:rsidR="006C0219" w:rsidRPr="00397D7E">
        <w:t xml:space="preserve"> </w:t>
      </w:r>
      <w:r w:rsidR="00685F76" w:rsidRPr="00397D7E">
        <w:t>на 20</w:t>
      </w:r>
      <w:r w:rsidR="00751FEA" w:rsidRPr="00397D7E">
        <w:t>2</w:t>
      </w:r>
      <w:r w:rsidR="00C86077" w:rsidRPr="00397D7E">
        <w:t>2</w:t>
      </w:r>
      <w:r w:rsidR="00751FEA" w:rsidRPr="00397D7E">
        <w:t xml:space="preserve"> год</w:t>
      </w:r>
      <w:r w:rsidR="00C86077" w:rsidRPr="00397D7E">
        <w:t xml:space="preserve"> норматив 0,02814</w:t>
      </w:r>
      <w:r w:rsidR="00751FEA" w:rsidRPr="00397D7E">
        <w:t>,на 20</w:t>
      </w:r>
      <w:r w:rsidR="004121CE" w:rsidRPr="00397D7E">
        <w:t>2</w:t>
      </w:r>
      <w:r w:rsidR="00C86077" w:rsidRPr="00397D7E">
        <w:t>1</w:t>
      </w:r>
      <w:r w:rsidR="00751FEA" w:rsidRPr="00397D7E">
        <w:t xml:space="preserve"> год </w:t>
      </w:r>
      <w:r w:rsidR="00C86077" w:rsidRPr="00397D7E">
        <w:t>0,02820</w:t>
      </w:r>
      <w:r w:rsidR="00751FEA" w:rsidRPr="00397D7E">
        <w:t>%</w:t>
      </w:r>
      <w:r w:rsidR="00685F76" w:rsidRPr="00397D7E">
        <w:t xml:space="preserve"> </w:t>
      </w:r>
      <w:r w:rsidR="006C0219" w:rsidRPr="00397D7E">
        <w:t xml:space="preserve"> .</w:t>
      </w:r>
    </w:p>
    <w:p w:rsidR="009C4906" w:rsidRPr="009C5005" w:rsidRDefault="009C4906" w:rsidP="00873CE9">
      <w:pPr>
        <w:spacing w:line="360" w:lineRule="auto"/>
      </w:pPr>
      <w:r w:rsidRPr="009C5005">
        <w:t>Транспортный налог, поступление доходов по данному виду налога утверждено Законом Новосибирской области от 07.11.2011г. №132-О</w:t>
      </w:r>
      <w:proofErr w:type="gramStart"/>
      <w:r w:rsidRPr="009C5005">
        <w:t>З(</w:t>
      </w:r>
      <w:proofErr w:type="gramEnd"/>
      <w:r w:rsidRPr="009C5005">
        <w:t>с изменениями и дополнениями) на 202</w:t>
      </w:r>
      <w:r w:rsidR="009C5005" w:rsidRPr="009C5005">
        <w:t>3</w:t>
      </w:r>
      <w:r w:rsidRPr="009C5005">
        <w:t>год в бюджет муниципального района в размере 45%. Исполнение в 202</w:t>
      </w:r>
      <w:r w:rsidR="009C5005" w:rsidRPr="009C5005">
        <w:t>3</w:t>
      </w:r>
      <w:r w:rsidRPr="009C5005">
        <w:t xml:space="preserve"> году составило </w:t>
      </w:r>
      <w:r w:rsidR="009C5005" w:rsidRPr="009C5005">
        <w:t>3169,5</w:t>
      </w:r>
      <w:r w:rsidR="00401419" w:rsidRPr="009C5005">
        <w:t xml:space="preserve"> </w:t>
      </w:r>
      <w:r w:rsidRPr="009C5005">
        <w:t>тыс.</w:t>
      </w:r>
      <w:r w:rsidR="002F4F4C" w:rsidRPr="009C5005">
        <w:t xml:space="preserve"> </w:t>
      </w:r>
      <w:r w:rsidRPr="009C5005">
        <w:t>руб.,</w:t>
      </w:r>
      <w:r w:rsidR="00534856" w:rsidRPr="009C5005">
        <w:t xml:space="preserve"> </w:t>
      </w:r>
      <w:r w:rsidRPr="009C5005">
        <w:t>рост к плановым назначениям составил 10</w:t>
      </w:r>
      <w:r w:rsidR="009C5005" w:rsidRPr="009C5005">
        <w:t>6</w:t>
      </w:r>
      <w:r w:rsidRPr="009C5005">
        <w:t>,</w:t>
      </w:r>
      <w:r w:rsidR="009C5005" w:rsidRPr="009C5005">
        <w:t>1</w:t>
      </w:r>
      <w:r w:rsidRPr="009C5005">
        <w:t>%.</w:t>
      </w:r>
    </w:p>
    <w:p w:rsidR="000F32E9" w:rsidRPr="00572D84" w:rsidRDefault="007131F3" w:rsidP="00873CE9">
      <w:pPr>
        <w:spacing w:line="360" w:lineRule="auto"/>
      </w:pPr>
      <w:r w:rsidRPr="00572D84">
        <w:t>Из  перечисленных выше налогов и сборов,</w:t>
      </w:r>
      <w:r w:rsidR="006A76F4" w:rsidRPr="00572D84">
        <w:t xml:space="preserve"> </w:t>
      </w:r>
      <w:r w:rsidRPr="00572D84">
        <w:t>подлежащих зачислению  в местный бюджет</w:t>
      </w:r>
      <w:r w:rsidR="00621149" w:rsidRPr="00572D84">
        <w:t xml:space="preserve"> в 20</w:t>
      </w:r>
      <w:r w:rsidR="009C4906" w:rsidRPr="00572D84">
        <w:t>2</w:t>
      </w:r>
      <w:r w:rsidR="009C5005" w:rsidRPr="00572D84">
        <w:t>3</w:t>
      </w:r>
      <w:r w:rsidR="00621149" w:rsidRPr="00572D84">
        <w:t xml:space="preserve"> году</w:t>
      </w:r>
      <w:r w:rsidRPr="00572D84">
        <w:t xml:space="preserve">, реально только </w:t>
      </w:r>
      <w:r w:rsidR="005C68A6" w:rsidRPr="00572D84">
        <w:t xml:space="preserve">четыре </w:t>
      </w:r>
      <w:r w:rsidR="00621149" w:rsidRPr="00572D84">
        <w:t xml:space="preserve"> </w:t>
      </w:r>
      <w:r w:rsidRPr="00572D84">
        <w:t xml:space="preserve"> из них пополняют бюджет Убинского район</w:t>
      </w:r>
      <w:proofErr w:type="gramStart"/>
      <w:r w:rsidRPr="00572D84">
        <w:t>а-</w:t>
      </w:r>
      <w:proofErr w:type="gramEnd"/>
      <w:r w:rsidR="00412C0C" w:rsidRPr="00572D84">
        <w:t xml:space="preserve"> </w:t>
      </w:r>
      <w:r w:rsidRPr="00572D84">
        <w:t xml:space="preserve">это налог на доходы физических лиц( удельный вес  в структуре налоговых доходов </w:t>
      </w:r>
      <w:r w:rsidR="00A24CE2" w:rsidRPr="00572D84">
        <w:t>8</w:t>
      </w:r>
      <w:r w:rsidR="00572D84" w:rsidRPr="00572D84">
        <w:t>6</w:t>
      </w:r>
      <w:r w:rsidR="00A24CE2" w:rsidRPr="00572D84">
        <w:t>,</w:t>
      </w:r>
      <w:r w:rsidR="00572D84" w:rsidRPr="00572D84">
        <w:t>8</w:t>
      </w:r>
      <w:r w:rsidR="00A82007" w:rsidRPr="00572D84">
        <w:t>%</w:t>
      </w:r>
      <w:r w:rsidRPr="00572D84">
        <w:t xml:space="preserve"> ) и </w:t>
      </w:r>
      <w:r w:rsidR="005C68A6" w:rsidRPr="00572D84">
        <w:t>УСН</w:t>
      </w:r>
      <w:r w:rsidRPr="00572D84">
        <w:t xml:space="preserve"> (удельный вес </w:t>
      </w:r>
      <w:r w:rsidR="00EC59BF" w:rsidRPr="00572D84">
        <w:t>7,</w:t>
      </w:r>
      <w:r w:rsidR="00572D84" w:rsidRPr="00572D84">
        <w:t>2</w:t>
      </w:r>
      <w:r w:rsidRPr="00572D84">
        <w:t xml:space="preserve">%), </w:t>
      </w:r>
      <w:r w:rsidR="00621149" w:rsidRPr="00572D84">
        <w:t xml:space="preserve">доходы от уплаты акцизов удельный вес </w:t>
      </w:r>
      <w:r w:rsidR="004C1583" w:rsidRPr="00572D84">
        <w:t>2,</w:t>
      </w:r>
      <w:r w:rsidR="00572D84" w:rsidRPr="00572D84">
        <w:t>2</w:t>
      </w:r>
      <w:r w:rsidR="00621149" w:rsidRPr="00572D84">
        <w:t>%</w:t>
      </w:r>
      <w:r w:rsidR="00C3648E" w:rsidRPr="00572D84">
        <w:t>, ,</w:t>
      </w:r>
      <w:r w:rsidR="00A24CE2" w:rsidRPr="00572D84">
        <w:t xml:space="preserve">транспортный налог </w:t>
      </w:r>
      <w:r w:rsidR="00EC59BF" w:rsidRPr="00572D84">
        <w:t>2,</w:t>
      </w:r>
      <w:r w:rsidR="00572D84" w:rsidRPr="00572D84">
        <w:t>7</w:t>
      </w:r>
      <w:r w:rsidR="00A24CE2" w:rsidRPr="00572D84">
        <w:t xml:space="preserve">% </w:t>
      </w:r>
      <w:r w:rsidR="005C68A6" w:rsidRPr="00572D84">
        <w:t>,</w:t>
      </w:r>
      <w:r w:rsidRPr="00572D84">
        <w:t>остальные виды налогов</w:t>
      </w:r>
      <w:r w:rsidR="005203FF" w:rsidRPr="00572D84">
        <w:t xml:space="preserve"> и сборов</w:t>
      </w:r>
      <w:r w:rsidRPr="00572D84">
        <w:t xml:space="preserve"> занимают в обще</w:t>
      </w:r>
      <w:r w:rsidR="000242E4" w:rsidRPr="00572D84">
        <w:t>й</w:t>
      </w:r>
      <w:r w:rsidRPr="00572D84">
        <w:t xml:space="preserve"> </w:t>
      </w:r>
      <w:r w:rsidR="000242E4" w:rsidRPr="00572D84">
        <w:t>сум</w:t>
      </w:r>
      <w:r w:rsidRPr="00572D84">
        <w:t xml:space="preserve">ме </w:t>
      </w:r>
      <w:r w:rsidR="005203FF" w:rsidRPr="00572D84">
        <w:t xml:space="preserve">налоговых доходов </w:t>
      </w:r>
      <w:r w:rsidR="00EC59BF" w:rsidRPr="00572D84">
        <w:t>1,</w:t>
      </w:r>
      <w:r w:rsidR="00572D84" w:rsidRPr="00572D84">
        <w:t>1</w:t>
      </w:r>
      <w:r w:rsidRPr="00572D84">
        <w:t>%.</w:t>
      </w:r>
    </w:p>
    <w:p w:rsidR="00212F42" w:rsidRPr="00572D84" w:rsidRDefault="006023D5" w:rsidP="00873CE9">
      <w:pPr>
        <w:spacing w:line="360" w:lineRule="auto"/>
      </w:pPr>
      <w:r w:rsidRPr="00572D84">
        <w:t>В соответствии со статьями 42,62 БК РФ основными неналоговыми доходами бюджета МО являются доходы от использования имущества, доходы от продажи указанного имущества, доходы от платных услуг оказываемых муниципальными казенными учреждениями</w:t>
      </w:r>
      <w:proofErr w:type="gramStart"/>
      <w:r w:rsidRPr="00572D84">
        <w:t xml:space="preserve"> .</w:t>
      </w:r>
      <w:proofErr w:type="gramEnd"/>
    </w:p>
    <w:p w:rsidR="00285043" w:rsidRPr="00882F42" w:rsidRDefault="00285043" w:rsidP="00873CE9">
      <w:pPr>
        <w:spacing w:line="360" w:lineRule="auto"/>
      </w:pPr>
      <w:r w:rsidRPr="00882F42">
        <w:t>Неналоговых доходов</w:t>
      </w:r>
      <w:r w:rsidR="00EF1796" w:rsidRPr="00882F42">
        <w:t>,</w:t>
      </w:r>
      <w:r w:rsidRPr="00882F42">
        <w:t xml:space="preserve"> по данным отчета</w:t>
      </w:r>
      <w:r w:rsidR="00EF1796" w:rsidRPr="00882F42">
        <w:t>,</w:t>
      </w:r>
      <w:r w:rsidRPr="00882F42">
        <w:t xml:space="preserve"> поступило</w:t>
      </w:r>
      <w:r w:rsidR="008F38BF" w:rsidRPr="00882F42">
        <w:t xml:space="preserve"> в объеме </w:t>
      </w:r>
      <w:r w:rsidRPr="00882F42">
        <w:t xml:space="preserve"> </w:t>
      </w:r>
      <w:r w:rsidR="00882F42" w:rsidRPr="00882F42">
        <w:t>12049,6</w:t>
      </w:r>
      <w:r w:rsidR="00EF1796" w:rsidRPr="00882F42">
        <w:t xml:space="preserve"> тыс.</w:t>
      </w:r>
      <w:r w:rsidRPr="00882F42">
        <w:t xml:space="preserve"> руб</w:t>
      </w:r>
      <w:proofErr w:type="gramStart"/>
      <w:r w:rsidRPr="00882F42">
        <w:t>.</w:t>
      </w:r>
      <w:r w:rsidR="0032640F" w:rsidRPr="00882F42">
        <w:t>(</w:t>
      </w:r>
      <w:proofErr w:type="gramEnd"/>
      <w:r w:rsidR="0032640F" w:rsidRPr="00882F42">
        <w:t xml:space="preserve">это </w:t>
      </w:r>
      <w:r w:rsidR="00882F42" w:rsidRPr="00882F42">
        <w:t>112,1</w:t>
      </w:r>
      <w:r w:rsidR="0032640F" w:rsidRPr="00882F42">
        <w:t>% к уточненным плановым назначениям)</w:t>
      </w:r>
      <w:r w:rsidRPr="00882F42">
        <w:t xml:space="preserve">, </w:t>
      </w:r>
      <w:r w:rsidR="00926129" w:rsidRPr="00882F42">
        <w:t>темп роста</w:t>
      </w:r>
      <w:r w:rsidRPr="00882F42">
        <w:t xml:space="preserve"> </w:t>
      </w:r>
      <w:r w:rsidR="00926129" w:rsidRPr="00882F42">
        <w:t xml:space="preserve">к </w:t>
      </w:r>
      <w:r w:rsidR="00EF1796" w:rsidRPr="00882F42">
        <w:t>показател</w:t>
      </w:r>
      <w:r w:rsidR="00926129" w:rsidRPr="00882F42">
        <w:t>ям</w:t>
      </w:r>
      <w:r w:rsidR="00EF1796" w:rsidRPr="00882F42">
        <w:t xml:space="preserve"> прошлого года</w:t>
      </w:r>
      <w:r w:rsidR="00926129" w:rsidRPr="00882F42">
        <w:t xml:space="preserve"> составил </w:t>
      </w:r>
      <w:r w:rsidR="00882F42" w:rsidRPr="00882F42">
        <w:t>152,3</w:t>
      </w:r>
      <w:r w:rsidR="00926129" w:rsidRPr="00882F42">
        <w:t>%</w:t>
      </w:r>
      <w:r w:rsidRPr="00882F42">
        <w:t>.</w:t>
      </w:r>
      <w:r w:rsidR="0075426D" w:rsidRPr="00882F42">
        <w:t xml:space="preserve">В структуре доходов на долю неналоговых доходов приходится </w:t>
      </w:r>
      <w:r w:rsidR="00882F42" w:rsidRPr="00882F42">
        <w:t>1,0</w:t>
      </w:r>
      <w:r w:rsidR="0075426D" w:rsidRPr="00882F42">
        <w:t>%.</w:t>
      </w:r>
    </w:p>
    <w:p w:rsidR="00BA658A" w:rsidRPr="00006C79" w:rsidRDefault="0032640F" w:rsidP="00873CE9">
      <w:pPr>
        <w:spacing w:line="360" w:lineRule="auto"/>
      </w:pPr>
      <w:r w:rsidRPr="00882F42">
        <w:t>Доход</w:t>
      </w:r>
      <w:r w:rsidR="00BC6B87" w:rsidRPr="00882F42">
        <w:t>ов</w:t>
      </w:r>
      <w:r w:rsidRPr="00882F42">
        <w:t xml:space="preserve"> от использования имущества, находящегося в муниципальной собственности</w:t>
      </w:r>
      <w:r w:rsidR="00380CCF" w:rsidRPr="00882F42">
        <w:t xml:space="preserve"> </w:t>
      </w:r>
      <w:r w:rsidR="003F50F4" w:rsidRPr="00882F42">
        <w:t xml:space="preserve">поступило </w:t>
      </w:r>
      <w:r w:rsidR="00006C79">
        <w:t>2419,0</w:t>
      </w:r>
      <w:r w:rsidR="003F50F4" w:rsidRPr="00882F42">
        <w:t xml:space="preserve"> тыс</w:t>
      </w:r>
      <w:proofErr w:type="gramStart"/>
      <w:r w:rsidR="003F50F4" w:rsidRPr="00882F42">
        <w:t>.р</w:t>
      </w:r>
      <w:proofErr w:type="gramEnd"/>
      <w:r w:rsidR="003F50F4" w:rsidRPr="00882F42">
        <w:t>уб.(</w:t>
      </w:r>
      <w:r w:rsidR="00006C79">
        <w:t>93,2</w:t>
      </w:r>
      <w:r w:rsidR="003F50F4" w:rsidRPr="00882F42">
        <w:t>% к уточненным плановым назначениям)</w:t>
      </w:r>
      <w:r w:rsidR="00BC6B87" w:rsidRPr="00882F42">
        <w:t xml:space="preserve">,темп роста к прошлому году составил </w:t>
      </w:r>
      <w:r w:rsidR="00006C79">
        <w:t>84,1</w:t>
      </w:r>
      <w:r w:rsidR="00BC6B87" w:rsidRPr="00882F42">
        <w:t>%.</w:t>
      </w:r>
      <w:r w:rsidR="005510D2" w:rsidRPr="00882F42">
        <w:t xml:space="preserve">Доходы </w:t>
      </w:r>
      <w:r w:rsidR="002B73F6" w:rsidRPr="00882F42">
        <w:t xml:space="preserve">в виде арендной платы за землю составили </w:t>
      </w:r>
      <w:r w:rsidR="00882F42" w:rsidRPr="00882F42">
        <w:t>2120,9</w:t>
      </w:r>
      <w:r w:rsidR="00BC6B87" w:rsidRPr="00882F42">
        <w:t xml:space="preserve"> тыс.</w:t>
      </w:r>
      <w:r w:rsidR="004D03C7" w:rsidRPr="00882F42">
        <w:t xml:space="preserve"> </w:t>
      </w:r>
      <w:r w:rsidR="00BC6B87" w:rsidRPr="00882F42">
        <w:t>руб.</w:t>
      </w:r>
      <w:r w:rsidR="002B73F6" w:rsidRPr="00882F42">
        <w:t xml:space="preserve"> </w:t>
      </w:r>
      <w:r w:rsidR="00B64E6C" w:rsidRPr="00882F42">
        <w:t>.</w:t>
      </w:r>
      <w:r w:rsidR="002B73F6" w:rsidRPr="00882F42">
        <w:t xml:space="preserve">Темп роста к уровню </w:t>
      </w:r>
      <w:r w:rsidR="002B73F6" w:rsidRPr="00006C79">
        <w:t>20</w:t>
      </w:r>
      <w:r w:rsidR="00C2320F" w:rsidRPr="00006C79">
        <w:t>2</w:t>
      </w:r>
      <w:r w:rsidR="00882F42" w:rsidRPr="00006C79">
        <w:t>2</w:t>
      </w:r>
      <w:r w:rsidR="002B73F6" w:rsidRPr="00006C79">
        <w:t xml:space="preserve">года составил  </w:t>
      </w:r>
      <w:r w:rsidR="00882F42" w:rsidRPr="00006C79">
        <w:t>82,7</w:t>
      </w:r>
      <w:r w:rsidR="005A2325" w:rsidRPr="00006C79">
        <w:t>%.</w:t>
      </w:r>
    </w:p>
    <w:p w:rsidR="00BF2251" w:rsidRPr="00BF2251" w:rsidRDefault="00F45BC8" w:rsidP="00873CE9">
      <w:pPr>
        <w:spacing w:line="360" w:lineRule="auto"/>
      </w:pPr>
      <w:r w:rsidRPr="00006C79">
        <w:t xml:space="preserve">Доходы от сдачи в аренду имущества </w:t>
      </w:r>
      <w:r w:rsidR="002B73F6" w:rsidRPr="00006C79">
        <w:t xml:space="preserve">составили </w:t>
      </w:r>
      <w:r w:rsidRPr="00006C79">
        <w:t xml:space="preserve"> </w:t>
      </w:r>
      <w:r w:rsidR="007F7B7F" w:rsidRPr="00006C79">
        <w:t>298,1</w:t>
      </w:r>
      <w:r w:rsidRPr="00006C79">
        <w:t xml:space="preserve"> тыс.</w:t>
      </w:r>
      <w:r w:rsidR="004D03C7" w:rsidRPr="00006C79">
        <w:t xml:space="preserve"> </w:t>
      </w:r>
      <w:r w:rsidRPr="00006C79">
        <w:t xml:space="preserve">руб. при уточненных назначениях </w:t>
      </w:r>
      <w:r w:rsidR="007F7B7F" w:rsidRPr="00006C79">
        <w:t>284,5</w:t>
      </w:r>
      <w:r w:rsidRPr="00006C79">
        <w:t xml:space="preserve"> тыс.</w:t>
      </w:r>
      <w:r w:rsidR="004D03C7" w:rsidRPr="00006C79">
        <w:t xml:space="preserve"> </w:t>
      </w:r>
      <w:r w:rsidRPr="00006C79">
        <w:t>руб.</w:t>
      </w:r>
      <w:r w:rsidR="002B73F6" w:rsidRPr="00006C79">
        <w:t>(</w:t>
      </w:r>
      <w:r w:rsidR="007F7B7F" w:rsidRPr="00006C79">
        <w:t>104,8</w:t>
      </w:r>
      <w:r w:rsidR="002B73F6" w:rsidRPr="00006C79">
        <w:t>%)</w:t>
      </w:r>
      <w:r w:rsidRPr="00006C79">
        <w:t xml:space="preserve"> .Темп роста к 20</w:t>
      </w:r>
      <w:r w:rsidR="00C2320F" w:rsidRPr="00006C79">
        <w:t>2</w:t>
      </w:r>
      <w:r w:rsidR="007F7B7F" w:rsidRPr="00006C79">
        <w:t>2</w:t>
      </w:r>
      <w:r w:rsidRPr="00006C79">
        <w:t xml:space="preserve"> году </w:t>
      </w:r>
      <w:r w:rsidR="00884523" w:rsidRPr="00006C79">
        <w:t xml:space="preserve"> составил </w:t>
      </w:r>
      <w:r w:rsidR="007F7B7F" w:rsidRPr="00006C79">
        <w:t>96,3</w:t>
      </w:r>
      <w:r w:rsidRPr="00006C79">
        <w:t>%</w:t>
      </w:r>
      <w:r w:rsidR="00A3046B" w:rsidRPr="00006C79">
        <w:t>.</w:t>
      </w:r>
      <w:r w:rsidR="00D52CDF" w:rsidRPr="00006C79">
        <w:t xml:space="preserve"> </w:t>
      </w:r>
      <w:r w:rsidR="00006C79">
        <w:t>,</w:t>
      </w:r>
      <w:r w:rsidR="008E370F" w:rsidRPr="00BF2251">
        <w:t xml:space="preserve">доходы от сдачи имущества находящегося  в оперативном </w:t>
      </w:r>
      <w:r w:rsidR="008E370F" w:rsidRPr="00BF2251">
        <w:lastRenderedPageBreak/>
        <w:t>управлении органов управления муниципальных районов и созданных им учреждениях, код КБК 00011105035050000120; доходы от найма жилого фонда, являются прочими поступлениями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</w:r>
      <w:r w:rsidR="00BF2251" w:rsidRPr="00BF2251">
        <w:t xml:space="preserve"> составил 185,1 тыс</w:t>
      </w:r>
      <w:proofErr w:type="gramStart"/>
      <w:r w:rsidR="00BF2251" w:rsidRPr="00BF2251">
        <w:t>.р</w:t>
      </w:r>
      <w:proofErr w:type="gramEnd"/>
      <w:r w:rsidR="00BF2251" w:rsidRPr="00BF2251">
        <w:t>уб.(100,0% к плановым назначениям.</w:t>
      </w:r>
    </w:p>
    <w:p w:rsidR="00880789" w:rsidRPr="00BF2251" w:rsidRDefault="00F45BC8" w:rsidP="00873CE9">
      <w:pPr>
        <w:spacing w:line="360" w:lineRule="auto"/>
      </w:pPr>
      <w:r w:rsidRPr="00BF2251">
        <w:t xml:space="preserve">Плата за негативное  воздействие на окружающую среду  - при годовых </w:t>
      </w:r>
      <w:r w:rsidR="00D52CDF" w:rsidRPr="00BF2251">
        <w:t xml:space="preserve">уточненных </w:t>
      </w:r>
      <w:r w:rsidRPr="00BF2251">
        <w:t>назначениях</w:t>
      </w:r>
      <w:r w:rsidR="00D52CDF" w:rsidRPr="00BF2251">
        <w:t xml:space="preserve"> в сумме </w:t>
      </w:r>
      <w:r w:rsidRPr="00BF2251">
        <w:t xml:space="preserve"> </w:t>
      </w:r>
      <w:r w:rsidR="00BF2251" w:rsidRPr="00BF2251">
        <w:t>242,5</w:t>
      </w:r>
      <w:r w:rsidR="002755F8" w:rsidRPr="00BF2251">
        <w:t xml:space="preserve"> </w:t>
      </w:r>
      <w:r w:rsidRPr="00BF2251">
        <w:t>тыс.</w:t>
      </w:r>
      <w:r w:rsidR="004D03C7" w:rsidRPr="00BF2251">
        <w:t xml:space="preserve"> </w:t>
      </w:r>
      <w:r w:rsidRPr="00BF2251">
        <w:t>руб.,</w:t>
      </w:r>
      <w:r w:rsidR="005F511E" w:rsidRPr="00BF2251">
        <w:t xml:space="preserve"> </w:t>
      </w:r>
      <w:r w:rsidRPr="00BF2251">
        <w:t xml:space="preserve">поступило </w:t>
      </w:r>
      <w:r w:rsidR="00BF2251" w:rsidRPr="00BF2251">
        <w:t xml:space="preserve">243,0 </w:t>
      </w:r>
      <w:r w:rsidRPr="00BF2251">
        <w:t>тыс</w:t>
      </w:r>
      <w:proofErr w:type="gramStart"/>
      <w:r w:rsidRPr="00BF2251">
        <w:t>.р</w:t>
      </w:r>
      <w:proofErr w:type="gramEnd"/>
      <w:r w:rsidRPr="00BF2251">
        <w:t>уб.(</w:t>
      </w:r>
      <w:r w:rsidR="002A6EE7" w:rsidRPr="00BF2251">
        <w:t xml:space="preserve">темп </w:t>
      </w:r>
      <w:r w:rsidR="00D52CDF" w:rsidRPr="00BF2251">
        <w:t>рост</w:t>
      </w:r>
      <w:r w:rsidR="002A6EE7" w:rsidRPr="00BF2251">
        <w:t>а</w:t>
      </w:r>
      <w:r w:rsidR="00D52CDF" w:rsidRPr="00BF2251">
        <w:t xml:space="preserve"> </w:t>
      </w:r>
      <w:r w:rsidR="00BF2251" w:rsidRPr="00BF2251">
        <w:t>100,2</w:t>
      </w:r>
      <w:r w:rsidRPr="00BF2251">
        <w:t>%)</w:t>
      </w:r>
      <w:r w:rsidR="00D52CDF" w:rsidRPr="00BF2251">
        <w:t xml:space="preserve">, </w:t>
      </w:r>
      <w:r w:rsidRPr="00BF2251">
        <w:t xml:space="preserve"> к соответствующему периоду прошлого года </w:t>
      </w:r>
      <w:r w:rsidR="00D52CDF" w:rsidRPr="00BF2251">
        <w:t xml:space="preserve">темп роста составил </w:t>
      </w:r>
      <w:r w:rsidR="00BF2251" w:rsidRPr="00BF2251">
        <w:t>85,6</w:t>
      </w:r>
      <w:r w:rsidR="00D52CDF" w:rsidRPr="00BF2251">
        <w:t>%.</w:t>
      </w:r>
    </w:p>
    <w:p w:rsidR="003C3DA9" w:rsidRPr="00BF2251" w:rsidRDefault="002A6EE7" w:rsidP="00873CE9">
      <w:pPr>
        <w:spacing w:line="360" w:lineRule="auto"/>
      </w:pPr>
      <w:r w:rsidRPr="0055480D">
        <w:rPr>
          <w:color w:val="FF0000"/>
        </w:rPr>
        <w:t xml:space="preserve"> </w:t>
      </w:r>
      <w:r w:rsidR="00F45BC8" w:rsidRPr="00BF2251">
        <w:t xml:space="preserve">Доходы от оказания платных услуг </w:t>
      </w:r>
      <w:r w:rsidR="00FF27A4" w:rsidRPr="00BF2251">
        <w:t xml:space="preserve">поступило </w:t>
      </w:r>
      <w:r w:rsidR="00827598" w:rsidRPr="00BF2251">
        <w:t>в объеме</w:t>
      </w:r>
      <w:r w:rsidR="00827598" w:rsidRPr="0055480D">
        <w:rPr>
          <w:color w:val="FF0000"/>
        </w:rPr>
        <w:t xml:space="preserve"> </w:t>
      </w:r>
      <w:r w:rsidR="00BF2251" w:rsidRPr="00BF2251">
        <w:t>759,7</w:t>
      </w:r>
      <w:r w:rsidR="00FF27A4" w:rsidRPr="00BF2251">
        <w:t xml:space="preserve"> тыс.</w:t>
      </w:r>
      <w:r w:rsidR="004D03C7" w:rsidRPr="00BF2251">
        <w:t xml:space="preserve"> </w:t>
      </w:r>
      <w:r w:rsidR="00FF27A4" w:rsidRPr="00BF2251">
        <w:t>руб</w:t>
      </w:r>
      <w:proofErr w:type="gramStart"/>
      <w:r w:rsidR="00FF27A4" w:rsidRPr="00BF2251">
        <w:t>.(</w:t>
      </w:r>
      <w:proofErr w:type="gramEnd"/>
      <w:r w:rsidR="00FF27A4" w:rsidRPr="00BF2251">
        <w:t xml:space="preserve">темп роста </w:t>
      </w:r>
      <w:r w:rsidR="00BF2251" w:rsidRPr="00BF2251">
        <w:t>134,3</w:t>
      </w:r>
      <w:r w:rsidR="00FF27A4" w:rsidRPr="00BF2251">
        <w:t xml:space="preserve">% </w:t>
      </w:r>
      <w:r w:rsidR="00BE4EDA" w:rsidRPr="00BF2251">
        <w:t xml:space="preserve"> к прошлому </w:t>
      </w:r>
      <w:r w:rsidR="00FF27A4" w:rsidRPr="00BF2251">
        <w:t xml:space="preserve">году) </w:t>
      </w:r>
      <w:r w:rsidR="00F45BC8" w:rsidRPr="00BF2251">
        <w:t xml:space="preserve">и компенсации затрат государства –поступило </w:t>
      </w:r>
      <w:r w:rsidR="00BF2251" w:rsidRPr="00BF2251">
        <w:t>4432,9</w:t>
      </w:r>
      <w:r w:rsidR="00181F8C" w:rsidRPr="00BF2251">
        <w:t xml:space="preserve"> </w:t>
      </w:r>
      <w:r w:rsidR="00F45BC8" w:rsidRPr="00BF2251">
        <w:t xml:space="preserve"> тыс.</w:t>
      </w:r>
      <w:r w:rsidR="004D03C7" w:rsidRPr="00BF2251">
        <w:t xml:space="preserve"> </w:t>
      </w:r>
      <w:r w:rsidR="00F45BC8" w:rsidRPr="00BF2251">
        <w:t>руб.</w:t>
      </w:r>
      <w:r w:rsidR="00225809" w:rsidRPr="00BF2251">
        <w:t xml:space="preserve"> </w:t>
      </w:r>
      <w:r w:rsidR="00F45BC8" w:rsidRPr="00BF2251">
        <w:t xml:space="preserve">при уточненных назначениях </w:t>
      </w:r>
      <w:r w:rsidR="00BF2251" w:rsidRPr="00BF2251">
        <w:t>3638,2</w:t>
      </w:r>
      <w:r w:rsidR="00225809" w:rsidRPr="00BF2251">
        <w:t xml:space="preserve"> </w:t>
      </w:r>
      <w:r w:rsidR="00A85B5A" w:rsidRPr="00BF2251">
        <w:t>тыс.</w:t>
      </w:r>
      <w:r w:rsidR="004D03C7" w:rsidRPr="00BF2251">
        <w:t xml:space="preserve"> </w:t>
      </w:r>
      <w:r w:rsidR="00A85B5A" w:rsidRPr="00BF2251">
        <w:t>руб.(</w:t>
      </w:r>
      <w:r w:rsidR="00BF2251" w:rsidRPr="00BF2251">
        <w:t>121,8</w:t>
      </w:r>
      <w:r w:rsidR="00A85B5A" w:rsidRPr="00BF2251">
        <w:t>%)</w:t>
      </w:r>
      <w:r w:rsidR="008E77FD" w:rsidRPr="00BF2251">
        <w:t>.</w:t>
      </w:r>
      <w:r w:rsidR="006D5F8A" w:rsidRPr="00BF2251">
        <w:t xml:space="preserve"> </w:t>
      </w:r>
      <w:r w:rsidR="00F7555F" w:rsidRPr="00BF2251">
        <w:t>Темп роста к 20</w:t>
      </w:r>
      <w:r w:rsidR="00A4582C" w:rsidRPr="00BF2251">
        <w:t>2</w:t>
      </w:r>
      <w:r w:rsidR="00BF2251" w:rsidRPr="00BF2251">
        <w:t>2</w:t>
      </w:r>
      <w:r w:rsidR="007365BC" w:rsidRPr="00BF2251">
        <w:t xml:space="preserve"> </w:t>
      </w:r>
      <w:r w:rsidR="00F7555F" w:rsidRPr="00BF2251">
        <w:t xml:space="preserve">году составил </w:t>
      </w:r>
      <w:r w:rsidR="00BF2251" w:rsidRPr="00BF2251">
        <w:t>125,3</w:t>
      </w:r>
      <w:r w:rsidR="00F7555F" w:rsidRPr="00BF2251">
        <w:t>%.</w:t>
      </w:r>
    </w:p>
    <w:p w:rsidR="00567954" w:rsidRPr="00274158" w:rsidRDefault="0057298A" w:rsidP="00873CE9">
      <w:pPr>
        <w:spacing w:line="360" w:lineRule="auto"/>
      </w:pPr>
      <w:r w:rsidRPr="00274158">
        <w:t xml:space="preserve"> </w:t>
      </w:r>
      <w:r w:rsidR="00A85B5A" w:rsidRPr="00274158">
        <w:t xml:space="preserve">Доходы от продажи </w:t>
      </w:r>
      <w:r w:rsidR="008E77FD" w:rsidRPr="00274158">
        <w:t xml:space="preserve">земельных участков составили </w:t>
      </w:r>
      <w:r w:rsidR="006A7D8C" w:rsidRPr="00274158">
        <w:t>952,0</w:t>
      </w:r>
      <w:r w:rsidR="00A541C5" w:rsidRPr="00274158">
        <w:t xml:space="preserve"> </w:t>
      </w:r>
      <w:r w:rsidR="008E77FD" w:rsidRPr="00274158">
        <w:t>тыс.</w:t>
      </w:r>
      <w:r w:rsidR="004D03C7" w:rsidRPr="00274158">
        <w:t xml:space="preserve"> </w:t>
      </w:r>
      <w:r w:rsidR="008E77FD" w:rsidRPr="00274158">
        <w:t>руб.</w:t>
      </w:r>
      <w:proofErr w:type="gramStart"/>
      <w:r w:rsidR="008E77FD" w:rsidRPr="00274158">
        <w:t xml:space="preserve"> ,</w:t>
      </w:r>
      <w:proofErr w:type="gramEnd"/>
      <w:r w:rsidR="008E77FD" w:rsidRPr="00274158">
        <w:t xml:space="preserve">это </w:t>
      </w:r>
      <w:r w:rsidR="0022350D" w:rsidRPr="00274158">
        <w:t>10</w:t>
      </w:r>
      <w:r w:rsidR="006A7D8C" w:rsidRPr="00274158">
        <w:t>5</w:t>
      </w:r>
      <w:r w:rsidR="0022350D" w:rsidRPr="00274158">
        <w:t>,</w:t>
      </w:r>
      <w:r w:rsidR="006A7D8C" w:rsidRPr="00274158">
        <w:t>5</w:t>
      </w:r>
      <w:r w:rsidR="008E77FD" w:rsidRPr="00274158">
        <w:t>% к плановым уточненным назначениям</w:t>
      </w:r>
      <w:r w:rsidR="00EC6A65" w:rsidRPr="00274158">
        <w:t xml:space="preserve">, </w:t>
      </w:r>
      <w:r w:rsidR="00811FB2" w:rsidRPr="00274158">
        <w:t xml:space="preserve">темп роста </w:t>
      </w:r>
      <w:r w:rsidR="00EC6A65" w:rsidRPr="00274158">
        <w:t xml:space="preserve">к прошлому году </w:t>
      </w:r>
      <w:r w:rsidR="00811FB2" w:rsidRPr="00274158">
        <w:t xml:space="preserve">составил </w:t>
      </w:r>
      <w:r w:rsidR="00274158" w:rsidRPr="00274158">
        <w:t>495,6</w:t>
      </w:r>
      <w:r w:rsidR="00EC6A65" w:rsidRPr="00274158">
        <w:t>%(</w:t>
      </w:r>
      <w:r w:rsidR="004B7D04" w:rsidRPr="00274158">
        <w:t>в 20</w:t>
      </w:r>
      <w:r w:rsidR="0022350D" w:rsidRPr="00274158">
        <w:t>2</w:t>
      </w:r>
      <w:r w:rsidR="00274158" w:rsidRPr="00274158">
        <w:t>2</w:t>
      </w:r>
      <w:r w:rsidR="004B7D04" w:rsidRPr="00274158">
        <w:t xml:space="preserve"> году </w:t>
      </w:r>
      <w:r w:rsidR="002462CA" w:rsidRPr="00274158">
        <w:t xml:space="preserve">доходы от </w:t>
      </w:r>
      <w:r w:rsidR="004B7D04" w:rsidRPr="00274158">
        <w:t>реализации составил</w:t>
      </w:r>
      <w:r w:rsidR="002462CA" w:rsidRPr="00274158">
        <w:t>и</w:t>
      </w:r>
      <w:r w:rsidR="004B7D04" w:rsidRPr="00274158">
        <w:t xml:space="preserve"> </w:t>
      </w:r>
      <w:r w:rsidR="00274158" w:rsidRPr="00274158">
        <w:t>192</w:t>
      </w:r>
      <w:r w:rsidR="008E726F" w:rsidRPr="00274158">
        <w:t>,</w:t>
      </w:r>
      <w:r w:rsidR="00274158" w:rsidRPr="00274158">
        <w:t>1</w:t>
      </w:r>
      <w:r w:rsidR="004B7D04" w:rsidRPr="00274158">
        <w:t xml:space="preserve"> тыс.</w:t>
      </w:r>
      <w:r w:rsidR="004D03C7" w:rsidRPr="00274158">
        <w:t xml:space="preserve"> </w:t>
      </w:r>
      <w:r w:rsidR="004B7D04" w:rsidRPr="00274158">
        <w:t>руб.</w:t>
      </w:r>
      <w:r w:rsidR="00EC6A65" w:rsidRPr="00274158">
        <w:t>).</w:t>
      </w:r>
      <w:r w:rsidR="00824C10" w:rsidRPr="00274158">
        <w:t xml:space="preserve"> </w:t>
      </w:r>
      <w:r w:rsidR="003E10A3" w:rsidRPr="00274158">
        <w:t xml:space="preserve">Доходы от реализации имущества </w:t>
      </w:r>
      <w:r w:rsidR="008E726F" w:rsidRPr="00274158">
        <w:t xml:space="preserve">составили </w:t>
      </w:r>
      <w:r w:rsidR="00274158" w:rsidRPr="00274158">
        <w:t>18,9</w:t>
      </w:r>
      <w:r w:rsidR="003E10A3" w:rsidRPr="00274158">
        <w:t xml:space="preserve"> тыс.</w:t>
      </w:r>
      <w:r w:rsidR="004D03C7" w:rsidRPr="00274158">
        <w:t xml:space="preserve"> </w:t>
      </w:r>
      <w:r w:rsidR="003E10A3" w:rsidRPr="00274158">
        <w:t>руб., темп роста к 202</w:t>
      </w:r>
      <w:r w:rsidR="00274158" w:rsidRPr="00274158">
        <w:t>2</w:t>
      </w:r>
      <w:r w:rsidR="003E10A3" w:rsidRPr="00274158">
        <w:t xml:space="preserve"> году составил </w:t>
      </w:r>
      <w:r w:rsidR="00274158" w:rsidRPr="00274158">
        <w:t>572,7</w:t>
      </w:r>
      <w:r w:rsidR="003E10A3" w:rsidRPr="00274158">
        <w:t>%</w:t>
      </w:r>
      <w:r w:rsidR="00274158" w:rsidRPr="00274158">
        <w:t>(в 2022 году доходы от реализации имущества составили 3,3 тыс.руб.).</w:t>
      </w:r>
    </w:p>
    <w:p w:rsidR="0046618D" w:rsidRPr="0046618D" w:rsidRDefault="00A85B5A" w:rsidP="00873CE9">
      <w:pPr>
        <w:spacing w:line="360" w:lineRule="auto"/>
      </w:pPr>
      <w:r w:rsidRPr="0046618D">
        <w:t>Штрафы –</w:t>
      </w:r>
      <w:r w:rsidR="005F511E" w:rsidRPr="0046618D">
        <w:t xml:space="preserve"> </w:t>
      </w:r>
      <w:r w:rsidRPr="0046618D">
        <w:t xml:space="preserve">при годовых назначениях </w:t>
      </w:r>
      <w:r w:rsidR="005C2DAA" w:rsidRPr="0046618D">
        <w:t>2343,6</w:t>
      </w:r>
      <w:r w:rsidR="00EC6A65" w:rsidRPr="0046618D">
        <w:t xml:space="preserve"> </w:t>
      </w:r>
      <w:r w:rsidRPr="0046618D">
        <w:t>тыс.</w:t>
      </w:r>
      <w:r w:rsidR="004D03C7" w:rsidRPr="0046618D">
        <w:t xml:space="preserve"> </w:t>
      </w:r>
      <w:r w:rsidRPr="0046618D">
        <w:t>руб.</w:t>
      </w:r>
      <w:r w:rsidR="00124991" w:rsidRPr="0046618D">
        <w:t xml:space="preserve"> поступило</w:t>
      </w:r>
      <w:r w:rsidR="00B60788" w:rsidRPr="0046618D">
        <w:t xml:space="preserve"> </w:t>
      </w:r>
      <w:r w:rsidR="005C2DAA" w:rsidRPr="0046618D">
        <w:t>2971,8</w:t>
      </w:r>
      <w:r w:rsidR="001D4AFD" w:rsidRPr="0046618D">
        <w:t xml:space="preserve"> </w:t>
      </w:r>
      <w:r w:rsidR="00124991" w:rsidRPr="0046618D">
        <w:t>тыс.</w:t>
      </w:r>
      <w:r w:rsidR="004D03C7" w:rsidRPr="0046618D">
        <w:t xml:space="preserve"> </w:t>
      </w:r>
      <w:r w:rsidR="00124991" w:rsidRPr="0046618D">
        <w:t>руб.</w:t>
      </w:r>
      <w:proofErr w:type="gramStart"/>
      <w:r w:rsidR="00124991" w:rsidRPr="0046618D">
        <w:t xml:space="preserve"> </w:t>
      </w:r>
      <w:r w:rsidR="003E10A3" w:rsidRPr="0046618D">
        <w:t>.</w:t>
      </w:r>
      <w:proofErr w:type="gramEnd"/>
      <w:r w:rsidR="003E10A3" w:rsidRPr="0046618D">
        <w:t xml:space="preserve"> </w:t>
      </w:r>
      <w:r w:rsidR="00B60788" w:rsidRPr="0046618D">
        <w:t>Наибольшую сумму составили платежи по искам о возмещении вреда, причиненного окружающей среде</w:t>
      </w:r>
      <w:r w:rsidR="005C2DAA" w:rsidRPr="0046618D">
        <w:t>(1803,0 тыс.руб.)</w:t>
      </w:r>
      <w:r w:rsidR="00B60788" w:rsidRPr="0046618D">
        <w:t xml:space="preserve">. </w:t>
      </w:r>
    </w:p>
    <w:p w:rsidR="00667955" w:rsidRPr="0046618D" w:rsidRDefault="00560F54" w:rsidP="00873CE9">
      <w:pPr>
        <w:spacing w:line="360" w:lineRule="auto"/>
      </w:pPr>
      <w:r w:rsidRPr="0046618D">
        <w:t xml:space="preserve">Прочие неналоговые доходы </w:t>
      </w:r>
      <w:r w:rsidR="00F13623" w:rsidRPr="0046618D">
        <w:t xml:space="preserve">составили </w:t>
      </w:r>
      <w:r w:rsidR="005C2DAA" w:rsidRPr="0046618D">
        <w:t>245,7</w:t>
      </w:r>
      <w:r w:rsidR="00B60788" w:rsidRPr="0046618D">
        <w:t>,0</w:t>
      </w:r>
      <w:r w:rsidRPr="0046618D">
        <w:t xml:space="preserve"> тыс.</w:t>
      </w:r>
      <w:r w:rsidR="004D03C7" w:rsidRPr="0046618D">
        <w:t xml:space="preserve"> </w:t>
      </w:r>
      <w:r w:rsidRPr="0046618D">
        <w:t>руб.</w:t>
      </w:r>
      <w:r w:rsidR="00EB4DD9" w:rsidRPr="0046618D">
        <w:t>,</w:t>
      </w:r>
      <w:r w:rsidR="001D4AFD" w:rsidRPr="0046618D">
        <w:t xml:space="preserve"> </w:t>
      </w:r>
      <w:r w:rsidR="005C2DAA" w:rsidRPr="0046618D">
        <w:t>В 2022 году прочие неналоговые составляли 8,0 тыс</w:t>
      </w:r>
      <w:proofErr w:type="gramStart"/>
      <w:r w:rsidR="005C2DAA" w:rsidRPr="0046618D">
        <w:t>.р</w:t>
      </w:r>
      <w:proofErr w:type="gramEnd"/>
      <w:r w:rsidR="005C2DAA" w:rsidRPr="0046618D">
        <w:t>уб.)</w:t>
      </w:r>
      <w:r w:rsidR="0046618D" w:rsidRPr="0046618D">
        <w:t>,возврат излишне начисленной заработной платы</w:t>
      </w:r>
      <w:r w:rsidRPr="0046618D">
        <w:t xml:space="preserve"> </w:t>
      </w:r>
      <w:r w:rsidR="00EB4DD9" w:rsidRPr="0046618D">
        <w:t>.</w:t>
      </w:r>
      <w:r w:rsidR="00C64796" w:rsidRPr="0046618D">
        <w:t xml:space="preserve"> </w:t>
      </w:r>
      <w:r w:rsidRPr="0046618D">
        <w:t xml:space="preserve"> </w:t>
      </w:r>
    </w:p>
    <w:p w:rsidR="00F20474" w:rsidRPr="009535A1" w:rsidRDefault="00EB4DD9" w:rsidP="00A3713E">
      <w:pPr>
        <w:pStyle w:val="30"/>
      </w:pPr>
      <w:r w:rsidRPr="009535A1">
        <w:t>За 20</w:t>
      </w:r>
      <w:r w:rsidR="007B7B5B" w:rsidRPr="009535A1">
        <w:t>2</w:t>
      </w:r>
      <w:r w:rsidR="0046618D" w:rsidRPr="009535A1">
        <w:t>3</w:t>
      </w:r>
      <w:r w:rsidRPr="009535A1">
        <w:t xml:space="preserve"> год безвозмездные поступления составили </w:t>
      </w:r>
      <w:r w:rsidR="009535A1" w:rsidRPr="009535A1">
        <w:t>1080751,8</w:t>
      </w:r>
      <w:r w:rsidRPr="009535A1">
        <w:t xml:space="preserve"> тыс.руб.,</w:t>
      </w:r>
      <w:r w:rsidR="00824C10" w:rsidRPr="009535A1">
        <w:t xml:space="preserve"> </w:t>
      </w:r>
      <w:r w:rsidRPr="009535A1">
        <w:t>т</w:t>
      </w:r>
      <w:r w:rsidR="008660E0" w:rsidRPr="009535A1">
        <w:t xml:space="preserve">емп роста </w:t>
      </w:r>
      <w:r w:rsidR="00F20474" w:rsidRPr="009535A1">
        <w:t xml:space="preserve"> </w:t>
      </w:r>
      <w:r w:rsidR="008660E0" w:rsidRPr="009535A1">
        <w:t>к 20</w:t>
      </w:r>
      <w:r w:rsidR="005F20FF" w:rsidRPr="009535A1">
        <w:t>2</w:t>
      </w:r>
      <w:r w:rsidR="009535A1" w:rsidRPr="009535A1">
        <w:t>2</w:t>
      </w:r>
      <w:r w:rsidR="008660E0" w:rsidRPr="009535A1">
        <w:t xml:space="preserve"> году </w:t>
      </w:r>
      <w:r w:rsidR="006E3DFF" w:rsidRPr="009535A1">
        <w:t>119,5</w:t>
      </w:r>
      <w:r w:rsidR="008660E0" w:rsidRPr="009535A1">
        <w:t>%</w:t>
      </w:r>
      <w:r w:rsidR="00F20474" w:rsidRPr="009535A1">
        <w:t xml:space="preserve">, что в абсолютном значении </w:t>
      </w:r>
      <w:r w:rsidR="00926745" w:rsidRPr="009535A1">
        <w:t xml:space="preserve">увеличение </w:t>
      </w:r>
      <w:r w:rsidR="007936C8" w:rsidRPr="009535A1">
        <w:t xml:space="preserve"> </w:t>
      </w:r>
      <w:r w:rsidR="00F20474" w:rsidRPr="009535A1">
        <w:t xml:space="preserve">составляет </w:t>
      </w:r>
      <w:r w:rsidR="009535A1" w:rsidRPr="009535A1">
        <w:t>176192,2</w:t>
      </w:r>
      <w:r w:rsidR="00F20474" w:rsidRPr="009535A1">
        <w:t xml:space="preserve"> тыс.</w:t>
      </w:r>
      <w:r w:rsidR="004D03C7" w:rsidRPr="009535A1">
        <w:t xml:space="preserve"> р</w:t>
      </w:r>
      <w:r w:rsidR="00F20474" w:rsidRPr="009535A1">
        <w:t>уб.</w:t>
      </w:r>
      <w:proofErr w:type="gramStart"/>
      <w:r w:rsidR="00F20474" w:rsidRPr="009535A1">
        <w:t xml:space="preserve"> </w:t>
      </w:r>
      <w:r w:rsidR="008660E0" w:rsidRPr="009535A1">
        <w:t>.</w:t>
      </w:r>
      <w:proofErr w:type="gramEnd"/>
      <w:r w:rsidR="008660E0" w:rsidRPr="009535A1">
        <w:t xml:space="preserve">В структуре доходов на долю безвозмездных </w:t>
      </w:r>
      <w:r w:rsidR="008660E0" w:rsidRPr="009535A1">
        <w:lastRenderedPageBreak/>
        <w:t xml:space="preserve">поступлений приходится </w:t>
      </w:r>
      <w:r w:rsidR="003836A3" w:rsidRPr="009535A1">
        <w:t>89,</w:t>
      </w:r>
      <w:r w:rsidR="009535A1" w:rsidRPr="009535A1">
        <w:t>3</w:t>
      </w:r>
      <w:r w:rsidR="008660E0" w:rsidRPr="009535A1">
        <w:t>%.</w:t>
      </w:r>
      <w:r w:rsidR="00C03640" w:rsidRPr="009535A1">
        <w:t>Наибольшую  долю в безвозмездных поступлениях занимает суб</w:t>
      </w:r>
      <w:r w:rsidR="00630CD5" w:rsidRPr="009535A1">
        <w:t>сидии</w:t>
      </w:r>
      <w:r w:rsidR="00C03640" w:rsidRPr="009535A1">
        <w:t xml:space="preserve"> </w:t>
      </w:r>
      <w:r w:rsidR="006E3DFF" w:rsidRPr="009535A1">
        <w:t>4</w:t>
      </w:r>
      <w:r w:rsidR="009535A1" w:rsidRPr="009535A1">
        <w:t>9</w:t>
      </w:r>
      <w:r w:rsidR="006E3DFF" w:rsidRPr="009535A1">
        <w:t>,</w:t>
      </w:r>
      <w:r w:rsidR="009535A1" w:rsidRPr="009535A1">
        <w:t>4</w:t>
      </w:r>
      <w:r w:rsidR="006E3DFF" w:rsidRPr="009535A1">
        <w:t>%</w:t>
      </w:r>
      <w:r w:rsidR="00C03640" w:rsidRPr="009535A1">
        <w:t xml:space="preserve"> .</w:t>
      </w:r>
    </w:p>
    <w:p w:rsidR="000F5543" w:rsidRPr="0055480D" w:rsidRDefault="000F5543" w:rsidP="001E010B">
      <w:pPr>
        <w:rPr>
          <w:color w:val="FF0000"/>
        </w:rPr>
      </w:pPr>
    </w:p>
    <w:p w:rsidR="00285043" w:rsidRPr="00D36A0D" w:rsidRDefault="004C2B7A" w:rsidP="001E010B">
      <w:pPr>
        <w:rPr>
          <w:b/>
        </w:rPr>
      </w:pPr>
      <w:r w:rsidRPr="00D36A0D">
        <w:rPr>
          <w:b/>
        </w:rPr>
        <w:t>6</w:t>
      </w:r>
      <w:r w:rsidR="00F457EC" w:rsidRPr="00D36A0D">
        <w:rPr>
          <w:b/>
        </w:rPr>
        <w:t>.АНАЛИЗ</w:t>
      </w:r>
      <w:r w:rsidR="002A779E" w:rsidRPr="00D36A0D">
        <w:rPr>
          <w:b/>
        </w:rPr>
        <w:t xml:space="preserve"> ИСПОЛНЕНИЯ </w:t>
      </w:r>
      <w:r w:rsidR="00F457EC" w:rsidRPr="00D36A0D">
        <w:rPr>
          <w:b/>
        </w:rPr>
        <w:t xml:space="preserve"> БЮДЖЕТА</w:t>
      </w:r>
      <w:r w:rsidR="002A779E" w:rsidRPr="00D36A0D">
        <w:rPr>
          <w:b/>
        </w:rPr>
        <w:t xml:space="preserve"> УБИНСКОГО РАЙОНА ПО РАСХОДАМ</w:t>
      </w:r>
    </w:p>
    <w:p w:rsidR="002D0684" w:rsidRPr="0055480D" w:rsidRDefault="002D0684" w:rsidP="001E010B">
      <w:pPr>
        <w:rPr>
          <w:color w:val="FF0000"/>
        </w:rPr>
      </w:pPr>
    </w:p>
    <w:p w:rsidR="006D2F62" w:rsidRPr="004818F6" w:rsidRDefault="00945EF4" w:rsidP="00873CE9">
      <w:pPr>
        <w:spacing w:line="360" w:lineRule="auto"/>
      </w:pPr>
      <w:r w:rsidRPr="004818F6">
        <w:t xml:space="preserve">Решением </w:t>
      </w:r>
      <w:r w:rsidR="00CC53FD" w:rsidRPr="004818F6">
        <w:t xml:space="preserve"> </w:t>
      </w:r>
      <w:r w:rsidR="004818F6" w:rsidRPr="004818F6">
        <w:t>тринадцатой</w:t>
      </w:r>
      <w:r w:rsidR="00B609A7" w:rsidRPr="004818F6">
        <w:t xml:space="preserve"> </w:t>
      </w:r>
      <w:r w:rsidR="006A01CA" w:rsidRPr="004818F6">
        <w:t xml:space="preserve"> </w:t>
      </w:r>
      <w:r w:rsidR="00CC53FD" w:rsidRPr="004818F6">
        <w:t xml:space="preserve"> </w:t>
      </w:r>
      <w:proofErr w:type="gramStart"/>
      <w:r w:rsidR="00CC53FD" w:rsidRPr="004818F6">
        <w:t xml:space="preserve">сессии Совета депутатов Убинского района Новосибирской области </w:t>
      </w:r>
      <w:r w:rsidR="00B609A7" w:rsidRPr="004818F6">
        <w:t>четверто</w:t>
      </w:r>
      <w:r w:rsidR="006A01CA" w:rsidRPr="004818F6">
        <w:t>го</w:t>
      </w:r>
      <w:r w:rsidR="00CC53FD" w:rsidRPr="004818F6">
        <w:t xml:space="preserve"> созыва</w:t>
      </w:r>
      <w:proofErr w:type="gramEnd"/>
      <w:r w:rsidR="00CC53FD" w:rsidRPr="004818F6">
        <w:t xml:space="preserve"> от </w:t>
      </w:r>
      <w:r w:rsidR="004818F6" w:rsidRPr="004818F6">
        <w:t>22</w:t>
      </w:r>
      <w:r w:rsidR="00CC53FD" w:rsidRPr="004818F6">
        <w:t>.12.20</w:t>
      </w:r>
      <w:r w:rsidR="00B609A7" w:rsidRPr="004818F6">
        <w:t>2</w:t>
      </w:r>
      <w:r w:rsidR="004818F6" w:rsidRPr="004818F6">
        <w:t>2</w:t>
      </w:r>
      <w:r w:rsidR="00CC53FD" w:rsidRPr="004818F6">
        <w:t xml:space="preserve"> №</w:t>
      </w:r>
      <w:r w:rsidR="004818F6" w:rsidRPr="004818F6">
        <w:t>106</w:t>
      </w:r>
      <w:r w:rsidR="00CC53FD" w:rsidRPr="004818F6">
        <w:t xml:space="preserve"> </w:t>
      </w:r>
      <w:r w:rsidR="00F859ED" w:rsidRPr="004818F6">
        <w:t>расходы бюджета Убинского района</w:t>
      </w:r>
      <w:r w:rsidR="00CC53FD" w:rsidRPr="004818F6">
        <w:t xml:space="preserve"> на 20</w:t>
      </w:r>
      <w:r w:rsidR="006A01CA" w:rsidRPr="004818F6">
        <w:t>2</w:t>
      </w:r>
      <w:r w:rsidR="004818F6" w:rsidRPr="004818F6">
        <w:t>3</w:t>
      </w:r>
      <w:r w:rsidR="00CC53FD" w:rsidRPr="004818F6">
        <w:t xml:space="preserve"> год</w:t>
      </w:r>
      <w:r w:rsidR="00F859ED" w:rsidRPr="004818F6">
        <w:t xml:space="preserve"> </w:t>
      </w:r>
      <w:r w:rsidR="006A01CA" w:rsidRPr="004818F6">
        <w:t xml:space="preserve">были </w:t>
      </w:r>
      <w:r w:rsidR="00F859ED" w:rsidRPr="004818F6">
        <w:t>утверждены в</w:t>
      </w:r>
      <w:r w:rsidR="003457F3" w:rsidRPr="004818F6">
        <w:t xml:space="preserve"> </w:t>
      </w:r>
      <w:r w:rsidR="006A01CA" w:rsidRPr="004818F6">
        <w:t>объе</w:t>
      </w:r>
      <w:r w:rsidR="003457F3" w:rsidRPr="004818F6">
        <w:t xml:space="preserve">ме </w:t>
      </w:r>
      <w:r w:rsidR="00F859ED" w:rsidRPr="004818F6">
        <w:t xml:space="preserve"> </w:t>
      </w:r>
      <w:r w:rsidR="004818F6" w:rsidRPr="004818F6">
        <w:t>1108331,3</w:t>
      </w:r>
      <w:r w:rsidR="00FA7A18" w:rsidRPr="004818F6">
        <w:t xml:space="preserve"> тыс.руб.</w:t>
      </w:r>
      <w:r w:rsidR="00285043" w:rsidRPr="004818F6">
        <w:t>.</w:t>
      </w:r>
      <w:r w:rsidR="00E560DE" w:rsidRPr="004818F6">
        <w:t xml:space="preserve"> </w:t>
      </w:r>
    </w:p>
    <w:p w:rsidR="000D589D" w:rsidRPr="00D1783E" w:rsidRDefault="000D589D" w:rsidP="00873CE9">
      <w:pPr>
        <w:spacing w:line="360" w:lineRule="auto"/>
      </w:pPr>
      <w:r w:rsidRPr="00D1783E">
        <w:t>В течение 20</w:t>
      </w:r>
      <w:r w:rsidR="006A01CA" w:rsidRPr="00D1783E">
        <w:t>2</w:t>
      </w:r>
      <w:r w:rsidR="00DB7A1B" w:rsidRPr="00D1783E">
        <w:t>3</w:t>
      </w:r>
      <w:r w:rsidRPr="00D1783E">
        <w:t xml:space="preserve"> года  в бюджет Убинского района по расходам</w:t>
      </w:r>
      <w:r w:rsidR="00212B34" w:rsidRPr="00D1783E">
        <w:t xml:space="preserve"> </w:t>
      </w:r>
      <w:r w:rsidRPr="00D1783E">
        <w:t xml:space="preserve"> </w:t>
      </w:r>
      <w:r w:rsidR="00D037F7" w:rsidRPr="00D1783E">
        <w:t>4</w:t>
      </w:r>
      <w:r w:rsidRPr="00D1783E">
        <w:t xml:space="preserve"> раз</w:t>
      </w:r>
      <w:r w:rsidR="00D037F7" w:rsidRPr="00D1783E">
        <w:t>а</w:t>
      </w:r>
      <w:r w:rsidRPr="00D1783E">
        <w:t xml:space="preserve"> вносились изменения решениями сессий Совета депутатов Убинского района Новосибирской области</w:t>
      </w:r>
      <w:proofErr w:type="gramStart"/>
      <w:r w:rsidRPr="00D1783E">
        <w:t xml:space="preserve"> .</w:t>
      </w:r>
      <w:proofErr w:type="gramEnd"/>
      <w:r w:rsidR="00353E63" w:rsidRPr="00D1783E">
        <w:t xml:space="preserve"> В результате уточненные назначения по расходам утверждены </w:t>
      </w:r>
      <w:r w:rsidR="009D715D" w:rsidRPr="00D1783E">
        <w:t xml:space="preserve">решением </w:t>
      </w:r>
      <w:r w:rsidR="00DB7A1B" w:rsidRPr="00D1783E">
        <w:t>девятна</w:t>
      </w:r>
      <w:r w:rsidR="008E5151" w:rsidRPr="00D1783E">
        <w:t>дцатой</w:t>
      </w:r>
      <w:r w:rsidR="002B270D" w:rsidRPr="00D1783E">
        <w:t xml:space="preserve"> </w:t>
      </w:r>
      <w:r w:rsidR="00D037F7" w:rsidRPr="00D1783E">
        <w:t xml:space="preserve"> </w:t>
      </w:r>
      <w:r w:rsidR="009D715D" w:rsidRPr="00D1783E">
        <w:t xml:space="preserve">сессии Совета депутатов Убинского района Новосибирской области </w:t>
      </w:r>
      <w:r w:rsidR="006A01CA" w:rsidRPr="00D1783E">
        <w:t xml:space="preserve"> от </w:t>
      </w:r>
      <w:r w:rsidR="008E5151" w:rsidRPr="00D1783E">
        <w:t>2</w:t>
      </w:r>
      <w:r w:rsidR="00DB7A1B" w:rsidRPr="00D1783E">
        <w:t>1</w:t>
      </w:r>
      <w:r w:rsidR="006A01CA" w:rsidRPr="00D1783E">
        <w:t>.12.202</w:t>
      </w:r>
      <w:r w:rsidR="008E5151" w:rsidRPr="00D1783E">
        <w:t>2</w:t>
      </w:r>
      <w:r w:rsidR="006A01CA" w:rsidRPr="00D1783E">
        <w:t xml:space="preserve">г. </w:t>
      </w:r>
      <w:r w:rsidR="00940B93" w:rsidRPr="00D1783E">
        <w:t>№</w:t>
      </w:r>
      <w:r w:rsidR="00DB7A1B" w:rsidRPr="00D1783E">
        <w:t>148</w:t>
      </w:r>
      <w:r w:rsidR="00940B93" w:rsidRPr="00D1783E">
        <w:t xml:space="preserve"> </w:t>
      </w:r>
      <w:r w:rsidR="00353E63" w:rsidRPr="00D1783E">
        <w:t xml:space="preserve">в объеме </w:t>
      </w:r>
      <w:r w:rsidR="00DB7A1B" w:rsidRPr="00D1783E">
        <w:t>1336576,8</w:t>
      </w:r>
      <w:r w:rsidR="00353E63" w:rsidRPr="00D1783E">
        <w:t xml:space="preserve"> тыс.руб.</w:t>
      </w:r>
      <w:r w:rsidR="006D6E24" w:rsidRPr="00D1783E">
        <w:t xml:space="preserve"> и с учетом изменений внесенных в сводную бюджетную роспись утверждены в объеме </w:t>
      </w:r>
      <w:r w:rsidR="00D1783E" w:rsidRPr="00D1783E">
        <w:t>1336576,9</w:t>
      </w:r>
      <w:r w:rsidR="006D6E24" w:rsidRPr="00D1783E">
        <w:t>тыс.руб.</w:t>
      </w:r>
      <w:proofErr w:type="gramStart"/>
      <w:r w:rsidR="00353E63" w:rsidRPr="00D1783E">
        <w:t xml:space="preserve"> </w:t>
      </w:r>
      <w:r w:rsidR="004E543D" w:rsidRPr="00D1783E">
        <w:t>.</w:t>
      </w:r>
      <w:proofErr w:type="gramEnd"/>
      <w:r w:rsidRPr="00D1783E">
        <w:t xml:space="preserve"> </w:t>
      </w:r>
    </w:p>
    <w:p w:rsidR="00285043" w:rsidRPr="00D1783E" w:rsidRDefault="00285043" w:rsidP="00873CE9">
      <w:pPr>
        <w:spacing w:line="360" w:lineRule="auto"/>
      </w:pPr>
      <w:r w:rsidRPr="00D1783E">
        <w:t xml:space="preserve">Фактические расходы районного бюджета исполнены в объеме </w:t>
      </w:r>
      <w:r w:rsidR="00D1783E" w:rsidRPr="00D1783E">
        <w:t>1230930,8</w:t>
      </w:r>
      <w:r w:rsidR="00D73A92" w:rsidRPr="00D1783E">
        <w:t xml:space="preserve"> тыс.руб</w:t>
      </w:r>
      <w:r w:rsidRPr="00D1783E">
        <w:t xml:space="preserve">., что к </w:t>
      </w:r>
      <w:r w:rsidR="00D73A92" w:rsidRPr="00D1783E">
        <w:t xml:space="preserve">уточненным </w:t>
      </w:r>
      <w:r w:rsidRPr="00D1783E">
        <w:t xml:space="preserve"> бюджетн</w:t>
      </w:r>
      <w:r w:rsidR="00D73A92" w:rsidRPr="00D1783E">
        <w:t xml:space="preserve">ым </w:t>
      </w:r>
      <w:r w:rsidRPr="00D1783E">
        <w:t xml:space="preserve"> назначени</w:t>
      </w:r>
      <w:r w:rsidR="00D73A92" w:rsidRPr="00D1783E">
        <w:t>ям</w:t>
      </w:r>
      <w:r w:rsidRPr="00D1783E">
        <w:t xml:space="preserve"> составили </w:t>
      </w:r>
      <w:r w:rsidR="00D1783E" w:rsidRPr="00D1783E">
        <w:t>92,1</w:t>
      </w:r>
      <w:r w:rsidR="000B250F" w:rsidRPr="00D1783E">
        <w:t>%</w:t>
      </w:r>
      <w:r w:rsidRPr="00D1783E">
        <w:t xml:space="preserve"> </w:t>
      </w:r>
      <w:r w:rsidR="00205A26" w:rsidRPr="00D1783E">
        <w:t>.</w:t>
      </w:r>
      <w:r w:rsidRPr="00D1783E">
        <w:t xml:space="preserve"> </w:t>
      </w:r>
      <w:r w:rsidR="00205A26" w:rsidRPr="00D1783E">
        <w:t>(Приложение</w:t>
      </w:r>
      <w:r w:rsidR="00883478" w:rsidRPr="00D1783E">
        <w:t xml:space="preserve"> </w:t>
      </w:r>
      <w:r w:rsidR="00205A26" w:rsidRPr="00D1783E">
        <w:t>№</w:t>
      </w:r>
      <w:r w:rsidR="00B15F2E" w:rsidRPr="00D1783E">
        <w:t>7,8</w:t>
      </w:r>
      <w:r w:rsidR="00B25FF2" w:rsidRPr="00D1783E">
        <w:t>,9,10,11</w:t>
      </w:r>
      <w:proofErr w:type="gramStart"/>
      <w:r w:rsidR="00205A26" w:rsidRPr="00D1783E">
        <w:t xml:space="preserve">  )</w:t>
      </w:r>
      <w:proofErr w:type="gramEnd"/>
      <w:r w:rsidR="0000481F" w:rsidRPr="00D1783E">
        <w:t>.</w:t>
      </w:r>
    </w:p>
    <w:p w:rsidR="00C52E39" w:rsidRPr="008244CB" w:rsidRDefault="00053981" w:rsidP="00873CE9">
      <w:pPr>
        <w:spacing w:line="360" w:lineRule="auto"/>
      </w:pPr>
      <w:r w:rsidRPr="008244CB">
        <w:t>П</w:t>
      </w:r>
      <w:r w:rsidR="00C52E39" w:rsidRPr="008244CB">
        <w:t xml:space="preserve">ревышение </w:t>
      </w:r>
      <w:r w:rsidR="00FF7BE4" w:rsidRPr="008244CB">
        <w:t xml:space="preserve">норматива расходов </w:t>
      </w:r>
      <w:r w:rsidR="00C52E39" w:rsidRPr="008244CB">
        <w:t xml:space="preserve">на </w:t>
      </w:r>
      <w:r w:rsidR="00FF7BE4" w:rsidRPr="008244CB">
        <w:t>оплату труда Главы района председателя Совета депутатов</w:t>
      </w:r>
      <w:proofErr w:type="gramStart"/>
      <w:r w:rsidR="00FF7BE4" w:rsidRPr="008244CB">
        <w:t xml:space="preserve"> ,</w:t>
      </w:r>
      <w:proofErr w:type="gramEnd"/>
      <w:r w:rsidR="00FF7BE4" w:rsidRPr="008244CB">
        <w:t xml:space="preserve">муниципальных служащих </w:t>
      </w:r>
      <w:r w:rsidR="00C52E39" w:rsidRPr="008244CB">
        <w:t xml:space="preserve"> и содержание органов местного самоуправления в расчете на одного жителя муниципального</w:t>
      </w:r>
      <w:r w:rsidRPr="008244CB">
        <w:t xml:space="preserve"> образования </w:t>
      </w:r>
      <w:r w:rsidR="00C574B0" w:rsidRPr="008244CB">
        <w:t>,</w:t>
      </w:r>
      <w:r w:rsidR="00C52E39" w:rsidRPr="008244CB">
        <w:t xml:space="preserve">с учетом численности населения </w:t>
      </w:r>
      <w:r w:rsidR="00AA0F84" w:rsidRPr="008244CB">
        <w:t>13516</w:t>
      </w:r>
      <w:r w:rsidR="00C0530F" w:rsidRPr="008244CB">
        <w:t xml:space="preserve"> </w:t>
      </w:r>
      <w:r w:rsidR="00C52E39" w:rsidRPr="008244CB">
        <w:t>человек на начало 20</w:t>
      </w:r>
      <w:r w:rsidR="00FB320A" w:rsidRPr="008244CB">
        <w:t>2</w:t>
      </w:r>
      <w:r w:rsidR="008244CB" w:rsidRPr="008244CB">
        <w:t>3</w:t>
      </w:r>
      <w:r w:rsidR="00C52E39" w:rsidRPr="008244CB">
        <w:t xml:space="preserve"> года (по данным государственной статистики)</w:t>
      </w:r>
      <w:r w:rsidR="00C574B0" w:rsidRPr="008244CB">
        <w:t xml:space="preserve"> </w:t>
      </w:r>
      <w:r w:rsidRPr="008244CB">
        <w:t xml:space="preserve">не выявлено </w:t>
      </w:r>
      <w:r w:rsidR="00C52E39" w:rsidRPr="008244CB">
        <w:t>.</w:t>
      </w:r>
      <w:r w:rsidRPr="008244CB">
        <w:t xml:space="preserve"> </w:t>
      </w:r>
    </w:p>
    <w:p w:rsidR="003B0636" w:rsidRPr="008244CB" w:rsidRDefault="003B0636" w:rsidP="00873CE9">
      <w:pPr>
        <w:spacing w:line="360" w:lineRule="auto"/>
      </w:pPr>
      <w:r w:rsidRPr="008244CB">
        <w:t>Таблица 3 Соблюдения норматива                                  тыс.руб.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401"/>
        <w:gridCol w:w="2393"/>
        <w:gridCol w:w="2393"/>
      </w:tblGrid>
      <w:tr w:rsidR="0055480D" w:rsidRPr="008244CB" w:rsidTr="003B0636">
        <w:tc>
          <w:tcPr>
            <w:tcW w:w="1384" w:type="dxa"/>
          </w:tcPr>
          <w:p w:rsidR="003B0636" w:rsidRPr="008244CB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 xml:space="preserve">№ </w:t>
            </w:r>
            <w:proofErr w:type="gramStart"/>
            <w:r w:rsidRPr="008244CB">
              <w:rPr>
                <w:sz w:val="24"/>
                <w:szCs w:val="24"/>
              </w:rPr>
              <w:t>п</w:t>
            </w:r>
            <w:proofErr w:type="gramEnd"/>
            <w:r w:rsidRPr="008244CB">
              <w:rPr>
                <w:sz w:val="24"/>
                <w:szCs w:val="24"/>
              </w:rPr>
              <w:t>/п</w:t>
            </w:r>
          </w:p>
        </w:tc>
        <w:tc>
          <w:tcPr>
            <w:tcW w:w="3401" w:type="dxa"/>
          </w:tcPr>
          <w:p w:rsidR="003B0636" w:rsidRPr="008244CB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93" w:type="dxa"/>
          </w:tcPr>
          <w:p w:rsidR="003B0636" w:rsidRPr="008244CB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>Норматив</w:t>
            </w:r>
          </w:p>
        </w:tc>
        <w:tc>
          <w:tcPr>
            <w:tcW w:w="2393" w:type="dxa"/>
          </w:tcPr>
          <w:p w:rsidR="003B0636" w:rsidRPr="008244CB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>Фактическое исполнение</w:t>
            </w:r>
          </w:p>
        </w:tc>
      </w:tr>
      <w:tr w:rsidR="0055480D" w:rsidRPr="008244CB" w:rsidTr="003B0636">
        <w:tc>
          <w:tcPr>
            <w:tcW w:w="1384" w:type="dxa"/>
          </w:tcPr>
          <w:p w:rsidR="003B0636" w:rsidRPr="008244CB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3B0636" w:rsidRPr="008244CB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>Глава района</w:t>
            </w:r>
          </w:p>
        </w:tc>
        <w:tc>
          <w:tcPr>
            <w:tcW w:w="2393" w:type="dxa"/>
          </w:tcPr>
          <w:p w:rsidR="003B0636" w:rsidRPr="008244CB" w:rsidRDefault="008244CB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>2810,3</w:t>
            </w:r>
          </w:p>
        </w:tc>
        <w:tc>
          <w:tcPr>
            <w:tcW w:w="2393" w:type="dxa"/>
          </w:tcPr>
          <w:p w:rsidR="003B0636" w:rsidRPr="008244CB" w:rsidRDefault="008244CB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>2739,7</w:t>
            </w:r>
          </w:p>
        </w:tc>
      </w:tr>
      <w:tr w:rsidR="0055480D" w:rsidRPr="008244CB" w:rsidTr="003B0636">
        <w:tc>
          <w:tcPr>
            <w:tcW w:w="1384" w:type="dxa"/>
          </w:tcPr>
          <w:p w:rsidR="003B0636" w:rsidRPr="008244CB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3B0636" w:rsidRPr="008244CB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 xml:space="preserve">Председатель Совета </w:t>
            </w:r>
            <w:r w:rsidRPr="008244CB">
              <w:rPr>
                <w:sz w:val="24"/>
                <w:szCs w:val="24"/>
              </w:rPr>
              <w:lastRenderedPageBreak/>
              <w:t>депутатов</w:t>
            </w:r>
          </w:p>
        </w:tc>
        <w:tc>
          <w:tcPr>
            <w:tcW w:w="2393" w:type="dxa"/>
          </w:tcPr>
          <w:p w:rsidR="003B0636" w:rsidRPr="008244CB" w:rsidRDefault="008244CB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lastRenderedPageBreak/>
              <w:t>2548,7</w:t>
            </w:r>
          </w:p>
        </w:tc>
        <w:tc>
          <w:tcPr>
            <w:tcW w:w="2393" w:type="dxa"/>
          </w:tcPr>
          <w:p w:rsidR="003B0636" w:rsidRPr="008244CB" w:rsidRDefault="008244CB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8244CB">
              <w:rPr>
                <w:sz w:val="24"/>
                <w:szCs w:val="24"/>
              </w:rPr>
              <w:t>2542,9</w:t>
            </w:r>
          </w:p>
        </w:tc>
      </w:tr>
      <w:tr w:rsidR="003B0636" w:rsidRPr="0055480D" w:rsidTr="003B0636">
        <w:tc>
          <w:tcPr>
            <w:tcW w:w="1384" w:type="dxa"/>
          </w:tcPr>
          <w:p w:rsidR="003B0636" w:rsidRPr="001A204F" w:rsidRDefault="003B0636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A204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401" w:type="dxa"/>
          </w:tcPr>
          <w:p w:rsidR="003B0636" w:rsidRPr="001A204F" w:rsidRDefault="003B0636" w:rsidP="003B0636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1A204F">
              <w:rPr>
                <w:sz w:val="24"/>
                <w:szCs w:val="24"/>
              </w:rPr>
              <w:t>Норматив на оплату труда муниципальных служащих и содержание органов местного самоуправления</w:t>
            </w:r>
          </w:p>
        </w:tc>
        <w:tc>
          <w:tcPr>
            <w:tcW w:w="2393" w:type="dxa"/>
          </w:tcPr>
          <w:p w:rsidR="003B0636" w:rsidRPr="00B60A0C" w:rsidRDefault="00B60A0C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B60A0C">
              <w:rPr>
                <w:sz w:val="24"/>
                <w:szCs w:val="24"/>
              </w:rPr>
              <w:t>64770,9</w:t>
            </w:r>
          </w:p>
        </w:tc>
        <w:tc>
          <w:tcPr>
            <w:tcW w:w="2393" w:type="dxa"/>
          </w:tcPr>
          <w:p w:rsidR="003B0636" w:rsidRPr="00B60A0C" w:rsidRDefault="00B60A0C" w:rsidP="00873CE9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B60A0C">
              <w:rPr>
                <w:sz w:val="24"/>
                <w:szCs w:val="24"/>
              </w:rPr>
              <w:t>60369</w:t>
            </w:r>
          </w:p>
        </w:tc>
      </w:tr>
    </w:tbl>
    <w:p w:rsidR="00D451CC" w:rsidRPr="0055480D" w:rsidRDefault="00D451CC" w:rsidP="00873CE9">
      <w:pPr>
        <w:spacing w:line="360" w:lineRule="auto"/>
        <w:rPr>
          <w:color w:val="FF0000"/>
        </w:rPr>
      </w:pPr>
    </w:p>
    <w:p w:rsidR="004D70D8" w:rsidRPr="00CB2176" w:rsidRDefault="004D70D8" w:rsidP="00873CE9">
      <w:pPr>
        <w:spacing w:line="360" w:lineRule="auto"/>
      </w:pPr>
      <w:r w:rsidRPr="00CB2176">
        <w:t>Доля в общих расходах районного бюджета в реальном выражении в следующей последовательности:</w:t>
      </w:r>
    </w:p>
    <w:p w:rsidR="009A4B20" w:rsidRPr="00CB2176" w:rsidRDefault="009A4B20" w:rsidP="001E010B">
      <w:pPr>
        <w:pStyle w:val="7"/>
      </w:pPr>
      <w:r w:rsidRPr="00CB2176">
        <w:t xml:space="preserve">Таблица </w:t>
      </w:r>
      <w:r w:rsidR="003B0636" w:rsidRPr="00CB2176">
        <w:t>4</w:t>
      </w:r>
      <w:r w:rsidRPr="00CB2176">
        <w:t xml:space="preserve">-Структура фактических расходов в % содержании к общему расходу бюджета </w:t>
      </w:r>
      <w:r w:rsidR="009379CC" w:rsidRPr="00CB2176">
        <w:t xml:space="preserve"> в 20</w:t>
      </w:r>
      <w:r w:rsidR="003F3205" w:rsidRPr="00CB2176">
        <w:t>2</w:t>
      </w:r>
      <w:r w:rsidR="00460774" w:rsidRPr="00CB2176">
        <w:t>2</w:t>
      </w:r>
      <w:r w:rsidR="009379CC" w:rsidRPr="00CB2176">
        <w:t xml:space="preserve"> году</w:t>
      </w:r>
    </w:p>
    <w:p w:rsidR="00BF5C95" w:rsidRPr="0055480D" w:rsidRDefault="00BF5C95" w:rsidP="001E010B">
      <w:pPr>
        <w:rPr>
          <w:color w:val="FF0000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901"/>
        <w:gridCol w:w="4136"/>
      </w:tblGrid>
      <w:tr w:rsidR="00623852" w:rsidRPr="00623852" w:rsidTr="00B00D38">
        <w:tc>
          <w:tcPr>
            <w:tcW w:w="431" w:type="pct"/>
          </w:tcPr>
          <w:p w:rsidR="009A4B20" w:rsidRPr="00623852" w:rsidRDefault="00B00D38" w:rsidP="00B00D38">
            <w:pPr>
              <w:pStyle w:val="30"/>
              <w:jc w:val="left"/>
            </w:pPr>
            <w:r w:rsidRPr="00623852">
              <w:t xml:space="preserve">№№ </w:t>
            </w:r>
            <w:proofErr w:type="gramStart"/>
            <w:r w:rsidRPr="00623852">
              <w:t>п</w:t>
            </w:r>
            <w:proofErr w:type="gramEnd"/>
            <w:r w:rsidRPr="00623852">
              <w:t>/п</w:t>
            </w:r>
          </w:p>
        </w:tc>
        <w:tc>
          <w:tcPr>
            <w:tcW w:w="2478" w:type="pct"/>
          </w:tcPr>
          <w:p w:rsidR="009A4B20" w:rsidRPr="00623852" w:rsidRDefault="009A4B20" w:rsidP="001E010B">
            <w:pPr>
              <w:pStyle w:val="30"/>
            </w:pPr>
            <w:r w:rsidRPr="00623852">
              <w:t>наименование</w:t>
            </w:r>
          </w:p>
        </w:tc>
        <w:tc>
          <w:tcPr>
            <w:tcW w:w="2091" w:type="pct"/>
          </w:tcPr>
          <w:p w:rsidR="009A4B20" w:rsidRPr="00623852" w:rsidRDefault="009A4B20" w:rsidP="001E010B">
            <w:pPr>
              <w:pStyle w:val="30"/>
            </w:pPr>
            <w:r w:rsidRPr="00623852">
              <w:t>Доля в общем объеме расходов, %</w:t>
            </w:r>
          </w:p>
        </w:tc>
      </w:tr>
      <w:tr w:rsidR="00623852" w:rsidRPr="00623852" w:rsidTr="00B00D38">
        <w:tc>
          <w:tcPr>
            <w:tcW w:w="431" w:type="pct"/>
          </w:tcPr>
          <w:p w:rsidR="009A4B20" w:rsidRPr="00623852" w:rsidRDefault="00B00D38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1</w:t>
            </w:r>
          </w:p>
        </w:tc>
        <w:tc>
          <w:tcPr>
            <w:tcW w:w="2478" w:type="pct"/>
          </w:tcPr>
          <w:p w:rsidR="009A4B20" w:rsidRPr="00623852" w:rsidRDefault="009A4B20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Образование</w:t>
            </w:r>
          </w:p>
        </w:tc>
        <w:tc>
          <w:tcPr>
            <w:tcW w:w="2091" w:type="pct"/>
          </w:tcPr>
          <w:p w:rsidR="009A4B20" w:rsidRPr="00623852" w:rsidRDefault="00623852" w:rsidP="001B7920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42,7</w:t>
            </w:r>
          </w:p>
        </w:tc>
      </w:tr>
      <w:tr w:rsidR="00623852" w:rsidRPr="00623852" w:rsidTr="00B00D38">
        <w:tc>
          <w:tcPr>
            <w:tcW w:w="431" w:type="pct"/>
          </w:tcPr>
          <w:p w:rsidR="009379CC" w:rsidRPr="00623852" w:rsidRDefault="009379C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9379CC" w:rsidRPr="00623852" w:rsidRDefault="009379CC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2091" w:type="pct"/>
          </w:tcPr>
          <w:p w:rsidR="009379CC" w:rsidRPr="00623852" w:rsidRDefault="00623852" w:rsidP="001E010B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18,0</w:t>
            </w:r>
          </w:p>
        </w:tc>
      </w:tr>
      <w:tr w:rsidR="00623852" w:rsidRPr="00623852" w:rsidTr="00B00D38">
        <w:tc>
          <w:tcPr>
            <w:tcW w:w="431" w:type="pct"/>
          </w:tcPr>
          <w:p w:rsidR="0049595C" w:rsidRPr="00623852" w:rsidRDefault="0049595C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49595C" w:rsidRPr="00623852" w:rsidRDefault="0049595C" w:rsidP="00FE096F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91" w:type="pct"/>
          </w:tcPr>
          <w:p w:rsidR="0049595C" w:rsidRPr="00623852" w:rsidRDefault="00623852" w:rsidP="00FE096F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9,2</w:t>
            </w:r>
          </w:p>
        </w:tc>
      </w:tr>
      <w:tr w:rsidR="00623852" w:rsidRPr="00623852" w:rsidTr="00B00D38">
        <w:tc>
          <w:tcPr>
            <w:tcW w:w="431" w:type="pct"/>
          </w:tcPr>
          <w:p w:rsidR="00623852" w:rsidRPr="00623852" w:rsidRDefault="00623852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623852" w:rsidRPr="00623852" w:rsidRDefault="00623852" w:rsidP="002515C8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091" w:type="pct"/>
          </w:tcPr>
          <w:p w:rsidR="00623852" w:rsidRPr="00623852" w:rsidRDefault="00623852" w:rsidP="002515C8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8,0</w:t>
            </w:r>
          </w:p>
        </w:tc>
      </w:tr>
      <w:tr w:rsidR="00623852" w:rsidRPr="00623852" w:rsidTr="00B00D38">
        <w:tc>
          <w:tcPr>
            <w:tcW w:w="431" w:type="pct"/>
          </w:tcPr>
          <w:p w:rsidR="00623852" w:rsidRPr="00623852" w:rsidRDefault="00623852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623852" w:rsidRPr="00623852" w:rsidRDefault="00623852" w:rsidP="002515C8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2091" w:type="pct"/>
          </w:tcPr>
          <w:p w:rsidR="00623852" w:rsidRPr="00623852" w:rsidRDefault="00623852" w:rsidP="002515C8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7,6</w:t>
            </w:r>
          </w:p>
        </w:tc>
      </w:tr>
      <w:tr w:rsidR="00623852" w:rsidRPr="00623852" w:rsidTr="00B00D38">
        <w:tc>
          <w:tcPr>
            <w:tcW w:w="431" w:type="pct"/>
          </w:tcPr>
          <w:p w:rsidR="00623852" w:rsidRPr="00623852" w:rsidRDefault="00623852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623852" w:rsidRPr="00623852" w:rsidRDefault="00623852" w:rsidP="002515C8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2091" w:type="pct"/>
          </w:tcPr>
          <w:p w:rsidR="00623852" w:rsidRPr="00623852" w:rsidRDefault="00623852" w:rsidP="002515C8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7,0</w:t>
            </w:r>
          </w:p>
        </w:tc>
      </w:tr>
      <w:tr w:rsidR="00623852" w:rsidRPr="00623852" w:rsidTr="00B00D38">
        <w:tc>
          <w:tcPr>
            <w:tcW w:w="431" w:type="pct"/>
          </w:tcPr>
          <w:p w:rsidR="00623852" w:rsidRPr="00623852" w:rsidRDefault="00623852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623852" w:rsidRPr="00623852" w:rsidRDefault="00623852" w:rsidP="002515C8">
            <w:pPr>
              <w:pStyle w:val="30"/>
              <w:ind w:firstLine="0"/>
              <w:jc w:val="left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91" w:type="pct"/>
          </w:tcPr>
          <w:p w:rsidR="00623852" w:rsidRPr="00623852" w:rsidRDefault="00623852" w:rsidP="002515C8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6,5</w:t>
            </w:r>
          </w:p>
        </w:tc>
      </w:tr>
      <w:tr w:rsidR="00623852" w:rsidRPr="00623852" w:rsidTr="00B00D38">
        <w:tc>
          <w:tcPr>
            <w:tcW w:w="431" w:type="pct"/>
          </w:tcPr>
          <w:p w:rsidR="00623852" w:rsidRPr="00623852" w:rsidRDefault="00623852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623852" w:rsidRPr="00623852" w:rsidRDefault="00623852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91" w:type="pct"/>
          </w:tcPr>
          <w:p w:rsidR="00623852" w:rsidRPr="00623852" w:rsidRDefault="00623852" w:rsidP="00623852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0,6</w:t>
            </w:r>
          </w:p>
        </w:tc>
      </w:tr>
      <w:tr w:rsidR="00623852" w:rsidRPr="00623852" w:rsidTr="00B00D38">
        <w:tc>
          <w:tcPr>
            <w:tcW w:w="431" w:type="pct"/>
          </w:tcPr>
          <w:p w:rsidR="00623852" w:rsidRPr="00623852" w:rsidRDefault="00623852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623852" w:rsidRPr="00623852" w:rsidRDefault="00623852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2091" w:type="pct"/>
          </w:tcPr>
          <w:p w:rsidR="00623852" w:rsidRPr="00623852" w:rsidRDefault="00623852" w:rsidP="001E010B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0,2</w:t>
            </w:r>
          </w:p>
        </w:tc>
      </w:tr>
      <w:tr w:rsidR="00623852" w:rsidRPr="00623852" w:rsidTr="00B00D38">
        <w:tc>
          <w:tcPr>
            <w:tcW w:w="431" w:type="pct"/>
          </w:tcPr>
          <w:p w:rsidR="00623852" w:rsidRPr="00623852" w:rsidRDefault="00623852" w:rsidP="00B00D38">
            <w:pPr>
              <w:pStyle w:val="30"/>
              <w:ind w:left="7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623852" w:rsidRPr="00623852" w:rsidRDefault="00623852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91" w:type="pct"/>
          </w:tcPr>
          <w:p w:rsidR="00623852" w:rsidRPr="00623852" w:rsidRDefault="00623852" w:rsidP="001E010B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0,1</w:t>
            </w:r>
          </w:p>
        </w:tc>
      </w:tr>
      <w:tr w:rsidR="00623852" w:rsidRPr="00623852" w:rsidTr="00B00D38">
        <w:tc>
          <w:tcPr>
            <w:tcW w:w="431" w:type="pct"/>
          </w:tcPr>
          <w:p w:rsidR="00623852" w:rsidRPr="00623852" w:rsidRDefault="00623852" w:rsidP="00B00D38">
            <w:pPr>
              <w:pStyle w:val="30"/>
              <w:numPr>
                <w:ilvl w:val="1"/>
                <w:numId w:val="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78" w:type="pct"/>
          </w:tcPr>
          <w:p w:rsidR="00623852" w:rsidRPr="00623852" w:rsidRDefault="00623852" w:rsidP="00B00D38">
            <w:pPr>
              <w:pStyle w:val="30"/>
              <w:ind w:firstLine="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2091" w:type="pct"/>
          </w:tcPr>
          <w:p w:rsidR="00623852" w:rsidRPr="00623852" w:rsidRDefault="00623852" w:rsidP="00271A04">
            <w:pPr>
              <w:pStyle w:val="30"/>
              <w:rPr>
                <w:sz w:val="24"/>
                <w:szCs w:val="24"/>
              </w:rPr>
            </w:pPr>
            <w:r w:rsidRPr="00623852">
              <w:rPr>
                <w:sz w:val="24"/>
                <w:szCs w:val="24"/>
              </w:rPr>
              <w:t>0,0</w:t>
            </w:r>
          </w:p>
        </w:tc>
      </w:tr>
    </w:tbl>
    <w:p w:rsidR="009A4B20" w:rsidRPr="0055480D" w:rsidRDefault="009A4B20" w:rsidP="001E010B">
      <w:pPr>
        <w:rPr>
          <w:color w:val="FF0000"/>
        </w:rPr>
      </w:pPr>
    </w:p>
    <w:p w:rsidR="00605C1B" w:rsidRPr="0055480D" w:rsidRDefault="00605C1B" w:rsidP="001E010B">
      <w:pPr>
        <w:pStyle w:val="a5"/>
        <w:rPr>
          <w:color w:val="FF0000"/>
        </w:rPr>
      </w:pPr>
    </w:p>
    <w:p w:rsidR="00605C1B" w:rsidRPr="0055480D" w:rsidRDefault="00B45E4C" w:rsidP="001E010B">
      <w:pPr>
        <w:pStyle w:val="a5"/>
        <w:rPr>
          <w:color w:val="FF0000"/>
        </w:rPr>
      </w:pPr>
      <w:r w:rsidRPr="0055480D">
        <w:rPr>
          <w:noProof/>
          <w:color w:val="FF0000"/>
        </w:rPr>
        <w:lastRenderedPageBreak/>
        <w:drawing>
          <wp:inline distT="0" distB="0" distL="0" distR="0" wp14:anchorId="7087A262" wp14:editId="1E6D714F">
            <wp:extent cx="5334082" cy="2352675"/>
            <wp:effectExtent l="0" t="0" r="0" b="0"/>
            <wp:docPr id="5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83B2D" w:rsidRPr="0055480D" w:rsidRDefault="00283B2D" w:rsidP="001E010B">
      <w:pPr>
        <w:pStyle w:val="a5"/>
        <w:rPr>
          <w:color w:val="FF0000"/>
        </w:rPr>
      </w:pPr>
    </w:p>
    <w:p w:rsidR="009A4B20" w:rsidRPr="00003EDB" w:rsidRDefault="00283B2D" w:rsidP="001E010B">
      <w:pPr>
        <w:pStyle w:val="a5"/>
        <w:rPr>
          <w:b w:val="0"/>
        </w:rPr>
      </w:pPr>
      <w:r w:rsidRPr="00003EDB">
        <w:rPr>
          <w:b w:val="0"/>
        </w:rPr>
        <w:t>р</w:t>
      </w:r>
      <w:r w:rsidR="009A4B20" w:rsidRPr="00003EDB">
        <w:rPr>
          <w:b w:val="0"/>
        </w:rPr>
        <w:t xml:space="preserve">исунок </w:t>
      </w:r>
      <w:r w:rsidR="00807101" w:rsidRPr="00003EDB">
        <w:rPr>
          <w:b w:val="0"/>
        </w:rPr>
        <w:t>3</w:t>
      </w:r>
      <w:r w:rsidR="009A4B20" w:rsidRPr="00003EDB">
        <w:rPr>
          <w:b w:val="0"/>
        </w:rPr>
        <w:t>- Структура расходов бюджета за 20</w:t>
      </w:r>
      <w:r w:rsidR="00A656A7" w:rsidRPr="00003EDB">
        <w:rPr>
          <w:b w:val="0"/>
        </w:rPr>
        <w:t>2</w:t>
      </w:r>
      <w:r w:rsidR="00003EDB" w:rsidRPr="00003EDB">
        <w:rPr>
          <w:b w:val="0"/>
        </w:rPr>
        <w:t>3</w:t>
      </w:r>
      <w:r w:rsidR="00841256" w:rsidRPr="00003EDB">
        <w:rPr>
          <w:b w:val="0"/>
        </w:rPr>
        <w:t xml:space="preserve"> </w:t>
      </w:r>
      <w:r w:rsidR="009A4B20" w:rsidRPr="00003EDB">
        <w:rPr>
          <w:b w:val="0"/>
        </w:rPr>
        <w:t xml:space="preserve"> год</w:t>
      </w:r>
    </w:p>
    <w:p w:rsidR="00510F3A" w:rsidRPr="0055480D" w:rsidRDefault="00510F3A" w:rsidP="001E010B">
      <w:pPr>
        <w:rPr>
          <w:color w:val="FF0000"/>
        </w:rPr>
      </w:pPr>
    </w:p>
    <w:p w:rsidR="00907014" w:rsidRPr="00874E97" w:rsidRDefault="00143610" w:rsidP="001E010B">
      <w:pPr>
        <w:pStyle w:val="30"/>
      </w:pPr>
      <w:r w:rsidRPr="00874E97">
        <w:t xml:space="preserve">Наибольшая доля в структуре расходов приходится на расходы по разделу </w:t>
      </w:r>
      <w:r w:rsidR="00907014" w:rsidRPr="00874E97">
        <w:t xml:space="preserve">(на рисунке 3) </w:t>
      </w:r>
      <w:r w:rsidRPr="00874E97">
        <w:t>«Образование»-</w:t>
      </w:r>
      <w:r w:rsidR="00874E97" w:rsidRPr="00874E97">
        <w:t>42,7</w:t>
      </w:r>
      <w:r w:rsidRPr="00874E97">
        <w:t>%, следующий по расходам раздел «Межбюджетные трансферты»-</w:t>
      </w:r>
      <w:r w:rsidR="00874E97" w:rsidRPr="00874E97">
        <w:t>18,0</w:t>
      </w:r>
      <w:r w:rsidRPr="00874E97">
        <w:t>%.На раздел «</w:t>
      </w:r>
      <w:r w:rsidR="00CD5F2D" w:rsidRPr="00874E97">
        <w:t>Социальная политика</w:t>
      </w:r>
      <w:r w:rsidRPr="00874E97">
        <w:t xml:space="preserve">» приходится </w:t>
      </w:r>
      <w:r w:rsidR="001B7920" w:rsidRPr="00874E97">
        <w:t>7,</w:t>
      </w:r>
      <w:r w:rsidR="00592FE6" w:rsidRPr="00874E97">
        <w:t>0</w:t>
      </w:r>
      <w:r w:rsidRPr="00874E97">
        <w:t>%</w:t>
      </w:r>
      <w:r w:rsidR="001B7920" w:rsidRPr="00874E97">
        <w:t>,раздел «Общегосударственные вопросы» 9</w:t>
      </w:r>
      <w:r w:rsidR="00592FE6" w:rsidRPr="00874E97">
        <w:t>,</w:t>
      </w:r>
      <w:r w:rsidR="00874E97" w:rsidRPr="00874E97">
        <w:t>2</w:t>
      </w:r>
      <w:r w:rsidR="001B7920" w:rsidRPr="00874E97">
        <w:t>%</w:t>
      </w:r>
      <w:r w:rsidR="00601B74" w:rsidRPr="00874E97">
        <w:t>.</w:t>
      </w:r>
    </w:p>
    <w:p w:rsidR="00E71E84" w:rsidRPr="004F772F" w:rsidRDefault="00E71E84" w:rsidP="001E010B">
      <w:pPr>
        <w:pStyle w:val="7"/>
      </w:pPr>
      <w:r w:rsidRPr="004F772F">
        <w:t xml:space="preserve">Таблица </w:t>
      </w:r>
      <w:r w:rsidR="003B0636" w:rsidRPr="004F772F">
        <w:t>5</w:t>
      </w:r>
      <w:r w:rsidRPr="004F772F">
        <w:t xml:space="preserve"> - Исполнение бюджета района по расходам за 20</w:t>
      </w:r>
      <w:r w:rsidR="00943B16" w:rsidRPr="004F772F">
        <w:t>2</w:t>
      </w:r>
      <w:r w:rsidR="00874E97" w:rsidRPr="004F772F">
        <w:t>3</w:t>
      </w:r>
      <w:r w:rsidR="006C0A19" w:rsidRPr="004F772F">
        <w:t xml:space="preserve"> </w:t>
      </w:r>
      <w:r w:rsidRPr="004F772F">
        <w:t xml:space="preserve">год </w:t>
      </w:r>
      <w:r w:rsidR="00F04111" w:rsidRPr="004F772F">
        <w:t xml:space="preserve"> к уточнённым плановым назначениям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5374"/>
        <w:gridCol w:w="3400"/>
      </w:tblGrid>
      <w:tr w:rsidR="0055480D" w:rsidRPr="004F772F" w:rsidTr="0004482A">
        <w:trPr>
          <w:trHeight w:val="319"/>
        </w:trPr>
        <w:tc>
          <w:tcPr>
            <w:tcW w:w="817" w:type="dxa"/>
          </w:tcPr>
          <w:p w:rsidR="00E71E84" w:rsidRPr="004F772F" w:rsidRDefault="00E71E84" w:rsidP="00B4767E">
            <w:pPr>
              <w:pStyle w:val="30"/>
            </w:pPr>
            <w:r w:rsidRPr="004F772F">
              <w:t xml:space="preserve">№ </w:t>
            </w:r>
          </w:p>
        </w:tc>
        <w:tc>
          <w:tcPr>
            <w:tcW w:w="5528" w:type="dxa"/>
          </w:tcPr>
          <w:p w:rsidR="00E71E84" w:rsidRPr="004F772F" w:rsidRDefault="00E71E84" w:rsidP="001E010B">
            <w:pPr>
              <w:pStyle w:val="30"/>
            </w:pPr>
            <w:r w:rsidRPr="004F772F">
              <w:t>наименование</w:t>
            </w:r>
          </w:p>
        </w:tc>
        <w:tc>
          <w:tcPr>
            <w:tcW w:w="3510" w:type="dxa"/>
          </w:tcPr>
          <w:p w:rsidR="00E71E84" w:rsidRPr="004F772F" w:rsidRDefault="00E71E84" w:rsidP="001E010B">
            <w:pPr>
              <w:pStyle w:val="30"/>
            </w:pPr>
            <w:r w:rsidRPr="004F772F">
              <w:t xml:space="preserve">Исполнение по расходам </w:t>
            </w:r>
            <w:proofErr w:type="gramStart"/>
            <w:r w:rsidRPr="004F772F">
              <w:t>в</w:t>
            </w:r>
            <w:proofErr w:type="gramEnd"/>
            <w:r w:rsidRPr="004F772F">
              <w:t xml:space="preserve"> % к плану</w:t>
            </w:r>
          </w:p>
        </w:tc>
      </w:tr>
      <w:tr w:rsidR="0055480D" w:rsidRPr="004F772F" w:rsidTr="0004482A">
        <w:tc>
          <w:tcPr>
            <w:tcW w:w="817" w:type="dxa"/>
          </w:tcPr>
          <w:p w:rsidR="00E71E84" w:rsidRPr="004F772F" w:rsidRDefault="00E71E84" w:rsidP="001E010B">
            <w:pPr>
              <w:pStyle w:val="30"/>
            </w:pPr>
            <w:r w:rsidRPr="004F772F">
              <w:t>1</w:t>
            </w:r>
          </w:p>
        </w:tc>
        <w:tc>
          <w:tcPr>
            <w:tcW w:w="5528" w:type="dxa"/>
          </w:tcPr>
          <w:p w:rsidR="00E71E84" w:rsidRPr="004F772F" w:rsidRDefault="00E71E84" w:rsidP="001E010B">
            <w:pPr>
              <w:pStyle w:val="30"/>
            </w:pPr>
            <w:r w:rsidRPr="004F772F">
              <w:t>Итого расходов</w:t>
            </w:r>
          </w:p>
        </w:tc>
        <w:tc>
          <w:tcPr>
            <w:tcW w:w="3510" w:type="dxa"/>
          </w:tcPr>
          <w:p w:rsidR="00E71E84" w:rsidRPr="004F772F" w:rsidRDefault="004F772F" w:rsidP="00943B16">
            <w:pPr>
              <w:pStyle w:val="30"/>
            </w:pPr>
            <w:r w:rsidRPr="004F772F">
              <w:t>92,1</w:t>
            </w:r>
          </w:p>
        </w:tc>
      </w:tr>
      <w:tr w:rsidR="0055480D" w:rsidRPr="004F772F" w:rsidTr="0004482A">
        <w:tc>
          <w:tcPr>
            <w:tcW w:w="817" w:type="dxa"/>
          </w:tcPr>
          <w:p w:rsidR="00605C1B" w:rsidRPr="004F772F" w:rsidRDefault="00605C1B" w:rsidP="001E010B">
            <w:pPr>
              <w:pStyle w:val="30"/>
            </w:pPr>
            <w:r w:rsidRPr="004F772F">
              <w:t>2</w:t>
            </w:r>
          </w:p>
        </w:tc>
        <w:tc>
          <w:tcPr>
            <w:tcW w:w="5528" w:type="dxa"/>
          </w:tcPr>
          <w:p w:rsidR="00605C1B" w:rsidRPr="004F772F" w:rsidRDefault="00605C1B" w:rsidP="001E010B">
            <w:pPr>
              <w:pStyle w:val="30"/>
            </w:pPr>
            <w:r w:rsidRPr="004F772F">
              <w:t>Общегосударственные вопросы</w:t>
            </w:r>
          </w:p>
        </w:tc>
        <w:tc>
          <w:tcPr>
            <w:tcW w:w="3510" w:type="dxa"/>
          </w:tcPr>
          <w:p w:rsidR="00605C1B" w:rsidRPr="004F772F" w:rsidRDefault="004F772F" w:rsidP="00BE19B5">
            <w:pPr>
              <w:pStyle w:val="30"/>
            </w:pPr>
            <w:r w:rsidRPr="004F772F">
              <w:t>95,0</w:t>
            </w:r>
          </w:p>
        </w:tc>
      </w:tr>
      <w:tr w:rsidR="0055480D" w:rsidRPr="004F772F" w:rsidTr="0004482A">
        <w:tc>
          <w:tcPr>
            <w:tcW w:w="817" w:type="dxa"/>
          </w:tcPr>
          <w:p w:rsidR="00C63E07" w:rsidRPr="004F772F" w:rsidRDefault="00C63E07" w:rsidP="001E010B">
            <w:pPr>
              <w:pStyle w:val="30"/>
            </w:pPr>
            <w:r w:rsidRPr="004F772F">
              <w:t>3</w:t>
            </w:r>
          </w:p>
        </w:tc>
        <w:tc>
          <w:tcPr>
            <w:tcW w:w="5528" w:type="dxa"/>
          </w:tcPr>
          <w:p w:rsidR="00C63E07" w:rsidRPr="004F772F" w:rsidRDefault="00C63E07" w:rsidP="001E010B">
            <w:pPr>
              <w:pStyle w:val="30"/>
            </w:pPr>
            <w:r w:rsidRPr="004F772F">
              <w:t>Национальная оборона</w:t>
            </w:r>
          </w:p>
        </w:tc>
        <w:tc>
          <w:tcPr>
            <w:tcW w:w="3510" w:type="dxa"/>
          </w:tcPr>
          <w:p w:rsidR="00C63E07" w:rsidRPr="004F772F" w:rsidRDefault="007A0849" w:rsidP="001E010B">
            <w:pPr>
              <w:pStyle w:val="30"/>
            </w:pPr>
            <w:r w:rsidRPr="004F772F">
              <w:t>100,0</w:t>
            </w:r>
          </w:p>
        </w:tc>
      </w:tr>
      <w:tr w:rsidR="0055480D" w:rsidRPr="004F772F" w:rsidTr="0004482A">
        <w:tc>
          <w:tcPr>
            <w:tcW w:w="817" w:type="dxa"/>
          </w:tcPr>
          <w:p w:rsidR="00E71E84" w:rsidRPr="004F772F" w:rsidRDefault="00C63E07" w:rsidP="001E010B">
            <w:pPr>
              <w:pStyle w:val="30"/>
            </w:pPr>
            <w:r w:rsidRPr="004F772F">
              <w:t>4</w:t>
            </w:r>
          </w:p>
        </w:tc>
        <w:tc>
          <w:tcPr>
            <w:tcW w:w="5528" w:type="dxa"/>
          </w:tcPr>
          <w:p w:rsidR="00E71E84" w:rsidRPr="004F772F" w:rsidRDefault="00E71E84" w:rsidP="001E010B">
            <w:pPr>
              <w:pStyle w:val="30"/>
            </w:pPr>
            <w:r w:rsidRPr="004F772F">
              <w:t>Национальная безопасность и правоохранительная деятельность</w:t>
            </w:r>
          </w:p>
        </w:tc>
        <w:tc>
          <w:tcPr>
            <w:tcW w:w="3510" w:type="dxa"/>
          </w:tcPr>
          <w:p w:rsidR="00E71E84" w:rsidRPr="004F772F" w:rsidRDefault="004F772F" w:rsidP="001E010B">
            <w:pPr>
              <w:pStyle w:val="30"/>
            </w:pPr>
            <w:r w:rsidRPr="004F772F">
              <w:t>93,7</w:t>
            </w:r>
          </w:p>
        </w:tc>
      </w:tr>
      <w:tr w:rsidR="0055480D" w:rsidRPr="004F772F" w:rsidTr="0004482A">
        <w:tc>
          <w:tcPr>
            <w:tcW w:w="817" w:type="dxa"/>
          </w:tcPr>
          <w:p w:rsidR="00605C1B" w:rsidRPr="004F772F" w:rsidRDefault="00C63E07" w:rsidP="001E010B">
            <w:pPr>
              <w:pStyle w:val="30"/>
            </w:pPr>
            <w:r w:rsidRPr="004F772F">
              <w:t>5</w:t>
            </w:r>
          </w:p>
        </w:tc>
        <w:tc>
          <w:tcPr>
            <w:tcW w:w="5528" w:type="dxa"/>
          </w:tcPr>
          <w:p w:rsidR="00605C1B" w:rsidRPr="004F772F" w:rsidRDefault="00605C1B" w:rsidP="001E010B">
            <w:pPr>
              <w:pStyle w:val="30"/>
            </w:pPr>
            <w:r w:rsidRPr="004F772F">
              <w:t>Национальная экономика</w:t>
            </w:r>
          </w:p>
        </w:tc>
        <w:tc>
          <w:tcPr>
            <w:tcW w:w="3510" w:type="dxa"/>
          </w:tcPr>
          <w:p w:rsidR="00605C1B" w:rsidRPr="004F772F" w:rsidRDefault="004F772F" w:rsidP="00C52295">
            <w:pPr>
              <w:pStyle w:val="30"/>
            </w:pPr>
            <w:r w:rsidRPr="004F772F">
              <w:t>90,5</w:t>
            </w:r>
          </w:p>
        </w:tc>
      </w:tr>
      <w:tr w:rsidR="0055480D" w:rsidRPr="004F772F" w:rsidTr="0004482A">
        <w:tc>
          <w:tcPr>
            <w:tcW w:w="817" w:type="dxa"/>
          </w:tcPr>
          <w:p w:rsidR="00605C1B" w:rsidRPr="004F772F" w:rsidRDefault="00C63E07" w:rsidP="001E010B">
            <w:pPr>
              <w:pStyle w:val="30"/>
            </w:pPr>
            <w:r w:rsidRPr="004F772F">
              <w:t>6</w:t>
            </w:r>
          </w:p>
        </w:tc>
        <w:tc>
          <w:tcPr>
            <w:tcW w:w="5528" w:type="dxa"/>
          </w:tcPr>
          <w:p w:rsidR="00605C1B" w:rsidRPr="004F772F" w:rsidRDefault="00605C1B" w:rsidP="001E010B">
            <w:pPr>
              <w:pStyle w:val="30"/>
            </w:pPr>
            <w:r w:rsidRPr="004F772F">
              <w:t xml:space="preserve">Жилищно </w:t>
            </w:r>
            <w:proofErr w:type="gramStart"/>
            <w:r w:rsidRPr="004F772F">
              <w:t>-к</w:t>
            </w:r>
            <w:proofErr w:type="gramEnd"/>
            <w:r w:rsidRPr="004F772F">
              <w:t>оммунальное хозяйство</w:t>
            </w:r>
          </w:p>
        </w:tc>
        <w:tc>
          <w:tcPr>
            <w:tcW w:w="3510" w:type="dxa"/>
          </w:tcPr>
          <w:p w:rsidR="00605C1B" w:rsidRPr="004F772F" w:rsidRDefault="004F772F" w:rsidP="00943B16">
            <w:pPr>
              <w:pStyle w:val="30"/>
            </w:pPr>
            <w:r w:rsidRPr="004F772F">
              <w:t>79,2</w:t>
            </w:r>
          </w:p>
        </w:tc>
      </w:tr>
      <w:tr w:rsidR="0055480D" w:rsidRPr="004F772F" w:rsidTr="0004482A">
        <w:tc>
          <w:tcPr>
            <w:tcW w:w="817" w:type="dxa"/>
          </w:tcPr>
          <w:p w:rsidR="00605C1B" w:rsidRPr="004F772F" w:rsidRDefault="00C63E07" w:rsidP="001E010B">
            <w:pPr>
              <w:pStyle w:val="30"/>
            </w:pPr>
            <w:r w:rsidRPr="004F772F">
              <w:t>7</w:t>
            </w:r>
          </w:p>
        </w:tc>
        <w:tc>
          <w:tcPr>
            <w:tcW w:w="5528" w:type="dxa"/>
          </w:tcPr>
          <w:p w:rsidR="00605C1B" w:rsidRPr="004F772F" w:rsidRDefault="00605C1B" w:rsidP="001E010B">
            <w:pPr>
              <w:pStyle w:val="30"/>
            </w:pPr>
            <w:r w:rsidRPr="004F772F">
              <w:t>Охрана окружающей среды</w:t>
            </w:r>
          </w:p>
        </w:tc>
        <w:tc>
          <w:tcPr>
            <w:tcW w:w="3510" w:type="dxa"/>
          </w:tcPr>
          <w:p w:rsidR="00605C1B" w:rsidRPr="004F772F" w:rsidRDefault="004F772F" w:rsidP="001E010B">
            <w:pPr>
              <w:pStyle w:val="30"/>
            </w:pPr>
            <w:r w:rsidRPr="004F772F">
              <w:t>68,6</w:t>
            </w:r>
          </w:p>
        </w:tc>
      </w:tr>
      <w:tr w:rsidR="0055480D" w:rsidRPr="004F772F" w:rsidTr="0004482A">
        <w:tc>
          <w:tcPr>
            <w:tcW w:w="817" w:type="dxa"/>
          </w:tcPr>
          <w:p w:rsidR="00605C1B" w:rsidRPr="004F772F" w:rsidRDefault="00C63E07" w:rsidP="001E010B">
            <w:pPr>
              <w:pStyle w:val="30"/>
            </w:pPr>
            <w:r w:rsidRPr="004F772F">
              <w:t>8</w:t>
            </w:r>
          </w:p>
        </w:tc>
        <w:tc>
          <w:tcPr>
            <w:tcW w:w="5528" w:type="dxa"/>
          </w:tcPr>
          <w:p w:rsidR="00605C1B" w:rsidRPr="004F772F" w:rsidRDefault="00605C1B" w:rsidP="001E010B">
            <w:pPr>
              <w:pStyle w:val="30"/>
            </w:pPr>
            <w:r w:rsidRPr="004F772F">
              <w:t>Образование</w:t>
            </w:r>
          </w:p>
        </w:tc>
        <w:tc>
          <w:tcPr>
            <w:tcW w:w="3510" w:type="dxa"/>
          </w:tcPr>
          <w:p w:rsidR="00605C1B" w:rsidRPr="004F772F" w:rsidRDefault="004F772F" w:rsidP="00943B16">
            <w:pPr>
              <w:pStyle w:val="30"/>
            </w:pPr>
            <w:r w:rsidRPr="004F772F">
              <w:t>90,8</w:t>
            </w:r>
          </w:p>
        </w:tc>
      </w:tr>
      <w:tr w:rsidR="0055480D" w:rsidRPr="004F772F" w:rsidTr="0004482A">
        <w:tc>
          <w:tcPr>
            <w:tcW w:w="817" w:type="dxa"/>
          </w:tcPr>
          <w:p w:rsidR="00605C1B" w:rsidRPr="004F772F" w:rsidRDefault="00C63E07" w:rsidP="001E010B">
            <w:pPr>
              <w:pStyle w:val="30"/>
            </w:pPr>
            <w:r w:rsidRPr="004F772F">
              <w:t>9</w:t>
            </w:r>
          </w:p>
        </w:tc>
        <w:tc>
          <w:tcPr>
            <w:tcW w:w="5528" w:type="dxa"/>
          </w:tcPr>
          <w:p w:rsidR="00605C1B" w:rsidRPr="004F772F" w:rsidRDefault="00605C1B" w:rsidP="001E010B">
            <w:pPr>
              <w:pStyle w:val="30"/>
            </w:pPr>
            <w:r w:rsidRPr="004F772F">
              <w:t>Культура</w:t>
            </w:r>
            <w:proofErr w:type="gramStart"/>
            <w:r w:rsidRPr="004F772F">
              <w:t xml:space="preserve"> </w:t>
            </w:r>
            <w:r w:rsidR="007A1553" w:rsidRPr="004F772F">
              <w:t>,</w:t>
            </w:r>
            <w:proofErr w:type="gramEnd"/>
            <w:r w:rsidR="007A1553" w:rsidRPr="004F772F">
              <w:t>кинематография</w:t>
            </w:r>
          </w:p>
        </w:tc>
        <w:tc>
          <w:tcPr>
            <w:tcW w:w="3510" w:type="dxa"/>
          </w:tcPr>
          <w:p w:rsidR="00605C1B" w:rsidRPr="004F772F" w:rsidRDefault="004F772F" w:rsidP="001E010B">
            <w:pPr>
              <w:pStyle w:val="30"/>
            </w:pPr>
            <w:r w:rsidRPr="004F772F">
              <w:t>87,1</w:t>
            </w:r>
          </w:p>
        </w:tc>
      </w:tr>
      <w:tr w:rsidR="0055480D" w:rsidRPr="004F772F" w:rsidTr="0004482A">
        <w:tc>
          <w:tcPr>
            <w:tcW w:w="817" w:type="dxa"/>
          </w:tcPr>
          <w:p w:rsidR="00605C1B" w:rsidRPr="004F772F" w:rsidRDefault="00605C1B" w:rsidP="001E010B">
            <w:pPr>
              <w:pStyle w:val="30"/>
            </w:pPr>
          </w:p>
        </w:tc>
        <w:tc>
          <w:tcPr>
            <w:tcW w:w="5528" w:type="dxa"/>
          </w:tcPr>
          <w:p w:rsidR="00605C1B" w:rsidRPr="004F772F" w:rsidRDefault="00605C1B" w:rsidP="001E010B">
            <w:pPr>
              <w:pStyle w:val="30"/>
            </w:pPr>
            <w:r w:rsidRPr="004F772F">
              <w:t>Социальная политика</w:t>
            </w:r>
          </w:p>
        </w:tc>
        <w:tc>
          <w:tcPr>
            <w:tcW w:w="3510" w:type="dxa"/>
          </w:tcPr>
          <w:p w:rsidR="00605C1B" w:rsidRPr="004F772F" w:rsidRDefault="004F772F" w:rsidP="008D4483">
            <w:pPr>
              <w:pStyle w:val="30"/>
            </w:pPr>
            <w:r w:rsidRPr="004F772F">
              <w:t>99,5</w:t>
            </w:r>
          </w:p>
        </w:tc>
      </w:tr>
      <w:tr w:rsidR="0055480D" w:rsidRPr="004F772F" w:rsidTr="0004482A">
        <w:tc>
          <w:tcPr>
            <w:tcW w:w="817" w:type="dxa"/>
          </w:tcPr>
          <w:p w:rsidR="00C63E07" w:rsidRPr="004F772F" w:rsidRDefault="00C63E07" w:rsidP="001E010B">
            <w:pPr>
              <w:pStyle w:val="30"/>
            </w:pPr>
          </w:p>
        </w:tc>
        <w:tc>
          <w:tcPr>
            <w:tcW w:w="5528" w:type="dxa"/>
          </w:tcPr>
          <w:p w:rsidR="00C63E07" w:rsidRPr="004F772F" w:rsidRDefault="00C63E07" w:rsidP="001E010B">
            <w:pPr>
              <w:pStyle w:val="30"/>
            </w:pPr>
            <w:r w:rsidRPr="004F772F">
              <w:t>Физическая культура и спорт</w:t>
            </w:r>
          </w:p>
        </w:tc>
        <w:tc>
          <w:tcPr>
            <w:tcW w:w="3510" w:type="dxa"/>
          </w:tcPr>
          <w:p w:rsidR="00C63E07" w:rsidRPr="004F772F" w:rsidRDefault="004F772F" w:rsidP="001E010B">
            <w:pPr>
              <w:pStyle w:val="30"/>
            </w:pPr>
            <w:r w:rsidRPr="004F772F">
              <w:t>86,5</w:t>
            </w:r>
          </w:p>
        </w:tc>
      </w:tr>
      <w:tr w:rsidR="00BE19B5" w:rsidRPr="004F772F" w:rsidTr="0004482A">
        <w:tc>
          <w:tcPr>
            <w:tcW w:w="817" w:type="dxa"/>
          </w:tcPr>
          <w:p w:rsidR="00605C1B" w:rsidRPr="004F772F" w:rsidRDefault="00605C1B" w:rsidP="001E010B">
            <w:pPr>
              <w:pStyle w:val="30"/>
            </w:pPr>
          </w:p>
        </w:tc>
        <w:tc>
          <w:tcPr>
            <w:tcW w:w="5528" w:type="dxa"/>
          </w:tcPr>
          <w:p w:rsidR="00605C1B" w:rsidRPr="004F772F" w:rsidRDefault="00605C1B" w:rsidP="001E010B">
            <w:pPr>
              <w:pStyle w:val="30"/>
            </w:pPr>
            <w:r w:rsidRPr="004F772F">
              <w:t>Межбюджетные трансферты</w:t>
            </w:r>
          </w:p>
        </w:tc>
        <w:tc>
          <w:tcPr>
            <w:tcW w:w="3510" w:type="dxa"/>
          </w:tcPr>
          <w:p w:rsidR="00605C1B" w:rsidRPr="004F772F" w:rsidRDefault="00B956EA" w:rsidP="001E010B">
            <w:pPr>
              <w:pStyle w:val="30"/>
            </w:pPr>
            <w:r w:rsidRPr="004F772F">
              <w:t>100</w:t>
            </w:r>
            <w:r w:rsidR="007A0849" w:rsidRPr="004F772F">
              <w:t>,0</w:t>
            </w:r>
          </w:p>
        </w:tc>
      </w:tr>
    </w:tbl>
    <w:p w:rsidR="00601B74" w:rsidRPr="0055480D" w:rsidRDefault="00601B74" w:rsidP="001E010B">
      <w:pPr>
        <w:pStyle w:val="30"/>
        <w:rPr>
          <w:color w:val="FF0000"/>
        </w:rPr>
      </w:pPr>
    </w:p>
    <w:p w:rsidR="00E71E84" w:rsidRPr="00EF6704" w:rsidRDefault="00C51B40" w:rsidP="001E010B">
      <w:pPr>
        <w:pStyle w:val="30"/>
      </w:pPr>
      <w:r w:rsidRPr="00EF6704">
        <w:t>Основными причинами неисполнения расходной части стали:</w:t>
      </w:r>
    </w:p>
    <w:p w:rsidR="00C51B40" w:rsidRPr="00EF6704" w:rsidRDefault="00ED3F08" w:rsidP="001E010B">
      <w:pPr>
        <w:pStyle w:val="30"/>
      </w:pPr>
      <w:r w:rsidRPr="00EF6704">
        <w:t xml:space="preserve">        </w:t>
      </w:r>
      <w:r w:rsidR="007065B2" w:rsidRPr="00EF6704">
        <w:t>-</w:t>
      </w:r>
      <w:r w:rsidR="00C51B40" w:rsidRPr="00EF6704">
        <w:t>заявительный характер получения мер социальной поддержки;</w:t>
      </w:r>
    </w:p>
    <w:p w:rsidR="00C51B40" w:rsidRPr="00EF6704" w:rsidRDefault="00ED3F08" w:rsidP="001E010B">
      <w:pPr>
        <w:pStyle w:val="30"/>
      </w:pPr>
      <w:r w:rsidRPr="00EF6704">
        <w:t xml:space="preserve">        </w:t>
      </w:r>
      <w:r w:rsidR="007065B2" w:rsidRPr="00EF6704">
        <w:t>-</w:t>
      </w:r>
      <w:r w:rsidR="00C51B40" w:rsidRPr="00EF6704">
        <w:t>экономия в результате проведения конкурсов и аукционов;</w:t>
      </w:r>
    </w:p>
    <w:p w:rsidR="00FF7848" w:rsidRPr="00EF6704" w:rsidRDefault="00FF7848" w:rsidP="001E010B">
      <w:pPr>
        <w:pStyle w:val="30"/>
      </w:pPr>
      <w:r w:rsidRPr="00EF6704">
        <w:t xml:space="preserve">        -неисполнение контрактов</w:t>
      </w:r>
    </w:p>
    <w:p w:rsidR="00A156C1" w:rsidRPr="00B140E1" w:rsidRDefault="00285043" w:rsidP="001E010B">
      <w:pPr>
        <w:rPr>
          <w:b/>
        </w:rPr>
      </w:pPr>
      <w:r w:rsidRPr="00B140E1">
        <w:rPr>
          <w:b/>
        </w:rPr>
        <w:t>По разделу 01</w:t>
      </w:r>
      <w:r w:rsidR="00A156C1" w:rsidRPr="00B140E1">
        <w:rPr>
          <w:b/>
        </w:rPr>
        <w:t>00</w:t>
      </w:r>
      <w:r w:rsidRPr="00B140E1">
        <w:rPr>
          <w:b/>
        </w:rPr>
        <w:t xml:space="preserve"> «Общегосударственные вопросы»</w:t>
      </w:r>
    </w:p>
    <w:p w:rsidR="007106E4" w:rsidRPr="0055480D" w:rsidRDefault="007106E4" w:rsidP="001E010B">
      <w:pPr>
        <w:rPr>
          <w:color w:val="FF0000"/>
        </w:rPr>
      </w:pPr>
    </w:p>
    <w:p w:rsidR="00A156C1" w:rsidRPr="00F84548" w:rsidRDefault="00FA3C2D" w:rsidP="006177E5">
      <w:pPr>
        <w:spacing w:line="360" w:lineRule="auto"/>
      </w:pPr>
      <w:r w:rsidRPr="00F84548">
        <w:t xml:space="preserve">Расходы </w:t>
      </w:r>
      <w:r w:rsidR="00A156C1" w:rsidRPr="00F84548">
        <w:t xml:space="preserve"> по разделу предусмотрены</w:t>
      </w:r>
      <w:r w:rsidRPr="00F84548">
        <w:t xml:space="preserve"> </w:t>
      </w:r>
      <w:r w:rsidR="007F1AE6" w:rsidRPr="00F84548">
        <w:t xml:space="preserve"> на содержание</w:t>
      </w:r>
      <w:proofErr w:type="gramStart"/>
      <w:r w:rsidR="007F1AE6" w:rsidRPr="00F84548">
        <w:t xml:space="preserve"> </w:t>
      </w:r>
      <w:r w:rsidR="00843E3E" w:rsidRPr="00F84548">
        <w:t>:</w:t>
      </w:r>
      <w:proofErr w:type="gramEnd"/>
      <w:r w:rsidR="00A156C1" w:rsidRPr="00F84548">
        <w:t xml:space="preserve"> администраци</w:t>
      </w:r>
      <w:r w:rsidR="00F24766" w:rsidRPr="00F84548">
        <w:t>и</w:t>
      </w:r>
      <w:r w:rsidR="00A156C1" w:rsidRPr="00F84548">
        <w:t xml:space="preserve"> Убинского района </w:t>
      </w:r>
      <w:r w:rsidR="00843E3E" w:rsidRPr="00F84548">
        <w:t>Новосибирской области</w:t>
      </w:r>
      <w:r w:rsidR="00A156C1" w:rsidRPr="00F84548">
        <w:t>,</w:t>
      </w:r>
      <w:r w:rsidR="004F34DE" w:rsidRPr="00F84548">
        <w:t xml:space="preserve"> </w:t>
      </w:r>
      <w:r w:rsidR="00A156C1" w:rsidRPr="00F84548">
        <w:t>Совет</w:t>
      </w:r>
      <w:r w:rsidR="007F1AE6" w:rsidRPr="00F84548">
        <w:t>а</w:t>
      </w:r>
      <w:r w:rsidR="00A156C1" w:rsidRPr="00F84548">
        <w:t xml:space="preserve"> депутатов Убинского района</w:t>
      </w:r>
      <w:r w:rsidR="00843E3E" w:rsidRPr="00F84548">
        <w:t xml:space="preserve"> Новосибирской области</w:t>
      </w:r>
      <w:r w:rsidR="00A156C1" w:rsidRPr="00F84548">
        <w:t>,</w:t>
      </w:r>
      <w:r w:rsidR="00D4141B" w:rsidRPr="00F84548">
        <w:t xml:space="preserve"> </w:t>
      </w:r>
      <w:r w:rsidR="00641BBB" w:rsidRPr="00F84548">
        <w:t>судебн</w:t>
      </w:r>
      <w:r w:rsidR="007F1AE6" w:rsidRPr="00F84548">
        <w:t>ой</w:t>
      </w:r>
      <w:r w:rsidR="00641BBB" w:rsidRPr="00F84548">
        <w:t xml:space="preserve"> систем</w:t>
      </w:r>
      <w:r w:rsidR="007F1AE6" w:rsidRPr="00F84548">
        <w:t>ы</w:t>
      </w:r>
      <w:r w:rsidR="00641BBB" w:rsidRPr="00F84548">
        <w:t>,</w:t>
      </w:r>
      <w:r w:rsidR="000E0265" w:rsidRPr="00F84548">
        <w:t xml:space="preserve"> </w:t>
      </w:r>
      <w:r w:rsidR="00D4141B" w:rsidRPr="00F84548">
        <w:t>ревизионн</w:t>
      </w:r>
      <w:r w:rsidR="007F1AE6" w:rsidRPr="00F84548">
        <w:t>ой</w:t>
      </w:r>
      <w:r w:rsidR="00D4141B" w:rsidRPr="00F84548">
        <w:t xml:space="preserve"> комисси</w:t>
      </w:r>
      <w:r w:rsidR="007F1AE6" w:rsidRPr="00F84548">
        <w:t>и</w:t>
      </w:r>
      <w:r w:rsidR="00D4141B" w:rsidRPr="00F84548">
        <w:t xml:space="preserve"> Убинского района</w:t>
      </w:r>
      <w:r w:rsidR="00641BBB" w:rsidRPr="00F84548">
        <w:t>, проведение выборов и референдумов,</w:t>
      </w:r>
      <w:r w:rsidR="00666B27" w:rsidRPr="00F84548">
        <w:t xml:space="preserve"> резервный фонд </w:t>
      </w:r>
      <w:r w:rsidR="00B34DE2" w:rsidRPr="00F84548">
        <w:t xml:space="preserve">администрации </w:t>
      </w:r>
      <w:r w:rsidR="00666B27" w:rsidRPr="00F84548">
        <w:t>и решение других общегосударственных вопросов.</w:t>
      </w:r>
    </w:p>
    <w:p w:rsidR="00285043" w:rsidRPr="00471F37" w:rsidRDefault="00666B27" w:rsidP="006177E5">
      <w:pPr>
        <w:spacing w:line="360" w:lineRule="auto"/>
      </w:pPr>
      <w:r w:rsidRPr="00471F37">
        <w:t>В ходе исполнения бюджета Убинского района бюджетные назначения по разделу</w:t>
      </w:r>
      <w:r w:rsidR="00C950DE" w:rsidRPr="00471F37">
        <w:t xml:space="preserve"> к первоначальному плану </w:t>
      </w:r>
      <w:r w:rsidRPr="00471F37">
        <w:t xml:space="preserve"> были </w:t>
      </w:r>
      <w:r w:rsidR="00FE096F" w:rsidRPr="00471F37">
        <w:t xml:space="preserve">увеличены </w:t>
      </w:r>
      <w:r w:rsidR="00D4141B" w:rsidRPr="00471F37">
        <w:t xml:space="preserve">на </w:t>
      </w:r>
      <w:r w:rsidR="00471F37" w:rsidRPr="00471F37">
        <w:t>14454,3</w:t>
      </w:r>
      <w:r w:rsidR="00D4141B" w:rsidRPr="00471F37">
        <w:t xml:space="preserve"> тыс.руб.</w:t>
      </w:r>
      <w:r w:rsidR="003007A8" w:rsidRPr="00471F37">
        <w:t>,</w:t>
      </w:r>
      <w:r w:rsidR="00C950DE" w:rsidRPr="00471F37">
        <w:t xml:space="preserve"> уточненные бюджетные назначения были утверждены в сумме </w:t>
      </w:r>
      <w:r w:rsidR="00471F37" w:rsidRPr="00471F37">
        <w:t>119436,1</w:t>
      </w:r>
      <w:r w:rsidR="00C950DE" w:rsidRPr="00471F37">
        <w:t xml:space="preserve"> тыс.руб., исполнение  составило </w:t>
      </w:r>
      <w:r w:rsidR="00DD6554" w:rsidRPr="00471F37">
        <w:t>9</w:t>
      </w:r>
      <w:r w:rsidR="00471F37" w:rsidRPr="00471F37">
        <w:t>5</w:t>
      </w:r>
      <w:r w:rsidR="00A95095" w:rsidRPr="00471F37">
        <w:t>,</w:t>
      </w:r>
      <w:r w:rsidR="00471F37" w:rsidRPr="00471F37">
        <w:t>0</w:t>
      </w:r>
      <w:r w:rsidR="00FE096F" w:rsidRPr="00471F37">
        <w:t>%</w:t>
      </w:r>
      <w:r w:rsidR="00B763FA" w:rsidRPr="00471F37">
        <w:t>(</w:t>
      </w:r>
      <w:r w:rsidR="00471F37" w:rsidRPr="00471F37">
        <w:t>113429,4</w:t>
      </w:r>
      <w:r w:rsidR="00B763FA" w:rsidRPr="00471F37">
        <w:t xml:space="preserve"> тыс</w:t>
      </w:r>
      <w:proofErr w:type="gramStart"/>
      <w:r w:rsidR="00B763FA" w:rsidRPr="00471F37">
        <w:t>.р</w:t>
      </w:r>
      <w:proofErr w:type="gramEnd"/>
      <w:r w:rsidR="00B763FA" w:rsidRPr="00471F37">
        <w:t>уб.)</w:t>
      </w:r>
      <w:r w:rsidR="00C950DE" w:rsidRPr="00471F37">
        <w:t xml:space="preserve">,не освоены ассигнования в </w:t>
      </w:r>
      <w:r w:rsidR="00FF7848" w:rsidRPr="00471F37">
        <w:t>объе</w:t>
      </w:r>
      <w:r w:rsidR="00C950DE" w:rsidRPr="00471F37">
        <w:t xml:space="preserve">ме  </w:t>
      </w:r>
      <w:r w:rsidR="00471F37" w:rsidRPr="00471F37">
        <w:t>6006,7</w:t>
      </w:r>
      <w:r w:rsidR="00C950DE" w:rsidRPr="00471F37">
        <w:t xml:space="preserve"> тыс. руб.</w:t>
      </w:r>
      <w:r w:rsidR="00D75374" w:rsidRPr="00471F37">
        <w:t xml:space="preserve">( из них </w:t>
      </w:r>
      <w:r w:rsidR="00471F37" w:rsidRPr="00471F37">
        <w:t>2176,7</w:t>
      </w:r>
      <w:r w:rsidR="00B763FA" w:rsidRPr="00471F37">
        <w:t xml:space="preserve"> тыс.руб. по подразделу 01</w:t>
      </w:r>
      <w:r w:rsidR="00602BB6" w:rsidRPr="00471F37">
        <w:t xml:space="preserve"> </w:t>
      </w:r>
      <w:r w:rsidR="00B763FA" w:rsidRPr="00471F37">
        <w:t>04,</w:t>
      </w:r>
      <w:r w:rsidR="00602BB6" w:rsidRPr="00471F37">
        <w:t xml:space="preserve"> </w:t>
      </w:r>
      <w:r w:rsidR="007701E8" w:rsidRPr="00471F37">
        <w:t>по подразделу</w:t>
      </w:r>
      <w:r w:rsidR="00827598" w:rsidRPr="00471F37">
        <w:t xml:space="preserve"> </w:t>
      </w:r>
      <w:r w:rsidR="001A2C86" w:rsidRPr="00471F37">
        <w:t xml:space="preserve">0106 в объеме </w:t>
      </w:r>
      <w:r w:rsidR="00471F37" w:rsidRPr="00471F37">
        <w:t>31,5</w:t>
      </w:r>
      <w:r w:rsidR="001A2C86" w:rsidRPr="00471F37">
        <w:t xml:space="preserve"> тыс.руб.,</w:t>
      </w:r>
      <w:r w:rsidR="00827598" w:rsidRPr="00471F37">
        <w:t xml:space="preserve"> </w:t>
      </w:r>
      <w:r w:rsidR="001A2C86" w:rsidRPr="00471F37">
        <w:t xml:space="preserve">по подразделу 0111 в </w:t>
      </w:r>
      <w:proofErr w:type="gramStart"/>
      <w:r w:rsidR="001A2C86" w:rsidRPr="00471F37">
        <w:t>объеме</w:t>
      </w:r>
      <w:proofErr w:type="gramEnd"/>
      <w:r w:rsidR="001A2C86" w:rsidRPr="00471F37">
        <w:t xml:space="preserve"> </w:t>
      </w:r>
      <w:r w:rsidR="00471F37" w:rsidRPr="00471F37">
        <w:t>1807,5</w:t>
      </w:r>
      <w:r w:rsidR="001A2C86" w:rsidRPr="00471F37">
        <w:t xml:space="preserve"> тыс.руб.,</w:t>
      </w:r>
      <w:r w:rsidR="007701E8" w:rsidRPr="00471F37">
        <w:t xml:space="preserve"> 01</w:t>
      </w:r>
      <w:r w:rsidR="00271A04" w:rsidRPr="00471F37">
        <w:t>1</w:t>
      </w:r>
      <w:r w:rsidR="007701E8" w:rsidRPr="00471F37">
        <w:t>3 ,</w:t>
      </w:r>
      <w:r w:rsidR="00602BB6" w:rsidRPr="00471F37">
        <w:t xml:space="preserve">в сумме </w:t>
      </w:r>
      <w:r w:rsidR="00471F37" w:rsidRPr="00471F37">
        <w:t>1804,7</w:t>
      </w:r>
      <w:r w:rsidR="00B763FA" w:rsidRPr="00471F37">
        <w:t xml:space="preserve"> </w:t>
      </w:r>
      <w:r w:rsidR="00D75374" w:rsidRPr="00471F37">
        <w:t>тыс.руб.)</w:t>
      </w:r>
      <w:r w:rsidR="003007A8" w:rsidRPr="00471F37">
        <w:t>.</w:t>
      </w:r>
    </w:p>
    <w:p w:rsidR="009754C8" w:rsidRPr="00F8184C" w:rsidRDefault="003007A8" w:rsidP="006177E5">
      <w:pPr>
        <w:spacing w:line="360" w:lineRule="auto"/>
      </w:pPr>
      <w:proofErr w:type="gramStart"/>
      <w:r w:rsidRPr="00F8184C">
        <w:t xml:space="preserve">Без учёта средств резервного фонда администрации Убинского района бюджетные ассигнования освоены на </w:t>
      </w:r>
      <w:r w:rsidR="00271A04" w:rsidRPr="00F8184C">
        <w:t>9</w:t>
      </w:r>
      <w:r w:rsidR="002B7CBE" w:rsidRPr="00F8184C">
        <w:t>5</w:t>
      </w:r>
      <w:r w:rsidR="00271A04" w:rsidRPr="00F8184C">
        <w:t>,</w:t>
      </w:r>
      <w:r w:rsidR="002B7CBE" w:rsidRPr="00F8184C">
        <w:t>4</w:t>
      </w:r>
      <w:r w:rsidRPr="00F8184C">
        <w:t>%</w:t>
      </w:r>
      <w:r w:rsidR="00A06A1F" w:rsidRPr="00F8184C">
        <w:t>.</w:t>
      </w:r>
      <w:r w:rsidR="00E37C30" w:rsidRPr="00F8184C">
        <w:t xml:space="preserve">Расходы резервного фонда в первоначальной редакции решения о бюджете были утверждены в </w:t>
      </w:r>
      <w:r w:rsidR="00D36A0D">
        <w:t>объе</w:t>
      </w:r>
      <w:r w:rsidR="00E37C30" w:rsidRPr="00F8184C">
        <w:t>ме 1 </w:t>
      </w:r>
      <w:r w:rsidR="00FE270E" w:rsidRPr="00F8184C">
        <w:t>0</w:t>
      </w:r>
      <w:r w:rsidR="00E37C30" w:rsidRPr="00F8184C">
        <w:t>00 тыс.руб</w:t>
      </w:r>
      <w:r w:rsidR="00271A04" w:rsidRPr="00F8184C">
        <w:t>..</w:t>
      </w:r>
      <w:r w:rsidR="00B60A0C">
        <w:t xml:space="preserve"> ,в результате </w:t>
      </w:r>
      <w:r w:rsidR="009D7647">
        <w:t xml:space="preserve">изменений  и расходования </w:t>
      </w:r>
      <w:r w:rsidR="00B60A0C">
        <w:t xml:space="preserve">размер резервного фонда администрации был утвержден </w:t>
      </w:r>
      <w:r w:rsidR="009D7647">
        <w:t xml:space="preserve">в конце года </w:t>
      </w:r>
      <w:r w:rsidR="00B60A0C">
        <w:t xml:space="preserve">в объеме 1807,5 тыс.руб.. Расходы резервного фонда администрации Убинского района  были исполнены в объеме </w:t>
      </w:r>
      <w:r w:rsidR="00CA3508">
        <w:t>2377,2 тыс.руб. по</w:t>
      </w:r>
      <w:proofErr w:type="gramEnd"/>
      <w:r w:rsidR="00CA3508">
        <w:t xml:space="preserve"> подразделу 0310 «»Защита населения  и территории от чрезвычайных ситуаций природного и техногенного характера, пожарная безопасность» в объеме 2102,0тыс</w:t>
      </w:r>
      <w:proofErr w:type="gramStart"/>
      <w:r w:rsidR="00CA3508">
        <w:t>.р</w:t>
      </w:r>
      <w:proofErr w:type="gramEnd"/>
      <w:r w:rsidR="00CA3508">
        <w:t>уб..</w:t>
      </w:r>
      <w:r w:rsidR="00D36A0D">
        <w:t xml:space="preserve"> </w:t>
      </w:r>
      <w:r w:rsidR="00E63C4D">
        <w:t>По подразделу 0501 «Жилищное хозяйство» в объеме 275,2 тыс.руб.</w:t>
      </w:r>
      <w:r w:rsidR="00CA3508">
        <w:t xml:space="preserve"> </w:t>
      </w:r>
      <w:r w:rsidR="00B60A0C">
        <w:t xml:space="preserve">В течение года </w:t>
      </w:r>
      <w:r w:rsidR="00B60A0C">
        <w:lastRenderedPageBreak/>
        <w:t>вносились изменения</w:t>
      </w:r>
      <w:r w:rsidR="00D36A0D">
        <w:t>.</w:t>
      </w:r>
      <w:r w:rsidR="00B60A0C">
        <w:t xml:space="preserve"> </w:t>
      </w:r>
      <w:r w:rsidR="00271A04" w:rsidRPr="00F8184C">
        <w:t xml:space="preserve"> </w:t>
      </w:r>
      <w:r w:rsidR="009754C8" w:rsidRPr="00F8184C">
        <w:t xml:space="preserve">Доля </w:t>
      </w:r>
      <w:r w:rsidR="00271A04" w:rsidRPr="00F8184C">
        <w:t xml:space="preserve"> планового  назначения </w:t>
      </w:r>
      <w:r w:rsidR="009754C8" w:rsidRPr="00F8184C">
        <w:t xml:space="preserve">резервного фонда администрации района  в общих расходах составила </w:t>
      </w:r>
      <w:r w:rsidR="00B13C3C" w:rsidRPr="00F8184C">
        <w:t>0,</w:t>
      </w:r>
      <w:r w:rsidR="00F8184C" w:rsidRPr="00F8184C">
        <w:t xml:space="preserve"> </w:t>
      </w:r>
      <w:r w:rsidR="00FF4513" w:rsidRPr="00F8184C">
        <w:t>3</w:t>
      </w:r>
      <w:r w:rsidR="00D919DA">
        <w:t>1</w:t>
      </w:r>
      <w:r w:rsidR="009754C8" w:rsidRPr="00F8184C">
        <w:t xml:space="preserve">% </w:t>
      </w:r>
      <w:r w:rsidR="00271A04" w:rsidRPr="00F8184C">
        <w:t xml:space="preserve"> </w:t>
      </w:r>
      <w:r w:rsidR="00E63C4D">
        <w:t>.</w:t>
      </w:r>
    </w:p>
    <w:p w:rsidR="007E574C" w:rsidRPr="00811271" w:rsidRDefault="00F00EE6" w:rsidP="006177E5">
      <w:pPr>
        <w:spacing w:line="360" w:lineRule="auto"/>
      </w:pPr>
      <w:r w:rsidRPr="00811271">
        <w:t>Расходы по подразделу 01 1</w:t>
      </w:r>
      <w:r w:rsidR="002A2A18" w:rsidRPr="00811271">
        <w:t>3</w:t>
      </w:r>
      <w:r w:rsidRPr="00811271">
        <w:t xml:space="preserve"> «</w:t>
      </w:r>
      <w:r w:rsidR="00657912" w:rsidRPr="00811271">
        <w:t xml:space="preserve">Другие общегосударственные </w:t>
      </w:r>
      <w:r w:rsidRPr="00811271">
        <w:t xml:space="preserve">вопросы» </w:t>
      </w:r>
      <w:r w:rsidR="008E0C61" w:rsidRPr="00811271">
        <w:t xml:space="preserve">первоначально утвержденные </w:t>
      </w:r>
      <w:r w:rsidRPr="00811271">
        <w:t xml:space="preserve">бюджетные назначения  были </w:t>
      </w:r>
      <w:r w:rsidR="00D61873" w:rsidRPr="00811271">
        <w:t>утверждены</w:t>
      </w:r>
      <w:r w:rsidRPr="00811271">
        <w:t xml:space="preserve">  </w:t>
      </w:r>
      <w:r w:rsidR="00D16EA6" w:rsidRPr="00811271">
        <w:t xml:space="preserve">в </w:t>
      </w:r>
      <w:r w:rsidR="00D61873" w:rsidRPr="00811271">
        <w:t xml:space="preserve">объеме </w:t>
      </w:r>
      <w:r w:rsidR="00811271" w:rsidRPr="00811271">
        <w:t>31497,1</w:t>
      </w:r>
      <w:r w:rsidR="00FA3850" w:rsidRPr="00811271">
        <w:t xml:space="preserve"> </w:t>
      </w:r>
      <w:r w:rsidR="00D16EA6" w:rsidRPr="00811271">
        <w:t>тыс.руб</w:t>
      </w:r>
      <w:r w:rsidR="00107031" w:rsidRPr="00811271">
        <w:t>.</w:t>
      </w:r>
      <w:proofErr w:type="gramStart"/>
      <w:r w:rsidR="00D16EA6" w:rsidRPr="00811271">
        <w:t xml:space="preserve"> </w:t>
      </w:r>
      <w:r w:rsidR="003A4336" w:rsidRPr="00811271">
        <w:t>,</w:t>
      </w:r>
      <w:proofErr w:type="gramEnd"/>
      <w:r w:rsidR="003A4336" w:rsidRPr="00811271">
        <w:t xml:space="preserve">уточненные плановые назначения утверждены в сумме </w:t>
      </w:r>
      <w:r w:rsidR="009F34F0" w:rsidRPr="00811271">
        <w:t xml:space="preserve"> </w:t>
      </w:r>
      <w:r w:rsidR="00811271" w:rsidRPr="00811271">
        <w:t>34827,6</w:t>
      </w:r>
      <w:r w:rsidR="00585785" w:rsidRPr="00811271">
        <w:t xml:space="preserve"> </w:t>
      </w:r>
      <w:r w:rsidR="009F34F0" w:rsidRPr="00811271">
        <w:t xml:space="preserve">тыс.руб.. </w:t>
      </w:r>
      <w:r w:rsidR="001A7CF1" w:rsidRPr="00811271">
        <w:t xml:space="preserve">Расходы исполнены в объеме </w:t>
      </w:r>
      <w:r w:rsidR="00811271" w:rsidRPr="00811271">
        <w:t>33022,9</w:t>
      </w:r>
      <w:r w:rsidR="001A7CF1" w:rsidRPr="00811271">
        <w:t xml:space="preserve"> тыс.руб.</w:t>
      </w:r>
      <w:r w:rsidR="007E5819" w:rsidRPr="00811271">
        <w:t>(</w:t>
      </w:r>
      <w:r w:rsidR="00811271" w:rsidRPr="00811271">
        <w:t>94,8</w:t>
      </w:r>
      <w:r w:rsidR="007E5819" w:rsidRPr="00811271">
        <w:t>%)</w:t>
      </w:r>
      <w:r w:rsidR="001A7CF1" w:rsidRPr="00811271">
        <w:t>.</w:t>
      </w:r>
      <w:r w:rsidR="00585785" w:rsidRPr="00811271">
        <w:t>Основные расходы по подразделу, это расходы по обеспечению деятельности МКУ «Ц</w:t>
      </w:r>
      <w:r w:rsidR="00813492" w:rsidRPr="00811271">
        <w:t>ентр обеспече</w:t>
      </w:r>
      <w:r w:rsidR="00585785" w:rsidRPr="00811271">
        <w:t>ния</w:t>
      </w:r>
      <w:r w:rsidR="00813492" w:rsidRPr="00811271">
        <w:t xml:space="preserve"> Убинского района» доля в расходах по подразделу </w:t>
      </w:r>
      <w:r w:rsidR="00811271" w:rsidRPr="00811271">
        <w:t>94,8</w:t>
      </w:r>
      <w:r w:rsidR="00813492" w:rsidRPr="00811271">
        <w:t>% (</w:t>
      </w:r>
      <w:r w:rsidR="00811271" w:rsidRPr="00811271">
        <w:t>31320,7</w:t>
      </w:r>
      <w:r w:rsidR="00813492" w:rsidRPr="00811271">
        <w:t>тыс</w:t>
      </w:r>
      <w:proofErr w:type="gramStart"/>
      <w:r w:rsidR="00813492" w:rsidRPr="00811271">
        <w:t>.р</w:t>
      </w:r>
      <w:proofErr w:type="gramEnd"/>
      <w:r w:rsidR="00813492" w:rsidRPr="00811271">
        <w:t xml:space="preserve">уб.).Исполнение расходов по оценке недвижимости ,признание прав и регулирование отношений по государственной и муниципальной собственности в объеме </w:t>
      </w:r>
      <w:r w:rsidR="00811271" w:rsidRPr="00811271">
        <w:t>306,6</w:t>
      </w:r>
      <w:r w:rsidR="00813492" w:rsidRPr="00811271">
        <w:t xml:space="preserve"> тыс.руб. (</w:t>
      </w:r>
      <w:r w:rsidR="00811271" w:rsidRPr="00811271">
        <w:t>0,93</w:t>
      </w:r>
      <w:r w:rsidR="00813492" w:rsidRPr="00811271">
        <w:t>% к общим расходам по подразделу).</w:t>
      </w:r>
    </w:p>
    <w:p w:rsidR="002703D1" w:rsidRPr="00811271" w:rsidRDefault="00560BAF" w:rsidP="006177E5">
      <w:pPr>
        <w:spacing w:line="360" w:lineRule="auto"/>
        <w:rPr>
          <w:i/>
        </w:rPr>
      </w:pPr>
      <w:r w:rsidRPr="0055480D">
        <w:rPr>
          <w:i/>
          <w:color w:val="FF0000"/>
        </w:rPr>
        <w:t xml:space="preserve"> </w:t>
      </w:r>
      <w:r w:rsidR="002703D1" w:rsidRPr="00811271">
        <w:rPr>
          <w:b/>
          <w:i/>
        </w:rPr>
        <w:t>По разделу 02 00 «</w:t>
      </w:r>
      <w:r w:rsidR="00D14AAA" w:rsidRPr="00811271">
        <w:rPr>
          <w:b/>
          <w:i/>
        </w:rPr>
        <w:t>Национальная оборона»</w:t>
      </w:r>
    </w:p>
    <w:p w:rsidR="00D14AAA" w:rsidRPr="00811271" w:rsidRDefault="00FA3850" w:rsidP="006177E5">
      <w:pPr>
        <w:spacing w:line="360" w:lineRule="auto"/>
      </w:pPr>
      <w:r w:rsidRPr="00811271">
        <w:t>Расходы</w:t>
      </w:r>
      <w:r w:rsidR="00D14AAA" w:rsidRPr="00811271">
        <w:t xml:space="preserve"> по разделу за 20</w:t>
      </w:r>
      <w:r w:rsidR="008B1F09" w:rsidRPr="00811271">
        <w:t>2</w:t>
      </w:r>
      <w:r w:rsidR="00811271" w:rsidRPr="00811271">
        <w:t>3</w:t>
      </w:r>
      <w:r w:rsidR="00695D0A" w:rsidRPr="00811271">
        <w:t xml:space="preserve"> </w:t>
      </w:r>
      <w:r w:rsidR="00D14AAA" w:rsidRPr="00811271">
        <w:t xml:space="preserve">год исполнены в </w:t>
      </w:r>
      <w:r w:rsidR="008B1F09" w:rsidRPr="00811271">
        <w:t>объе</w:t>
      </w:r>
      <w:r w:rsidR="00D14AAA" w:rsidRPr="00811271">
        <w:t xml:space="preserve">ме </w:t>
      </w:r>
      <w:r w:rsidR="00811271" w:rsidRPr="00811271">
        <w:t>2422,3</w:t>
      </w:r>
      <w:r w:rsidR="00D14AAA" w:rsidRPr="00811271">
        <w:t xml:space="preserve"> тыс</w:t>
      </w:r>
      <w:proofErr w:type="gramStart"/>
      <w:r w:rsidR="00D14AAA" w:rsidRPr="00811271">
        <w:t>.р</w:t>
      </w:r>
      <w:proofErr w:type="gramEnd"/>
      <w:r w:rsidR="00D14AAA" w:rsidRPr="00811271">
        <w:t xml:space="preserve">уб.это </w:t>
      </w:r>
      <w:r w:rsidR="008B7280" w:rsidRPr="00811271">
        <w:t>100,0</w:t>
      </w:r>
      <w:r w:rsidR="00D14AAA" w:rsidRPr="00811271">
        <w:t>% к уточненным бюджетным назначениям.</w:t>
      </w:r>
    </w:p>
    <w:p w:rsidR="002703D1" w:rsidRPr="00811271" w:rsidRDefault="00285043" w:rsidP="006177E5">
      <w:pPr>
        <w:spacing w:line="360" w:lineRule="auto"/>
      </w:pPr>
      <w:r w:rsidRPr="00811271">
        <w:rPr>
          <w:b/>
        </w:rPr>
        <w:t xml:space="preserve"> </w:t>
      </w:r>
      <w:r w:rsidR="00D14AAA" w:rsidRPr="00811271">
        <w:t>По разделу исполнены расходы на осуществление первичного воинского учета.</w:t>
      </w:r>
      <w:r w:rsidRPr="00811271">
        <w:t xml:space="preserve">      </w:t>
      </w:r>
    </w:p>
    <w:p w:rsidR="00657912" w:rsidRPr="00811271" w:rsidRDefault="00285043" w:rsidP="006177E5">
      <w:pPr>
        <w:spacing w:line="360" w:lineRule="auto"/>
        <w:rPr>
          <w:b/>
          <w:i/>
        </w:rPr>
      </w:pPr>
      <w:r w:rsidRPr="0055480D">
        <w:rPr>
          <w:b/>
          <w:i/>
          <w:color w:val="FF0000"/>
        </w:rPr>
        <w:t xml:space="preserve">  </w:t>
      </w:r>
      <w:r w:rsidRPr="00811271">
        <w:rPr>
          <w:b/>
          <w:i/>
        </w:rPr>
        <w:t>По разделу 03</w:t>
      </w:r>
      <w:r w:rsidR="00EC0E8F" w:rsidRPr="00811271">
        <w:rPr>
          <w:b/>
          <w:i/>
        </w:rPr>
        <w:t>00</w:t>
      </w:r>
      <w:r w:rsidRPr="00811271">
        <w:rPr>
          <w:b/>
          <w:i/>
        </w:rPr>
        <w:t xml:space="preserve"> «Национальная безопасность и правоохранительная деятельность».</w:t>
      </w:r>
    </w:p>
    <w:p w:rsidR="00C4717F" w:rsidRPr="004504D3" w:rsidRDefault="00C4717F" w:rsidP="006177E5">
      <w:pPr>
        <w:spacing w:line="360" w:lineRule="auto"/>
      </w:pPr>
      <w:r w:rsidRPr="004504D3">
        <w:t xml:space="preserve">Расходы по разделу </w:t>
      </w:r>
      <w:r w:rsidR="003B0636" w:rsidRPr="004504D3">
        <w:t>в 202</w:t>
      </w:r>
      <w:r w:rsidR="00811271" w:rsidRPr="004504D3">
        <w:t>3</w:t>
      </w:r>
      <w:r w:rsidR="003B0636" w:rsidRPr="004504D3">
        <w:t xml:space="preserve"> году </w:t>
      </w:r>
      <w:r w:rsidRPr="004504D3">
        <w:t xml:space="preserve">исполнены </w:t>
      </w:r>
      <w:r w:rsidR="009F0197" w:rsidRPr="004504D3">
        <w:t xml:space="preserve">в объеме </w:t>
      </w:r>
      <w:r w:rsidR="00811271" w:rsidRPr="004504D3">
        <w:t>6958,7</w:t>
      </w:r>
      <w:r w:rsidRPr="004504D3">
        <w:t xml:space="preserve"> тыс.руб.,</w:t>
      </w:r>
      <w:r w:rsidR="00827598" w:rsidRPr="004504D3">
        <w:t xml:space="preserve"> </w:t>
      </w:r>
      <w:r w:rsidRPr="004504D3">
        <w:t xml:space="preserve">это </w:t>
      </w:r>
      <w:r w:rsidR="00811271" w:rsidRPr="004504D3">
        <w:t>93,7</w:t>
      </w:r>
      <w:r w:rsidRPr="004504D3">
        <w:t xml:space="preserve">% к уточненному плану и </w:t>
      </w:r>
      <w:r w:rsidR="00811271" w:rsidRPr="004504D3">
        <w:t>134,9</w:t>
      </w:r>
      <w:r w:rsidRPr="004504D3">
        <w:t>% к первоначальному</w:t>
      </w:r>
      <w:proofErr w:type="gramStart"/>
      <w:r w:rsidRPr="004504D3">
        <w:t xml:space="preserve"> </w:t>
      </w:r>
      <w:r w:rsidR="002C6E44" w:rsidRPr="004504D3">
        <w:t>,</w:t>
      </w:r>
      <w:proofErr w:type="gramEnd"/>
      <w:r w:rsidR="002C6E44" w:rsidRPr="004504D3">
        <w:t xml:space="preserve">темп роста к показателям прошлого года </w:t>
      </w:r>
      <w:r w:rsidR="004504D3" w:rsidRPr="004504D3">
        <w:t>162,7</w:t>
      </w:r>
      <w:r w:rsidR="002C6E44" w:rsidRPr="004504D3">
        <w:t>%. Удельный вес расходов раздела в общем объеме расходов бюджета за 20</w:t>
      </w:r>
      <w:r w:rsidR="00C918C1" w:rsidRPr="004504D3">
        <w:t>2</w:t>
      </w:r>
      <w:r w:rsidR="004504D3" w:rsidRPr="004504D3">
        <w:t>3</w:t>
      </w:r>
      <w:r w:rsidR="002C6E44" w:rsidRPr="004504D3">
        <w:t xml:space="preserve"> год составил </w:t>
      </w:r>
      <w:r w:rsidR="004504D3" w:rsidRPr="004504D3">
        <w:t>0,6</w:t>
      </w:r>
      <w:r w:rsidR="002C6E44" w:rsidRPr="004504D3">
        <w:t xml:space="preserve"> %  .</w:t>
      </w:r>
    </w:p>
    <w:p w:rsidR="004B524E" w:rsidRPr="007B13EF" w:rsidRDefault="00CA5F78" w:rsidP="006177E5">
      <w:pPr>
        <w:spacing w:line="360" w:lineRule="auto"/>
      </w:pPr>
      <w:r w:rsidRPr="007B13EF">
        <w:t xml:space="preserve">Расходы исполнены </w:t>
      </w:r>
      <w:r w:rsidR="00026C1B" w:rsidRPr="007B13EF">
        <w:t>по подразделу 0309 «Защита населения  и территории от последствий чрезвычайных ситуаций природного  и техногенного характера,</w:t>
      </w:r>
      <w:r w:rsidR="00BE7775" w:rsidRPr="007B13EF">
        <w:t xml:space="preserve"> </w:t>
      </w:r>
      <w:r w:rsidR="00026C1B" w:rsidRPr="007B13EF">
        <w:t>гражданская оборона»</w:t>
      </w:r>
      <w:r w:rsidR="00657912" w:rsidRPr="007B13EF">
        <w:t>,</w:t>
      </w:r>
      <w:r w:rsidR="00D919DA">
        <w:t xml:space="preserve"> </w:t>
      </w:r>
      <w:r w:rsidR="00FA3850" w:rsidRPr="007B13EF">
        <w:t xml:space="preserve">первоначально </w:t>
      </w:r>
      <w:r w:rsidR="00B30B54" w:rsidRPr="007B13EF">
        <w:t>планировались</w:t>
      </w:r>
      <w:r w:rsidR="00BA2A4B" w:rsidRPr="007B13EF">
        <w:t xml:space="preserve"> в </w:t>
      </w:r>
      <w:r w:rsidR="00C75137" w:rsidRPr="007B13EF">
        <w:t>объе</w:t>
      </w:r>
      <w:r w:rsidR="00BA2A4B" w:rsidRPr="007B13EF">
        <w:t xml:space="preserve">ме </w:t>
      </w:r>
      <w:r w:rsidR="007B13EF" w:rsidRPr="007B13EF">
        <w:t>4229,0</w:t>
      </w:r>
      <w:r w:rsidR="00BA2A4B" w:rsidRPr="007B13EF">
        <w:t xml:space="preserve"> тыс.руб.</w:t>
      </w:r>
      <w:r w:rsidR="00B30B54" w:rsidRPr="007B13EF">
        <w:t>,</w:t>
      </w:r>
      <w:r w:rsidR="00657912" w:rsidRPr="007B13EF">
        <w:t xml:space="preserve"> </w:t>
      </w:r>
      <w:r w:rsidR="00EF2D07" w:rsidRPr="007B13EF">
        <w:t xml:space="preserve">в результате изменений внесенных решениями сессий уточненные бюджетные назначения утверждены в </w:t>
      </w:r>
      <w:r w:rsidR="00EA70AF" w:rsidRPr="007B13EF">
        <w:t>объе</w:t>
      </w:r>
      <w:r w:rsidR="00EF2D07" w:rsidRPr="007B13EF">
        <w:t xml:space="preserve">ме </w:t>
      </w:r>
      <w:r w:rsidR="007B13EF" w:rsidRPr="007B13EF">
        <w:t>4783,1</w:t>
      </w:r>
      <w:r w:rsidR="00EF2D07" w:rsidRPr="007B13EF">
        <w:t xml:space="preserve"> тыс.руб. и </w:t>
      </w:r>
      <w:r w:rsidR="00657912" w:rsidRPr="007B13EF">
        <w:t xml:space="preserve">освоены в </w:t>
      </w:r>
      <w:r w:rsidR="00EA70AF" w:rsidRPr="007B13EF">
        <w:t>объе</w:t>
      </w:r>
      <w:r w:rsidR="00657912" w:rsidRPr="007B13EF">
        <w:t xml:space="preserve">ме </w:t>
      </w:r>
      <w:r w:rsidR="007B13EF" w:rsidRPr="007B13EF">
        <w:t>4779,7</w:t>
      </w:r>
      <w:r w:rsidR="001C3C62" w:rsidRPr="007B13EF">
        <w:t xml:space="preserve"> </w:t>
      </w:r>
      <w:r w:rsidR="00EF2D07" w:rsidRPr="007B13EF">
        <w:t>тыс.руб.</w:t>
      </w:r>
      <w:r w:rsidR="00657912" w:rsidRPr="007B13EF">
        <w:t xml:space="preserve"> или </w:t>
      </w:r>
      <w:r w:rsidR="007B13EF" w:rsidRPr="007B13EF">
        <w:t>99,9</w:t>
      </w:r>
      <w:r w:rsidR="00657912" w:rsidRPr="007B13EF">
        <w:t>%</w:t>
      </w:r>
      <w:r w:rsidR="002C6E44" w:rsidRPr="007B13EF">
        <w:t xml:space="preserve"> к уточненному плану</w:t>
      </w:r>
      <w:r w:rsidR="00657912" w:rsidRPr="007B13EF">
        <w:t>.</w:t>
      </w:r>
      <w:r w:rsidR="00657912" w:rsidRPr="0055480D">
        <w:rPr>
          <w:color w:val="FF0000"/>
        </w:rPr>
        <w:t xml:space="preserve"> </w:t>
      </w:r>
      <w:r w:rsidR="00BE7775" w:rsidRPr="007B13EF">
        <w:t xml:space="preserve">Расходы по </w:t>
      </w:r>
      <w:r w:rsidR="00763CEA" w:rsidRPr="007B13EF">
        <w:t>под</w:t>
      </w:r>
      <w:r w:rsidR="00BE7775" w:rsidRPr="007B13EF">
        <w:t xml:space="preserve">разделу </w:t>
      </w:r>
      <w:r w:rsidR="00763CEA" w:rsidRPr="007B13EF">
        <w:t xml:space="preserve">0309 «Защита населения и территории от </w:t>
      </w:r>
      <w:r w:rsidR="00763CEA" w:rsidRPr="007B13EF">
        <w:lastRenderedPageBreak/>
        <w:t xml:space="preserve">чрезвычайных ситуаций природного и техногенного характера» </w:t>
      </w:r>
      <w:r w:rsidR="00BE7775" w:rsidRPr="007B13EF">
        <w:t xml:space="preserve">исполнены </w:t>
      </w:r>
      <w:r w:rsidR="007C2A2A" w:rsidRPr="007B13EF">
        <w:t xml:space="preserve"> на содержание службы ЕДДС и 112 в сумме </w:t>
      </w:r>
      <w:r w:rsidR="007B13EF" w:rsidRPr="007B13EF">
        <w:t>4437,7</w:t>
      </w:r>
      <w:r w:rsidR="007C2A2A" w:rsidRPr="007B13EF">
        <w:t xml:space="preserve"> тыс</w:t>
      </w:r>
      <w:proofErr w:type="gramStart"/>
      <w:r w:rsidR="007C2A2A" w:rsidRPr="007B13EF">
        <w:t>.р</w:t>
      </w:r>
      <w:proofErr w:type="gramEnd"/>
      <w:r w:rsidR="007C2A2A" w:rsidRPr="007B13EF">
        <w:t>уб.(</w:t>
      </w:r>
      <w:r w:rsidR="007B13EF" w:rsidRPr="007B13EF">
        <w:t>99,9</w:t>
      </w:r>
      <w:r w:rsidR="007C2A2A" w:rsidRPr="007B13EF">
        <w:t>% в структуре расходов раздела)</w:t>
      </w:r>
      <w:r w:rsidR="004B524E" w:rsidRPr="007B13EF">
        <w:t>.</w:t>
      </w:r>
    </w:p>
    <w:p w:rsidR="003E78E1" w:rsidRPr="007B13EF" w:rsidRDefault="00D14590" w:rsidP="006177E5">
      <w:pPr>
        <w:spacing w:line="360" w:lineRule="auto"/>
      </w:pPr>
      <w:r w:rsidRPr="007B13EF">
        <w:t xml:space="preserve">Расходы по подразделу 0310 «Обеспечение пожарной безопасности» </w:t>
      </w:r>
    </w:p>
    <w:p w:rsidR="00D14590" w:rsidRPr="00EB6F62" w:rsidRDefault="00D14590" w:rsidP="006177E5">
      <w:pPr>
        <w:spacing w:line="360" w:lineRule="auto"/>
      </w:pPr>
      <w:r w:rsidRPr="00EB6F62">
        <w:t xml:space="preserve">По </w:t>
      </w:r>
      <w:r w:rsidR="00C75137" w:rsidRPr="00EB6F62">
        <w:t>подразделу расходы исполнены в объе</w:t>
      </w:r>
      <w:r w:rsidRPr="00EB6F62">
        <w:t xml:space="preserve">ме </w:t>
      </w:r>
      <w:r w:rsidR="00EB6F62" w:rsidRPr="00EB6F62">
        <w:t>2179,0</w:t>
      </w:r>
      <w:r w:rsidRPr="00EB6F62">
        <w:t xml:space="preserve"> тыс</w:t>
      </w:r>
      <w:proofErr w:type="gramStart"/>
      <w:r w:rsidRPr="00EB6F62">
        <w:t>.р</w:t>
      </w:r>
      <w:proofErr w:type="gramEnd"/>
      <w:r w:rsidRPr="00EB6F62">
        <w:t>уб.,</w:t>
      </w:r>
      <w:r w:rsidR="00EB6F62" w:rsidRPr="00EB6F62">
        <w:t>82,4</w:t>
      </w:r>
      <w:r w:rsidRPr="00EB6F62">
        <w:t>% исполнение к уточненному плану, первоначально расходы планировались</w:t>
      </w:r>
      <w:r w:rsidR="00C950C5" w:rsidRPr="00EB6F62">
        <w:t xml:space="preserve"> в объеме </w:t>
      </w:r>
      <w:r w:rsidR="00EA70AF" w:rsidRPr="00EB6F62">
        <w:t>930</w:t>
      </w:r>
      <w:r w:rsidR="00C950C5" w:rsidRPr="00EB6F62">
        <w:t>,0 тыс.руб.</w:t>
      </w:r>
      <w:r w:rsidRPr="00EB6F62">
        <w:t>.</w:t>
      </w:r>
      <w:r w:rsidR="00D919DA">
        <w:t xml:space="preserve"> Расходы в объеме 2102 ,0 тыс.руб. из средств резервного фонда администрации Убинского района.</w:t>
      </w:r>
      <w:r w:rsidR="00A1522C" w:rsidRPr="00EB6F62">
        <w:t xml:space="preserve"> </w:t>
      </w:r>
    </w:p>
    <w:p w:rsidR="00EC43FD" w:rsidRPr="0055480D" w:rsidRDefault="00285043" w:rsidP="006177E5">
      <w:pPr>
        <w:spacing w:line="360" w:lineRule="auto"/>
        <w:rPr>
          <w:b/>
          <w:color w:val="FF0000"/>
        </w:rPr>
      </w:pPr>
      <w:r w:rsidRPr="00593B58">
        <w:rPr>
          <w:b/>
        </w:rPr>
        <w:t>По разделу 04</w:t>
      </w:r>
      <w:r w:rsidR="00EC43FD" w:rsidRPr="00593B58">
        <w:rPr>
          <w:b/>
        </w:rPr>
        <w:t>00</w:t>
      </w:r>
      <w:r w:rsidRPr="00593B58">
        <w:rPr>
          <w:b/>
        </w:rPr>
        <w:t xml:space="preserve"> «Национальная экономика» </w:t>
      </w:r>
    </w:p>
    <w:p w:rsidR="004313E6" w:rsidRPr="00593B58" w:rsidRDefault="00240425" w:rsidP="006177E5">
      <w:pPr>
        <w:spacing w:line="360" w:lineRule="auto"/>
      </w:pPr>
      <w:r w:rsidRPr="00593B58">
        <w:t xml:space="preserve">Исполнение по расходам </w:t>
      </w:r>
      <w:r w:rsidR="006E10E0" w:rsidRPr="00593B58">
        <w:t xml:space="preserve"> по разделу</w:t>
      </w:r>
      <w:r w:rsidRPr="00593B58">
        <w:t xml:space="preserve"> за 20</w:t>
      </w:r>
      <w:r w:rsidR="00B122C2" w:rsidRPr="00593B58">
        <w:t>2</w:t>
      </w:r>
      <w:r w:rsidR="00593B58" w:rsidRPr="00593B58">
        <w:t>3</w:t>
      </w:r>
      <w:r w:rsidR="009D0CD7" w:rsidRPr="00593B58">
        <w:t xml:space="preserve"> </w:t>
      </w:r>
      <w:r w:rsidRPr="00593B58">
        <w:t>год составило</w:t>
      </w:r>
      <w:r w:rsidR="00344EB8" w:rsidRPr="00593B58">
        <w:t xml:space="preserve"> в объеме </w:t>
      </w:r>
      <w:r w:rsidR="00593B58" w:rsidRPr="00593B58">
        <w:t>97984,1</w:t>
      </w:r>
      <w:r w:rsidR="00344EB8" w:rsidRPr="00593B58">
        <w:t xml:space="preserve"> </w:t>
      </w:r>
      <w:r w:rsidRPr="00593B58">
        <w:t>тыс.руб.</w:t>
      </w:r>
      <w:r w:rsidR="006E10E0" w:rsidRPr="00593B58">
        <w:t xml:space="preserve"> </w:t>
      </w:r>
      <w:r w:rsidR="00D71247" w:rsidRPr="00593B58">
        <w:t>первоначально</w:t>
      </w:r>
      <w:r w:rsidR="005F6F04" w:rsidRPr="00593B58">
        <w:t xml:space="preserve"> расходы</w:t>
      </w:r>
      <w:r w:rsidR="00D71247" w:rsidRPr="00593B58">
        <w:t xml:space="preserve"> </w:t>
      </w:r>
      <w:r w:rsidR="005F6F04" w:rsidRPr="00593B58">
        <w:t xml:space="preserve">были </w:t>
      </w:r>
      <w:r w:rsidR="006E10E0" w:rsidRPr="00593B58">
        <w:t xml:space="preserve">предусмотрены в </w:t>
      </w:r>
      <w:r w:rsidR="00B122C2" w:rsidRPr="00593B58">
        <w:t>объе</w:t>
      </w:r>
      <w:r w:rsidR="006E10E0" w:rsidRPr="00593B58">
        <w:t xml:space="preserve">ме </w:t>
      </w:r>
      <w:r w:rsidR="00593B58" w:rsidRPr="00593B58">
        <w:t>55180,6</w:t>
      </w:r>
      <w:r w:rsidR="006E10E0" w:rsidRPr="00593B58">
        <w:t xml:space="preserve"> тыс.руб</w:t>
      </w:r>
      <w:r w:rsidR="004313E6" w:rsidRPr="00593B58">
        <w:t>.</w:t>
      </w:r>
      <w:proofErr w:type="gramStart"/>
      <w:r w:rsidR="006E10E0" w:rsidRPr="00593B58">
        <w:t xml:space="preserve"> ,</w:t>
      </w:r>
      <w:proofErr w:type="gramEnd"/>
      <w:r w:rsidR="004313E6" w:rsidRPr="00593B58">
        <w:t xml:space="preserve">уточненные бюджетные назначения утверждены в сумме </w:t>
      </w:r>
      <w:r w:rsidR="00593B58" w:rsidRPr="00593B58">
        <w:t>108313,0</w:t>
      </w:r>
      <w:r w:rsidR="00B122C2" w:rsidRPr="00593B58">
        <w:t xml:space="preserve"> </w:t>
      </w:r>
      <w:r w:rsidR="00CF7C0F" w:rsidRPr="00593B58">
        <w:t xml:space="preserve">тыс.руб. и </w:t>
      </w:r>
      <w:r w:rsidR="006E10E0" w:rsidRPr="00593B58">
        <w:t xml:space="preserve">исполнены </w:t>
      </w:r>
      <w:r w:rsidR="005F6F04" w:rsidRPr="00593B58">
        <w:t xml:space="preserve">на </w:t>
      </w:r>
      <w:r w:rsidR="00593B58" w:rsidRPr="00593B58">
        <w:t>90,5</w:t>
      </w:r>
      <w:r w:rsidR="00CF7C0F" w:rsidRPr="00593B58">
        <w:t>%</w:t>
      </w:r>
      <w:r w:rsidR="004313E6" w:rsidRPr="00593B58">
        <w:t>.</w:t>
      </w:r>
      <w:r w:rsidR="006F6960" w:rsidRPr="00593B58">
        <w:t xml:space="preserve">Доля в общем объеме расходов бюджета составляет </w:t>
      </w:r>
      <w:r w:rsidR="00593B58" w:rsidRPr="00593B58">
        <w:t>8,0</w:t>
      </w:r>
      <w:r w:rsidR="006F6960" w:rsidRPr="00593B58">
        <w:t>%.</w:t>
      </w:r>
    </w:p>
    <w:p w:rsidR="00425380" w:rsidRPr="001118FF" w:rsidRDefault="006A5EDA" w:rsidP="006177E5">
      <w:pPr>
        <w:spacing w:line="360" w:lineRule="auto"/>
      </w:pPr>
      <w:r w:rsidRPr="0076234B">
        <w:t xml:space="preserve">Расходы на </w:t>
      </w:r>
      <w:r w:rsidR="00C8274B" w:rsidRPr="0076234B">
        <w:t xml:space="preserve">подраздел </w:t>
      </w:r>
      <w:r w:rsidR="003123CF" w:rsidRPr="0076234B">
        <w:t>04 05 «Сельское хозяйство и р</w:t>
      </w:r>
      <w:r w:rsidR="00915890" w:rsidRPr="0076234B">
        <w:t>ы</w:t>
      </w:r>
      <w:r w:rsidR="003123CF" w:rsidRPr="0076234B">
        <w:t>бо</w:t>
      </w:r>
      <w:r w:rsidR="00C8274B" w:rsidRPr="0076234B">
        <w:t>ловство</w:t>
      </w:r>
      <w:r w:rsidR="003123CF" w:rsidRPr="0076234B">
        <w:t xml:space="preserve"> </w:t>
      </w:r>
      <w:r w:rsidR="00C8274B" w:rsidRPr="0076234B">
        <w:t xml:space="preserve">» </w:t>
      </w:r>
      <w:r w:rsidR="00BE3EEC" w:rsidRPr="00ED58DC">
        <w:t>исполнены</w:t>
      </w:r>
      <w:r w:rsidRPr="00ED58DC">
        <w:t xml:space="preserve"> </w:t>
      </w:r>
      <w:r w:rsidR="00BE3EEC" w:rsidRPr="00ED58DC">
        <w:t xml:space="preserve">в объеме </w:t>
      </w:r>
      <w:r w:rsidR="00AC12D9" w:rsidRPr="00ED58DC">
        <w:t>620,6</w:t>
      </w:r>
      <w:r w:rsidR="00C8274B" w:rsidRPr="00ED58DC">
        <w:t xml:space="preserve"> тыс.руб. </w:t>
      </w:r>
      <w:r w:rsidR="00AC12D9" w:rsidRPr="00ED58DC">
        <w:t>48,1</w:t>
      </w:r>
      <w:r w:rsidR="003123CF" w:rsidRPr="00ED58DC">
        <w:t>%</w:t>
      </w:r>
      <w:r w:rsidR="008D20DA" w:rsidRPr="00ED58DC">
        <w:t xml:space="preserve"> к </w:t>
      </w:r>
      <w:r w:rsidR="008D20DA" w:rsidRPr="001118FF">
        <w:t xml:space="preserve">уточненным </w:t>
      </w:r>
      <w:r w:rsidR="006F6960" w:rsidRPr="001118FF">
        <w:t>назначениям</w:t>
      </w:r>
      <w:r w:rsidR="00C8274B" w:rsidRPr="001118FF">
        <w:t>. Расходы по подразделу</w:t>
      </w:r>
      <w:r w:rsidR="00425380" w:rsidRPr="001118FF">
        <w:t xml:space="preserve"> в объеме </w:t>
      </w:r>
      <w:r w:rsidR="005E1382" w:rsidRPr="001118FF">
        <w:t>444,2</w:t>
      </w:r>
      <w:r w:rsidR="00425380" w:rsidRPr="001118FF">
        <w:t xml:space="preserve"> тыс</w:t>
      </w:r>
      <w:proofErr w:type="gramStart"/>
      <w:r w:rsidR="00425380" w:rsidRPr="001118FF">
        <w:t>.р</w:t>
      </w:r>
      <w:proofErr w:type="gramEnd"/>
      <w:r w:rsidR="00425380" w:rsidRPr="001118FF">
        <w:t>уб.</w:t>
      </w:r>
      <w:r w:rsidR="005E1382" w:rsidRPr="001118FF">
        <w:t>(</w:t>
      </w:r>
      <w:r w:rsidR="001118FF" w:rsidRPr="001118FF">
        <w:t>48,1</w:t>
      </w:r>
      <w:r w:rsidR="005E1382" w:rsidRPr="001118FF">
        <w:t>% к планируемым показателям)</w:t>
      </w:r>
      <w:r w:rsidR="001118FF" w:rsidRPr="001118FF">
        <w:t>,</w:t>
      </w:r>
      <w:r w:rsidR="00C8274B" w:rsidRPr="001118FF">
        <w:t xml:space="preserve"> исполнены на </w:t>
      </w:r>
      <w:r w:rsidR="006F6960" w:rsidRPr="001118FF">
        <w:t>реализацию МП «</w:t>
      </w:r>
      <w:r w:rsidR="007B07C1" w:rsidRPr="001118FF">
        <w:t xml:space="preserve">Развитие сельского хозяйства и регулирование рынков сельскохозяйственной продукции ,сырья и продовольствия в </w:t>
      </w:r>
      <w:r w:rsidR="003720FE" w:rsidRPr="001118FF">
        <w:t>Убинско</w:t>
      </w:r>
      <w:r w:rsidR="007B07C1" w:rsidRPr="001118FF">
        <w:t xml:space="preserve">м </w:t>
      </w:r>
      <w:r w:rsidR="003720FE" w:rsidRPr="001118FF">
        <w:t xml:space="preserve"> район</w:t>
      </w:r>
      <w:r w:rsidR="007B07C1" w:rsidRPr="001118FF">
        <w:t>е</w:t>
      </w:r>
      <w:r w:rsidR="003720FE" w:rsidRPr="001118FF">
        <w:t xml:space="preserve"> Новосибирской области </w:t>
      </w:r>
      <w:r w:rsidR="007B07C1" w:rsidRPr="001118FF">
        <w:t xml:space="preserve"> на 20</w:t>
      </w:r>
      <w:r w:rsidR="004116AD" w:rsidRPr="001118FF">
        <w:t>21</w:t>
      </w:r>
      <w:r w:rsidR="007B07C1" w:rsidRPr="001118FF">
        <w:t>-202</w:t>
      </w:r>
      <w:r w:rsidR="004116AD" w:rsidRPr="001118FF">
        <w:t>4</w:t>
      </w:r>
      <w:r w:rsidR="007B07C1" w:rsidRPr="001118FF">
        <w:t xml:space="preserve"> годы</w:t>
      </w:r>
      <w:r w:rsidR="007D4FFB" w:rsidRPr="001118FF">
        <w:t>»</w:t>
      </w:r>
      <w:r w:rsidR="001118FF" w:rsidRPr="001118FF">
        <w:t xml:space="preserve"> в объеме 380,6 тыс.руб.(76,1% к плану) </w:t>
      </w:r>
      <w:r w:rsidR="007D4FFB" w:rsidRPr="001118FF">
        <w:t>.</w:t>
      </w:r>
    </w:p>
    <w:p w:rsidR="003123CF" w:rsidRPr="001118FF" w:rsidRDefault="00425380" w:rsidP="006177E5">
      <w:pPr>
        <w:spacing w:line="360" w:lineRule="auto"/>
      </w:pPr>
      <w:r w:rsidRPr="001118FF">
        <w:t>П</w:t>
      </w:r>
      <w:r w:rsidR="007B07C1" w:rsidRPr="001118FF">
        <w:t>ланируемые уточненным планом расходы за счет субвенции по отлову и содержанию безнадзорных животных»</w:t>
      </w:r>
      <w:r w:rsidR="00C45BAD" w:rsidRPr="001118FF">
        <w:t xml:space="preserve"> </w:t>
      </w:r>
      <w:r w:rsidRPr="001118FF">
        <w:t xml:space="preserve">в объеме </w:t>
      </w:r>
      <w:r w:rsidR="001118FF" w:rsidRPr="001118FF">
        <w:t>240,0</w:t>
      </w:r>
      <w:r w:rsidRPr="001118FF">
        <w:t xml:space="preserve"> тыс.руб.</w:t>
      </w:r>
      <w:r w:rsidR="00C45BAD" w:rsidRPr="001118FF">
        <w:t xml:space="preserve"> исполнены</w:t>
      </w:r>
      <w:r w:rsidR="004116AD" w:rsidRPr="001118FF">
        <w:t xml:space="preserve"> в объеме </w:t>
      </w:r>
      <w:r w:rsidR="001118FF" w:rsidRPr="001118FF">
        <w:t>240,0</w:t>
      </w:r>
      <w:r w:rsidR="004116AD" w:rsidRPr="001118FF">
        <w:t xml:space="preserve"> тыс</w:t>
      </w:r>
      <w:proofErr w:type="gramStart"/>
      <w:r w:rsidR="004116AD" w:rsidRPr="001118FF">
        <w:t>.р</w:t>
      </w:r>
      <w:proofErr w:type="gramEnd"/>
      <w:r w:rsidR="004116AD" w:rsidRPr="001118FF">
        <w:t>уб.</w:t>
      </w:r>
      <w:r w:rsidRPr="001118FF">
        <w:t>(</w:t>
      </w:r>
      <w:r w:rsidR="007725DE" w:rsidRPr="001118FF">
        <w:t>100,0</w:t>
      </w:r>
      <w:r w:rsidRPr="001118FF">
        <w:t>% от планируемых назначений).</w:t>
      </w:r>
    </w:p>
    <w:p w:rsidR="00445337" w:rsidRPr="000E5721" w:rsidRDefault="00445337" w:rsidP="006177E5">
      <w:pPr>
        <w:spacing w:line="360" w:lineRule="auto"/>
      </w:pPr>
      <w:r w:rsidRPr="000E5721">
        <w:t xml:space="preserve">Расходы по подразделу 0406 «Водное хозяйство» при плановых  назначениях </w:t>
      </w:r>
      <w:r w:rsidR="000E5721" w:rsidRPr="000E5721">
        <w:t>12113,2</w:t>
      </w:r>
      <w:r w:rsidRPr="000E5721">
        <w:t xml:space="preserve"> тыс.руб., </w:t>
      </w:r>
      <w:r w:rsidR="00C3697C" w:rsidRPr="000E5721">
        <w:t xml:space="preserve">исполнение составило  </w:t>
      </w:r>
      <w:r w:rsidR="000E5721" w:rsidRPr="000E5721">
        <w:t>12113,2</w:t>
      </w:r>
      <w:r w:rsidR="00C3697C" w:rsidRPr="000E5721">
        <w:t xml:space="preserve"> тыс.руб.</w:t>
      </w:r>
      <w:r w:rsidR="00082567" w:rsidRPr="000E5721">
        <w:t xml:space="preserve">  </w:t>
      </w:r>
      <w:r w:rsidRPr="000E5721">
        <w:t>(</w:t>
      </w:r>
      <w:r w:rsidR="000E5721" w:rsidRPr="000E5721">
        <w:t>100,0</w:t>
      </w:r>
      <w:r w:rsidR="00C3697C" w:rsidRPr="000E5721">
        <w:t>%),</w:t>
      </w:r>
      <w:r w:rsidRPr="000E5721">
        <w:t xml:space="preserve"> </w:t>
      </w:r>
      <w:r w:rsidR="000E5721" w:rsidRPr="000E5721">
        <w:t>исполнены остатки 2020 года</w:t>
      </w:r>
      <w:proofErr w:type="gramStart"/>
      <w:r w:rsidRPr="000E5721">
        <w:t xml:space="preserve"> .</w:t>
      </w:r>
      <w:proofErr w:type="gramEnd"/>
    </w:p>
    <w:p w:rsidR="00EC7F6B" w:rsidRPr="005B7831" w:rsidRDefault="007B0DA3" w:rsidP="006177E5">
      <w:pPr>
        <w:spacing w:line="360" w:lineRule="auto"/>
      </w:pPr>
      <w:r w:rsidRPr="005B7831">
        <w:t xml:space="preserve">Расходы по подразделу 04 08 «Транспорт» исполнены в объеме </w:t>
      </w:r>
      <w:r w:rsidR="005B7831" w:rsidRPr="005B7831">
        <w:t>23514,0</w:t>
      </w:r>
      <w:r w:rsidRPr="005B7831">
        <w:t xml:space="preserve"> тыс</w:t>
      </w:r>
      <w:proofErr w:type="gramStart"/>
      <w:r w:rsidRPr="005B7831">
        <w:t>.р</w:t>
      </w:r>
      <w:proofErr w:type="gramEnd"/>
      <w:r w:rsidRPr="005B7831">
        <w:t>уб.</w:t>
      </w:r>
      <w:r w:rsidR="005F1743" w:rsidRPr="005B7831">
        <w:t>(</w:t>
      </w:r>
      <w:r w:rsidR="00E73ADD" w:rsidRPr="005B7831">
        <w:t>7</w:t>
      </w:r>
      <w:r w:rsidR="005B7831" w:rsidRPr="005B7831">
        <w:t>1</w:t>
      </w:r>
      <w:r w:rsidR="00E73ADD" w:rsidRPr="005B7831">
        <w:t>,</w:t>
      </w:r>
      <w:r w:rsidR="005B7831" w:rsidRPr="005B7831">
        <w:t>8</w:t>
      </w:r>
      <w:r w:rsidR="005F1743" w:rsidRPr="005B7831">
        <w:t xml:space="preserve">% к </w:t>
      </w:r>
      <w:r w:rsidR="000207BD" w:rsidRPr="005B7831">
        <w:t xml:space="preserve"> уточненным </w:t>
      </w:r>
      <w:r w:rsidR="005F1743" w:rsidRPr="005B7831">
        <w:t>плановым назначениям)</w:t>
      </w:r>
      <w:r w:rsidR="008E5574" w:rsidRPr="005B7831">
        <w:t xml:space="preserve"> </w:t>
      </w:r>
      <w:r w:rsidR="000533FB" w:rsidRPr="005B7831">
        <w:t xml:space="preserve">из них расходы </w:t>
      </w:r>
      <w:r w:rsidR="00E73ADD" w:rsidRPr="005B7831">
        <w:t xml:space="preserve">в объеме </w:t>
      </w:r>
      <w:r w:rsidR="005B7831" w:rsidRPr="005B7831">
        <w:t>2175,3</w:t>
      </w:r>
      <w:r w:rsidR="00E73ADD" w:rsidRPr="005B7831">
        <w:t xml:space="preserve"> тыс.руб </w:t>
      </w:r>
      <w:r w:rsidR="000533FB" w:rsidRPr="005B7831">
        <w:t xml:space="preserve">идут </w:t>
      </w:r>
      <w:r w:rsidR="00A463BE" w:rsidRPr="005B7831">
        <w:t>на</w:t>
      </w:r>
      <w:r w:rsidR="000F6019" w:rsidRPr="005B7831">
        <w:t xml:space="preserve"> реализацию </w:t>
      </w:r>
      <w:r w:rsidR="007A41DC" w:rsidRPr="005B7831">
        <w:t>«</w:t>
      </w:r>
      <w:r w:rsidR="003E6460" w:rsidRPr="005B7831">
        <w:t xml:space="preserve">Муниципальной программы </w:t>
      </w:r>
      <w:r w:rsidR="003E6460" w:rsidRPr="005B7831">
        <w:lastRenderedPageBreak/>
        <w:t>«Развитие пассажирских перевоз</w:t>
      </w:r>
      <w:r w:rsidR="001627FC" w:rsidRPr="005B7831">
        <w:t>ок</w:t>
      </w:r>
      <w:r w:rsidR="003E6460" w:rsidRPr="005B7831">
        <w:t xml:space="preserve"> на территории Убинского района Новосибирской области  на 201</w:t>
      </w:r>
      <w:r w:rsidR="005F43E1" w:rsidRPr="005B7831">
        <w:t>7</w:t>
      </w:r>
      <w:r w:rsidR="003E6460" w:rsidRPr="005B7831">
        <w:t>-20</w:t>
      </w:r>
      <w:r w:rsidR="00EC7F6B" w:rsidRPr="005B7831">
        <w:t>2</w:t>
      </w:r>
      <w:r w:rsidR="005B7831" w:rsidRPr="005B7831">
        <w:t>4</w:t>
      </w:r>
      <w:r w:rsidR="003E6460" w:rsidRPr="005B7831">
        <w:t xml:space="preserve"> годы»</w:t>
      </w:r>
      <w:r w:rsidR="00E73ADD" w:rsidRPr="005B7831">
        <w:t xml:space="preserve"> в том числе на </w:t>
      </w:r>
      <w:r w:rsidR="006942D3" w:rsidRPr="005B7831">
        <w:t xml:space="preserve"> компенсацию расходов связанных с представлением отдельным категориям граждан льгот </w:t>
      </w:r>
      <w:r w:rsidR="00E73ADD" w:rsidRPr="005B7831">
        <w:t xml:space="preserve">на проезд </w:t>
      </w:r>
      <w:r w:rsidR="006942D3" w:rsidRPr="005B7831">
        <w:t xml:space="preserve">(студенты) в объеме </w:t>
      </w:r>
      <w:r w:rsidR="00E73ADD" w:rsidRPr="005B7831">
        <w:t>200,0</w:t>
      </w:r>
      <w:r w:rsidR="006942D3" w:rsidRPr="005B7831">
        <w:t xml:space="preserve"> тыс</w:t>
      </w:r>
      <w:proofErr w:type="gramStart"/>
      <w:r w:rsidR="006942D3" w:rsidRPr="005B7831">
        <w:t>.р</w:t>
      </w:r>
      <w:proofErr w:type="gramEnd"/>
      <w:r w:rsidR="006942D3" w:rsidRPr="005B7831">
        <w:t>уб.</w:t>
      </w:r>
      <w:r w:rsidR="005B7831" w:rsidRPr="005B7831">
        <w:t>,800,0 тыс.руб. на реализацию мероприятий ,направленных на обеспечение сохранности имущества,1156,0 тыс.руб. на приобретение автотранспортных средств.</w:t>
      </w:r>
    </w:p>
    <w:p w:rsidR="002515C8" w:rsidRDefault="00EC7F6B" w:rsidP="006177E5">
      <w:pPr>
        <w:spacing w:line="360" w:lineRule="auto"/>
      </w:pPr>
      <w:r w:rsidRPr="005B7831">
        <w:rPr>
          <w:i/>
        </w:rPr>
        <w:t xml:space="preserve"> </w:t>
      </w:r>
      <w:r w:rsidR="00AE7AB7" w:rsidRPr="005B7831">
        <w:rPr>
          <w:i/>
        </w:rPr>
        <w:t>Расходы по подразделу 0409 «Дорожное хозяйство</w:t>
      </w:r>
      <w:r w:rsidR="00EC3D8A" w:rsidRPr="005B7831">
        <w:t xml:space="preserve"> </w:t>
      </w:r>
      <w:r w:rsidR="00AE7AB7" w:rsidRPr="005B7831">
        <w:t xml:space="preserve">(дорожные фонды)» </w:t>
      </w:r>
      <w:r w:rsidR="00F9221D">
        <w:t>исполнены в объеме 54290,8 тыс.руб., 99,9% к плановым назначениям</w:t>
      </w:r>
      <w:proofErr w:type="gramStart"/>
      <w:r w:rsidR="00F9221D">
        <w:t xml:space="preserve"> ,</w:t>
      </w:r>
      <w:proofErr w:type="gramEnd"/>
      <w:r w:rsidR="00F9221D" w:rsidRPr="005F3BD7">
        <w:t>н</w:t>
      </w:r>
      <w:r w:rsidR="00447E9E" w:rsidRPr="005F3BD7">
        <w:t>аибольший удельный вес по разделу приходится на подраздел 04 09 «Дорожное хозяйство» (</w:t>
      </w:r>
      <w:r w:rsidR="00F9221D" w:rsidRPr="005F3BD7">
        <w:t>55,4,0</w:t>
      </w:r>
      <w:r w:rsidR="00447E9E" w:rsidRPr="005F3BD7">
        <w:t>%)</w:t>
      </w:r>
      <w:r w:rsidR="009A0E56" w:rsidRPr="005F3BD7">
        <w:t>.</w:t>
      </w:r>
      <w:r w:rsidR="00447E9E" w:rsidRPr="005F3BD7">
        <w:t xml:space="preserve"> </w:t>
      </w:r>
    </w:p>
    <w:p w:rsidR="00894564" w:rsidRPr="005F3BD7" w:rsidRDefault="00447E9E" w:rsidP="006177E5">
      <w:pPr>
        <w:spacing w:line="360" w:lineRule="auto"/>
      </w:pPr>
      <w:r w:rsidRPr="005F3BD7">
        <w:t xml:space="preserve">Расходы </w:t>
      </w:r>
      <w:r w:rsidR="005E448B" w:rsidRPr="005F3BD7">
        <w:t xml:space="preserve">на </w:t>
      </w:r>
      <w:r w:rsidR="0036067D" w:rsidRPr="005F3BD7">
        <w:t xml:space="preserve">реализацию </w:t>
      </w:r>
      <w:r w:rsidRPr="005F3BD7">
        <w:t>мероприятий ГП Новосибирской области «Развитие автомобильных дорог  регионального</w:t>
      </w:r>
      <w:proofErr w:type="gramStart"/>
      <w:r w:rsidRPr="005F3BD7">
        <w:t xml:space="preserve"> ,</w:t>
      </w:r>
      <w:proofErr w:type="gramEnd"/>
      <w:r w:rsidRPr="005F3BD7">
        <w:t>межмуниципального  и местного значения  в Новосибирской области в 201</w:t>
      </w:r>
      <w:r w:rsidR="00FF0779" w:rsidRPr="005F3BD7">
        <w:t>5</w:t>
      </w:r>
      <w:r w:rsidRPr="005F3BD7">
        <w:t>-20</w:t>
      </w:r>
      <w:r w:rsidR="00FF0779" w:rsidRPr="005F3BD7">
        <w:t>22</w:t>
      </w:r>
      <w:r w:rsidRPr="005F3BD7">
        <w:t xml:space="preserve"> годах» </w:t>
      </w:r>
      <w:r w:rsidR="00D80CA2" w:rsidRPr="005F3BD7">
        <w:t xml:space="preserve">в </w:t>
      </w:r>
      <w:r w:rsidR="00C57656" w:rsidRPr="005F3BD7">
        <w:t>объе</w:t>
      </w:r>
      <w:r w:rsidR="00D80CA2" w:rsidRPr="005F3BD7">
        <w:t xml:space="preserve">ме </w:t>
      </w:r>
      <w:r w:rsidRPr="005F3BD7">
        <w:t xml:space="preserve"> </w:t>
      </w:r>
      <w:r w:rsidR="0036067D" w:rsidRPr="005F3BD7">
        <w:t>37876,1</w:t>
      </w:r>
      <w:r w:rsidRPr="005F3BD7">
        <w:t xml:space="preserve"> тыс.руб.</w:t>
      </w:r>
      <w:r w:rsidR="005E448B" w:rsidRPr="005F3BD7">
        <w:t>,</w:t>
      </w:r>
      <w:r w:rsidR="00210C5D" w:rsidRPr="005F3BD7">
        <w:t xml:space="preserve"> расходы </w:t>
      </w:r>
      <w:r w:rsidRPr="005F3BD7">
        <w:t xml:space="preserve">на </w:t>
      </w:r>
      <w:proofErr w:type="spellStart"/>
      <w:r w:rsidR="00663337" w:rsidRPr="005F3BD7">
        <w:t>софинансирование</w:t>
      </w:r>
      <w:proofErr w:type="spellEnd"/>
      <w:r w:rsidR="00663337" w:rsidRPr="005F3BD7">
        <w:t xml:space="preserve"> за счет средств местного бюджета составили </w:t>
      </w:r>
      <w:r w:rsidR="0036067D" w:rsidRPr="005F3BD7">
        <w:t xml:space="preserve">382,6 </w:t>
      </w:r>
      <w:r w:rsidR="00663337" w:rsidRPr="005F3BD7">
        <w:t>тыс.руб..</w:t>
      </w:r>
      <w:r w:rsidR="00210C5D" w:rsidRPr="005F3BD7">
        <w:t xml:space="preserve"> </w:t>
      </w:r>
    </w:p>
    <w:p w:rsidR="00447E9E" w:rsidRPr="005F3BD7" w:rsidRDefault="006018EF" w:rsidP="006177E5">
      <w:pPr>
        <w:spacing w:line="360" w:lineRule="auto"/>
      </w:pPr>
      <w:r w:rsidRPr="005F3BD7">
        <w:t xml:space="preserve">Расходы в объеме </w:t>
      </w:r>
      <w:r w:rsidR="00894564" w:rsidRPr="005F3BD7">
        <w:t>1698,0</w:t>
      </w:r>
      <w:r w:rsidRPr="005F3BD7">
        <w:t xml:space="preserve"> тыс.руб. средств дорожного фонда исполнены на реализацию мероприятий МП «Обеспечение безопасности дорожного движения  на автодорогах местного значения  Убинского района Новосибирской области на 20</w:t>
      </w:r>
      <w:r w:rsidR="006A043D" w:rsidRPr="005F3BD7">
        <w:t>21</w:t>
      </w:r>
      <w:r w:rsidRPr="005F3BD7">
        <w:t>-202</w:t>
      </w:r>
      <w:r w:rsidR="005B2E39" w:rsidRPr="005F3BD7">
        <w:t>6</w:t>
      </w:r>
      <w:r w:rsidRPr="005F3BD7">
        <w:t xml:space="preserve"> годы»</w:t>
      </w:r>
      <w:r w:rsidR="005F3BD7" w:rsidRPr="005F3BD7">
        <w:t xml:space="preserve"> </w:t>
      </w:r>
      <w:r w:rsidR="005B2E39" w:rsidRPr="005F3BD7">
        <w:t>расходы по целевой статье 34003Р4090</w:t>
      </w:r>
      <w:r w:rsidR="006A043D" w:rsidRPr="005F3BD7">
        <w:t xml:space="preserve"> </w:t>
      </w:r>
      <w:r w:rsidR="005B2E39" w:rsidRPr="005F3BD7">
        <w:t xml:space="preserve">основное мероприятие «Совершенствование организации дорожного движения и обеспечение условий движения» в объеме 2332,2 тыс.руб. </w:t>
      </w:r>
    </w:p>
    <w:p w:rsidR="00603099" w:rsidRDefault="003859AD" w:rsidP="006177E5">
      <w:pPr>
        <w:spacing w:line="360" w:lineRule="auto"/>
      </w:pPr>
      <w:r w:rsidRPr="005F3BD7">
        <w:t xml:space="preserve">Расходы на реализацию МП «Инвентаризация и паспортизация муниципальных автомобильных дорог местного значения общего пользования Убинского района Новосибирской области на 2019-2023 годы» в объеме </w:t>
      </w:r>
      <w:r w:rsidR="005F3BD7" w:rsidRPr="005F3BD7">
        <w:t>219,6</w:t>
      </w:r>
      <w:r w:rsidRPr="005F3BD7">
        <w:t xml:space="preserve"> тыс.руб. при плановых назначениях в объеме </w:t>
      </w:r>
      <w:r w:rsidR="005F3BD7" w:rsidRPr="005F3BD7">
        <w:t>265</w:t>
      </w:r>
      <w:r w:rsidRPr="005F3BD7">
        <w:t>,0 тыс</w:t>
      </w:r>
      <w:proofErr w:type="gramStart"/>
      <w:r w:rsidRPr="005F3BD7">
        <w:t>.р</w:t>
      </w:r>
      <w:proofErr w:type="gramEnd"/>
      <w:r w:rsidRPr="005F3BD7">
        <w:t>уб.(</w:t>
      </w:r>
      <w:r w:rsidR="005F3BD7" w:rsidRPr="005F3BD7">
        <w:t>82,9</w:t>
      </w:r>
      <w:r w:rsidRPr="005F3BD7">
        <w:t xml:space="preserve">%).    </w:t>
      </w:r>
    </w:p>
    <w:p w:rsidR="004327E6" w:rsidRDefault="00603099" w:rsidP="006177E5">
      <w:pPr>
        <w:spacing w:line="360" w:lineRule="auto"/>
      </w:pPr>
      <w:r>
        <w:t xml:space="preserve">Расходы на реализацию в рамках государственной программы «Развитие автомобильных дорог регионального, межмуниципального и </w:t>
      </w:r>
      <w:r>
        <w:lastRenderedPageBreak/>
        <w:t>местного значения в Новосибирской области» в объеме 51222,3 тыс</w:t>
      </w:r>
      <w:proofErr w:type="gramStart"/>
      <w:r>
        <w:t>.р</w:t>
      </w:r>
      <w:proofErr w:type="gramEnd"/>
      <w:r>
        <w:t>уб.(100% планируемых назначений)</w:t>
      </w:r>
      <w:r w:rsidR="003859AD" w:rsidRPr="005F3BD7">
        <w:t xml:space="preserve">  </w:t>
      </w:r>
      <w:r>
        <w:t>.</w:t>
      </w:r>
      <w:r w:rsidR="003859AD" w:rsidRPr="005F3BD7">
        <w:t xml:space="preserve">   </w:t>
      </w:r>
    </w:p>
    <w:p w:rsidR="004327E6" w:rsidRDefault="003859AD" w:rsidP="004327E6">
      <w:pPr>
        <w:spacing w:line="360" w:lineRule="auto"/>
      </w:pPr>
      <w:r w:rsidRPr="005F3BD7">
        <w:t xml:space="preserve">     </w:t>
      </w:r>
      <w:r w:rsidR="004327E6">
        <w:t>Согласно отчета о расходовании дорожного фонда  Убинского района Новосибирской области за 2023 год, расходы исполнены в объеме 62902,5 тыс.руб. при плановых назначениях 63475,5 тыс</w:t>
      </w:r>
      <w:proofErr w:type="gramStart"/>
      <w:r w:rsidR="004327E6">
        <w:t>.р</w:t>
      </w:r>
      <w:proofErr w:type="gramEnd"/>
      <w:r w:rsidR="004327E6">
        <w:t>уб.(98,9%).</w:t>
      </w:r>
    </w:p>
    <w:p w:rsidR="002B2206" w:rsidRDefault="004327E6" w:rsidP="006177E5">
      <w:pPr>
        <w:spacing w:line="360" w:lineRule="auto"/>
      </w:pPr>
      <w:r>
        <w:t>Расходы в объеме 8611,6 тыс.руб. были исполнены по подразделу 1403 «Межбюджетные трансферты общего характера бюджетам бюджетной системы РФ»</w:t>
      </w:r>
      <w:proofErr w:type="gramStart"/>
      <w:r>
        <w:t xml:space="preserve"> ,</w:t>
      </w:r>
      <w:proofErr w:type="gramEnd"/>
      <w:r>
        <w:t xml:space="preserve">были предоставлены иные межбюджетные трансферты сельским поселениям </w:t>
      </w:r>
      <w:r w:rsidR="002B2206">
        <w:t>.</w:t>
      </w:r>
    </w:p>
    <w:p w:rsidR="00A135DB" w:rsidRPr="0055480D" w:rsidRDefault="002B2206" w:rsidP="006177E5">
      <w:pPr>
        <w:spacing w:line="360" w:lineRule="auto"/>
        <w:rPr>
          <w:color w:val="FF0000"/>
        </w:rPr>
      </w:pPr>
      <w:r>
        <w:t>Расходы по подразделу 0410 «Связь и информатика» расходы исполнены в объеме 4500,0тыс</w:t>
      </w:r>
      <w:proofErr w:type="gramStart"/>
      <w:r>
        <w:t>.р</w:t>
      </w:r>
      <w:proofErr w:type="gramEnd"/>
      <w:r>
        <w:t xml:space="preserve">уб.за счет областных средств на исполнение регионального проекта «Информационная </w:t>
      </w:r>
      <w:r w:rsidR="002E26A4">
        <w:t>инфраструктура».</w:t>
      </w:r>
    </w:p>
    <w:p w:rsidR="00B244A1" w:rsidRPr="0066527C" w:rsidRDefault="00811A3C" w:rsidP="006177E5">
      <w:pPr>
        <w:spacing w:line="360" w:lineRule="auto"/>
      </w:pPr>
      <w:r w:rsidRPr="002E26A4">
        <w:rPr>
          <w:i/>
        </w:rPr>
        <w:t>Расходы по подразделу 04 12 «Другие вопросы в области национальной экономики»</w:t>
      </w:r>
      <w:r w:rsidRPr="0055480D">
        <w:rPr>
          <w:color w:val="FF0000"/>
        </w:rPr>
        <w:t xml:space="preserve"> </w:t>
      </w:r>
      <w:r w:rsidRPr="0066527C">
        <w:t xml:space="preserve">исполнены в объеме </w:t>
      </w:r>
      <w:r w:rsidR="002E26A4" w:rsidRPr="0066527C">
        <w:t>2945,5</w:t>
      </w:r>
      <w:r w:rsidRPr="0066527C">
        <w:t xml:space="preserve"> тыс</w:t>
      </w:r>
      <w:proofErr w:type="gramStart"/>
      <w:r w:rsidRPr="0066527C">
        <w:t>.р</w:t>
      </w:r>
      <w:proofErr w:type="gramEnd"/>
      <w:r w:rsidRPr="0066527C">
        <w:t>уб.</w:t>
      </w:r>
      <w:r w:rsidR="00C52E65" w:rsidRPr="0066527C">
        <w:t>(</w:t>
      </w:r>
      <w:r w:rsidR="002E26A4" w:rsidRPr="0066527C">
        <w:t>88,2</w:t>
      </w:r>
      <w:r w:rsidR="00C52E65" w:rsidRPr="0066527C">
        <w:t>% к плановым назначениям)</w:t>
      </w:r>
      <w:r w:rsidR="00881BB3" w:rsidRPr="0066527C">
        <w:t xml:space="preserve">при плановых уточненных назначениях в объеме </w:t>
      </w:r>
      <w:r w:rsidR="002E26A4" w:rsidRPr="0066527C">
        <w:t>3340,6</w:t>
      </w:r>
      <w:r w:rsidR="00881BB3" w:rsidRPr="0066527C">
        <w:t xml:space="preserve"> тыс.руб.</w:t>
      </w:r>
      <w:r w:rsidRPr="0066527C">
        <w:t xml:space="preserve"> , из них расходы </w:t>
      </w:r>
      <w:r w:rsidR="00002C9F" w:rsidRPr="0066527C">
        <w:t xml:space="preserve"> субсидии на реализацию мероприятий</w:t>
      </w:r>
      <w:r w:rsidR="002C0237" w:rsidRPr="0066527C">
        <w:t xml:space="preserve"> </w:t>
      </w:r>
      <w:r w:rsidR="00EF7ADF" w:rsidRPr="0066527C">
        <w:t>М</w:t>
      </w:r>
      <w:r w:rsidR="002C0237" w:rsidRPr="0066527C">
        <w:t xml:space="preserve">П «Развитие малого и среднего предпринимательства в </w:t>
      </w:r>
      <w:r w:rsidR="00EF7ADF" w:rsidRPr="0066527C">
        <w:t xml:space="preserve">Убинском районе </w:t>
      </w:r>
      <w:r w:rsidR="002C0237" w:rsidRPr="0066527C">
        <w:t xml:space="preserve"> на 20</w:t>
      </w:r>
      <w:r w:rsidR="002E26A4" w:rsidRPr="0066527C">
        <w:t>22</w:t>
      </w:r>
      <w:r w:rsidR="002C0237" w:rsidRPr="0066527C">
        <w:t>-202</w:t>
      </w:r>
      <w:r w:rsidR="002E26A4" w:rsidRPr="0066527C">
        <w:t>4</w:t>
      </w:r>
      <w:r w:rsidR="002C0237" w:rsidRPr="0066527C">
        <w:t xml:space="preserve"> годы» на 20</w:t>
      </w:r>
      <w:r w:rsidR="00AC1B2E" w:rsidRPr="0066527C">
        <w:t>2</w:t>
      </w:r>
      <w:r w:rsidR="002E26A4" w:rsidRPr="0066527C">
        <w:t>3</w:t>
      </w:r>
      <w:r w:rsidR="002C0237" w:rsidRPr="0066527C">
        <w:t xml:space="preserve">год в </w:t>
      </w:r>
      <w:r w:rsidR="00316B9B" w:rsidRPr="0066527C">
        <w:t>объе</w:t>
      </w:r>
      <w:r w:rsidR="002C0237" w:rsidRPr="0066527C">
        <w:t xml:space="preserve">ме </w:t>
      </w:r>
      <w:r w:rsidR="00002C9F" w:rsidRPr="0066527C">
        <w:t xml:space="preserve"> </w:t>
      </w:r>
      <w:r w:rsidR="00FF10C2" w:rsidRPr="0066527C">
        <w:t>3</w:t>
      </w:r>
      <w:r w:rsidR="002E26A4" w:rsidRPr="0066527C">
        <w:t>50</w:t>
      </w:r>
      <w:r w:rsidR="00FF10C2" w:rsidRPr="0066527C">
        <w:t>,0</w:t>
      </w:r>
      <w:r w:rsidR="002C0237" w:rsidRPr="0066527C">
        <w:t xml:space="preserve"> тыс.руб.</w:t>
      </w:r>
      <w:r w:rsidR="002242E9" w:rsidRPr="0066527C">
        <w:t>.</w:t>
      </w:r>
      <w:r w:rsidR="00AC1B2E" w:rsidRPr="0066527C">
        <w:t xml:space="preserve"> Финансовая поддержка  субъектов малого  и среднего предпринимательства в рамках ГП НСО «Развитие субъектов малого и среднего предпринимательства  в НСО» в объеме </w:t>
      </w:r>
      <w:r w:rsidR="002E26A4" w:rsidRPr="0066527C">
        <w:t>95,6</w:t>
      </w:r>
      <w:r w:rsidR="00AC1B2E" w:rsidRPr="0066527C">
        <w:t xml:space="preserve"> тыс.руб</w:t>
      </w:r>
      <w:proofErr w:type="gramStart"/>
      <w:r w:rsidR="00AC1B2E" w:rsidRPr="0066527C">
        <w:t>..</w:t>
      </w:r>
      <w:r w:rsidR="00156357" w:rsidRPr="0066527C">
        <w:t xml:space="preserve"> </w:t>
      </w:r>
      <w:proofErr w:type="gramEnd"/>
      <w:r w:rsidR="002242E9" w:rsidRPr="0066527C">
        <w:t>В рамках эт</w:t>
      </w:r>
      <w:r w:rsidR="00AC1B2E" w:rsidRPr="0066527C">
        <w:t xml:space="preserve">их </w:t>
      </w:r>
      <w:r w:rsidR="002242E9" w:rsidRPr="0066527C">
        <w:t xml:space="preserve"> программ оказана финансовая поддержка </w:t>
      </w:r>
      <w:r w:rsidR="00026A9D" w:rsidRPr="0066527C">
        <w:t>4</w:t>
      </w:r>
      <w:r w:rsidR="002242E9" w:rsidRPr="0066527C">
        <w:t xml:space="preserve"> субъектам малого и среднего предпринимательства. </w:t>
      </w:r>
    </w:p>
    <w:p w:rsidR="002E26A4" w:rsidRPr="0066527C" w:rsidRDefault="002E26A4" w:rsidP="006177E5">
      <w:pPr>
        <w:spacing w:line="360" w:lineRule="auto"/>
      </w:pPr>
      <w:r w:rsidRPr="0066527C">
        <w:t>Финансирование на подготовку градостроительной документации по непрограммным направлениям расходов в объеме 1699,9 тыс</w:t>
      </w:r>
      <w:proofErr w:type="gramStart"/>
      <w:r w:rsidRPr="0066527C">
        <w:t>.р</w:t>
      </w:r>
      <w:proofErr w:type="gramEnd"/>
      <w:r w:rsidRPr="0066527C">
        <w:t>уб.(87,5%) плановых назначений.</w:t>
      </w:r>
      <w:r w:rsidR="0066527C" w:rsidRPr="0066527C">
        <w:t xml:space="preserve"> Расходы в рамках ГП «»Развитие туризма в Новосибирской </w:t>
      </w:r>
      <w:proofErr w:type="spellStart"/>
      <w:r w:rsidR="0066527C" w:rsidRPr="0066527C">
        <w:t>области</w:t>
      </w:r>
      <w:proofErr w:type="gramStart"/>
      <w:r w:rsidR="0066527C" w:rsidRPr="0066527C">
        <w:t>»в</w:t>
      </w:r>
      <w:proofErr w:type="spellEnd"/>
      <w:proofErr w:type="gramEnd"/>
      <w:r w:rsidR="0066527C" w:rsidRPr="0066527C">
        <w:t xml:space="preserve"> объеме 370,0 тыс.руб. и </w:t>
      </w:r>
      <w:proofErr w:type="spellStart"/>
      <w:r w:rsidR="0066527C" w:rsidRPr="0066527C">
        <w:t>софинансирование</w:t>
      </w:r>
      <w:proofErr w:type="spellEnd"/>
      <w:r w:rsidR="0066527C" w:rsidRPr="0066527C">
        <w:t xml:space="preserve"> из местного бюджета в объеме 5,0тыс.руб..исполне</w:t>
      </w:r>
      <w:r w:rsidR="00F3059B">
        <w:t>ны</w:t>
      </w:r>
      <w:r w:rsidR="0066527C" w:rsidRPr="0066527C">
        <w:t xml:space="preserve"> в полном объеме.</w:t>
      </w:r>
    </w:p>
    <w:p w:rsidR="00685753" w:rsidRPr="009E4619" w:rsidRDefault="00285043" w:rsidP="00875911">
      <w:pPr>
        <w:spacing w:line="360" w:lineRule="auto"/>
        <w:ind w:firstLine="0"/>
        <w:rPr>
          <w:b/>
        </w:rPr>
      </w:pPr>
      <w:r w:rsidRPr="009E4619">
        <w:rPr>
          <w:b/>
        </w:rPr>
        <w:t>По разделу 05</w:t>
      </w:r>
      <w:r w:rsidR="00685753" w:rsidRPr="009E4619">
        <w:rPr>
          <w:b/>
        </w:rPr>
        <w:t>00</w:t>
      </w:r>
      <w:r w:rsidRPr="009E4619">
        <w:rPr>
          <w:b/>
        </w:rPr>
        <w:t xml:space="preserve"> «Жилищно-коммунальное хозяйство»</w:t>
      </w:r>
    </w:p>
    <w:p w:rsidR="003D0D1F" w:rsidRPr="007C6116" w:rsidRDefault="00685753" w:rsidP="00875911">
      <w:pPr>
        <w:spacing w:line="360" w:lineRule="auto"/>
        <w:ind w:firstLine="0"/>
      </w:pPr>
      <w:r w:rsidRPr="007C6116">
        <w:lastRenderedPageBreak/>
        <w:t>Р</w:t>
      </w:r>
      <w:r w:rsidR="00285043" w:rsidRPr="007C6116">
        <w:t xml:space="preserve">асходы </w:t>
      </w:r>
      <w:r w:rsidR="00E46BED" w:rsidRPr="007C6116">
        <w:t xml:space="preserve">по разделу исполнены в </w:t>
      </w:r>
      <w:r w:rsidR="00800198" w:rsidRPr="007C6116">
        <w:t>объе</w:t>
      </w:r>
      <w:r w:rsidR="00E46BED" w:rsidRPr="007C6116">
        <w:t xml:space="preserve">ме </w:t>
      </w:r>
      <w:r w:rsidR="007C6116" w:rsidRPr="007C6116">
        <w:t>79717,7</w:t>
      </w:r>
      <w:r w:rsidR="00E46BED" w:rsidRPr="007C6116">
        <w:t xml:space="preserve"> </w:t>
      </w:r>
      <w:proofErr w:type="spellStart"/>
      <w:r w:rsidR="00E46BED" w:rsidRPr="007C6116">
        <w:t>тыс</w:t>
      </w:r>
      <w:proofErr w:type="gramStart"/>
      <w:r w:rsidR="00E46BED" w:rsidRPr="007C6116">
        <w:t>.р</w:t>
      </w:r>
      <w:proofErr w:type="gramEnd"/>
      <w:r w:rsidR="00E46BED" w:rsidRPr="007C6116">
        <w:t>уб.,темп</w:t>
      </w:r>
      <w:proofErr w:type="spellEnd"/>
      <w:r w:rsidR="00E46BED" w:rsidRPr="007C6116">
        <w:t xml:space="preserve"> роста к первоначальному плану </w:t>
      </w:r>
      <w:r w:rsidR="007C6116" w:rsidRPr="007C6116">
        <w:t>65,1</w:t>
      </w:r>
      <w:r w:rsidR="00E46BED" w:rsidRPr="007C6116">
        <w:t xml:space="preserve">%, к уточненному </w:t>
      </w:r>
      <w:r w:rsidR="007C6116" w:rsidRPr="007C6116">
        <w:t>79,2</w:t>
      </w:r>
      <w:r w:rsidR="00E46BED" w:rsidRPr="007C6116">
        <w:t>%.</w:t>
      </w:r>
      <w:r w:rsidR="00771F30" w:rsidRPr="007C6116">
        <w:t xml:space="preserve">Удельный вес в структуре расходов бюджета составляет </w:t>
      </w:r>
      <w:r w:rsidR="008C01CB" w:rsidRPr="007C6116">
        <w:t>6,</w:t>
      </w:r>
      <w:r w:rsidR="007C6116" w:rsidRPr="007C6116">
        <w:t>5</w:t>
      </w:r>
      <w:r w:rsidR="00771F30" w:rsidRPr="007C6116">
        <w:t>%.</w:t>
      </w:r>
    </w:p>
    <w:p w:rsidR="0046201A" w:rsidRPr="00105C0A" w:rsidRDefault="000A3272" w:rsidP="006177E5">
      <w:pPr>
        <w:spacing w:line="360" w:lineRule="auto"/>
      </w:pPr>
      <w:r w:rsidRPr="00105C0A">
        <w:rPr>
          <w:i/>
        </w:rPr>
        <w:t>По подразделу</w:t>
      </w:r>
      <w:r w:rsidR="002E5128" w:rsidRPr="00105C0A">
        <w:rPr>
          <w:i/>
        </w:rPr>
        <w:t xml:space="preserve"> </w:t>
      </w:r>
      <w:r w:rsidR="00EF71E0" w:rsidRPr="00105C0A">
        <w:rPr>
          <w:i/>
        </w:rPr>
        <w:t>0501</w:t>
      </w:r>
      <w:r w:rsidRPr="00105C0A">
        <w:t xml:space="preserve"> «Жилищное хозяйство» </w:t>
      </w:r>
      <w:r w:rsidR="0046201A" w:rsidRPr="00105C0A">
        <w:t xml:space="preserve">фактическое исполнение составило  </w:t>
      </w:r>
      <w:r w:rsidR="00105C0A" w:rsidRPr="00105C0A">
        <w:t xml:space="preserve">39204,7 </w:t>
      </w:r>
      <w:proofErr w:type="spellStart"/>
      <w:r w:rsidR="0046201A" w:rsidRPr="00105C0A">
        <w:t>тыс</w:t>
      </w:r>
      <w:proofErr w:type="gramStart"/>
      <w:r w:rsidR="0046201A" w:rsidRPr="00105C0A">
        <w:t>.р</w:t>
      </w:r>
      <w:proofErr w:type="gramEnd"/>
      <w:r w:rsidR="0046201A" w:rsidRPr="00105C0A">
        <w:t>уб.</w:t>
      </w:r>
      <w:r w:rsidR="00EF71E0" w:rsidRPr="00105C0A">
        <w:t>,</w:t>
      </w:r>
      <w:r w:rsidRPr="00105C0A">
        <w:t>выполнение</w:t>
      </w:r>
      <w:proofErr w:type="spellEnd"/>
      <w:r w:rsidRPr="00105C0A">
        <w:t xml:space="preserve"> к плановым назначениям  составило </w:t>
      </w:r>
      <w:r w:rsidR="00105C0A" w:rsidRPr="00105C0A">
        <w:t>92,5</w:t>
      </w:r>
      <w:r w:rsidRPr="00105C0A">
        <w:t>%</w:t>
      </w:r>
      <w:r w:rsidR="00105C0A" w:rsidRPr="00105C0A">
        <w:t>,</w:t>
      </w:r>
      <w:r w:rsidR="00285043" w:rsidRPr="00105C0A">
        <w:t xml:space="preserve">где расходы </w:t>
      </w:r>
      <w:r w:rsidR="004F5CFB" w:rsidRPr="00105C0A">
        <w:t xml:space="preserve">на </w:t>
      </w:r>
      <w:r w:rsidR="00D17BF4" w:rsidRPr="00105C0A">
        <w:t>обеспечение жил</w:t>
      </w:r>
      <w:r w:rsidR="00765020" w:rsidRPr="00105C0A">
        <w:t>ыми помещениями детей-сирот, детей оставшихся без попечения родителей, а также детей находящихся под опекой(попечительством) не имеющих закреплённого жилого помещения</w:t>
      </w:r>
      <w:r w:rsidR="00D17BF4" w:rsidRPr="00105C0A">
        <w:t xml:space="preserve"> </w:t>
      </w:r>
      <w:r w:rsidR="00B448D1" w:rsidRPr="00105C0A">
        <w:t xml:space="preserve">составили </w:t>
      </w:r>
      <w:r w:rsidR="00105C0A" w:rsidRPr="00105C0A">
        <w:t>1785,7</w:t>
      </w:r>
      <w:r w:rsidR="00B448D1" w:rsidRPr="00105C0A">
        <w:t xml:space="preserve"> тыс.</w:t>
      </w:r>
      <w:r w:rsidR="00E4761B" w:rsidRPr="00105C0A">
        <w:t xml:space="preserve"> </w:t>
      </w:r>
      <w:r w:rsidR="00B448D1" w:rsidRPr="00105C0A">
        <w:t>руб.</w:t>
      </w:r>
      <w:r w:rsidR="00D23009" w:rsidRPr="00105C0A">
        <w:t xml:space="preserve"> </w:t>
      </w:r>
      <w:r w:rsidR="00E05CCC" w:rsidRPr="00105C0A">
        <w:t>, за счет субвенции из областного бюджета</w:t>
      </w:r>
      <w:r w:rsidR="007155E1" w:rsidRPr="00105C0A">
        <w:t>.</w:t>
      </w:r>
    </w:p>
    <w:p w:rsidR="00BA51BA" w:rsidRPr="00105C0A" w:rsidRDefault="00BA51BA" w:rsidP="006177E5">
      <w:pPr>
        <w:spacing w:line="360" w:lineRule="auto"/>
      </w:pPr>
      <w:r w:rsidRPr="00105C0A">
        <w:t xml:space="preserve">На </w:t>
      </w:r>
      <w:r w:rsidR="00464D17" w:rsidRPr="00105C0A">
        <w:t xml:space="preserve">строительство </w:t>
      </w:r>
      <w:r w:rsidRPr="00105C0A">
        <w:t xml:space="preserve"> жилого многоквартирного дома в с.</w:t>
      </w:r>
      <w:r w:rsidR="009750F1" w:rsidRPr="00105C0A">
        <w:t xml:space="preserve"> </w:t>
      </w:r>
      <w:r w:rsidRPr="00105C0A">
        <w:t xml:space="preserve">Убинское  </w:t>
      </w:r>
      <w:r w:rsidR="00464D17" w:rsidRPr="00105C0A">
        <w:t xml:space="preserve">исполнено </w:t>
      </w:r>
      <w:r w:rsidRPr="00105C0A">
        <w:t xml:space="preserve"> в объеме </w:t>
      </w:r>
      <w:r w:rsidR="00105C0A" w:rsidRPr="00105C0A">
        <w:t>37162,0</w:t>
      </w:r>
      <w:r w:rsidRPr="00105C0A">
        <w:t xml:space="preserve"> тыс.руб. ( </w:t>
      </w:r>
      <w:r w:rsidR="00105C0A" w:rsidRPr="00105C0A">
        <w:t>92,4</w:t>
      </w:r>
      <w:r w:rsidRPr="00105C0A">
        <w:t>% исполнение )</w:t>
      </w:r>
      <w:proofErr w:type="gramStart"/>
      <w:r w:rsidRPr="00105C0A">
        <w:t xml:space="preserve"> </w:t>
      </w:r>
      <w:r w:rsidR="00105C0A" w:rsidRPr="00105C0A">
        <w:t>.</w:t>
      </w:r>
      <w:proofErr w:type="gramEnd"/>
    </w:p>
    <w:p w:rsidR="00477A32" w:rsidRPr="00105C0A" w:rsidRDefault="00477A32" w:rsidP="006177E5">
      <w:pPr>
        <w:spacing w:line="360" w:lineRule="auto"/>
      </w:pPr>
      <w:r w:rsidRPr="00105C0A">
        <w:t xml:space="preserve">На содержание </w:t>
      </w:r>
      <w:r w:rsidR="00A3713E" w:rsidRPr="00105C0A">
        <w:t xml:space="preserve"> и ремонт </w:t>
      </w:r>
      <w:r w:rsidRPr="00105C0A">
        <w:t xml:space="preserve">жилого фонда муниципального имущества в сумме </w:t>
      </w:r>
      <w:r w:rsidR="00105C0A" w:rsidRPr="00105C0A">
        <w:t>257,0</w:t>
      </w:r>
      <w:r w:rsidRPr="00105C0A">
        <w:t xml:space="preserve"> тыс.</w:t>
      </w:r>
      <w:r w:rsidR="00E4761B" w:rsidRPr="00105C0A">
        <w:t xml:space="preserve"> </w:t>
      </w:r>
      <w:r w:rsidRPr="00105C0A">
        <w:t>руб</w:t>
      </w:r>
      <w:proofErr w:type="gramStart"/>
      <w:r w:rsidRPr="00105C0A">
        <w:t>.</w:t>
      </w:r>
      <w:r w:rsidR="00105C0A" w:rsidRPr="00105C0A">
        <w:t>(</w:t>
      </w:r>
      <w:proofErr w:type="gramEnd"/>
      <w:r w:rsidR="00105C0A" w:rsidRPr="00105C0A">
        <w:t>исполнение 70%)</w:t>
      </w:r>
      <w:r w:rsidRPr="00105C0A">
        <w:t>.</w:t>
      </w:r>
    </w:p>
    <w:p w:rsidR="00514E0D" w:rsidRPr="00772CD0" w:rsidRDefault="00BE4D50" w:rsidP="006177E5">
      <w:pPr>
        <w:spacing w:line="360" w:lineRule="auto"/>
      </w:pPr>
      <w:r w:rsidRPr="0055480D">
        <w:rPr>
          <w:color w:val="FF0000"/>
        </w:rPr>
        <w:t xml:space="preserve"> </w:t>
      </w:r>
      <w:r w:rsidR="002C2573" w:rsidRPr="00772CD0">
        <w:rPr>
          <w:i/>
        </w:rPr>
        <w:t>По подразделу 0502</w:t>
      </w:r>
      <w:r w:rsidR="002C2573" w:rsidRPr="00772CD0">
        <w:t xml:space="preserve"> «Коммунальное хозяйство» </w:t>
      </w:r>
      <w:r w:rsidR="00C579F2" w:rsidRPr="00772CD0">
        <w:t xml:space="preserve">расходы исполнены в </w:t>
      </w:r>
      <w:r w:rsidR="00C72E8E" w:rsidRPr="00772CD0">
        <w:t>объе</w:t>
      </w:r>
      <w:r w:rsidR="00477A32" w:rsidRPr="00772CD0">
        <w:t xml:space="preserve">ме </w:t>
      </w:r>
      <w:r w:rsidR="00772CD0" w:rsidRPr="00772CD0">
        <w:t>39880,4</w:t>
      </w:r>
      <w:r w:rsidR="00C579F2" w:rsidRPr="00772CD0">
        <w:t xml:space="preserve"> тыс</w:t>
      </w:r>
      <w:proofErr w:type="gramStart"/>
      <w:r w:rsidR="00C579F2" w:rsidRPr="00772CD0">
        <w:t>.р</w:t>
      </w:r>
      <w:proofErr w:type="gramEnd"/>
      <w:r w:rsidR="00C579F2" w:rsidRPr="00772CD0">
        <w:t>уб.</w:t>
      </w:r>
      <w:r w:rsidR="00A1278E" w:rsidRPr="00772CD0">
        <w:t>(</w:t>
      </w:r>
      <w:r w:rsidR="00707A87" w:rsidRPr="00772CD0">
        <w:t>6</w:t>
      </w:r>
      <w:r w:rsidR="00772CD0" w:rsidRPr="00772CD0">
        <w:t>9</w:t>
      </w:r>
      <w:r w:rsidR="00707A87" w:rsidRPr="00772CD0">
        <w:t>,3</w:t>
      </w:r>
      <w:r w:rsidR="00A1278E" w:rsidRPr="00772CD0">
        <w:t>% исполнение плановых назначений</w:t>
      </w:r>
      <w:r w:rsidR="00D1590A" w:rsidRPr="00772CD0">
        <w:t>)</w:t>
      </w:r>
      <w:r w:rsidR="00C579F2" w:rsidRPr="00772CD0">
        <w:t xml:space="preserve">. </w:t>
      </w:r>
    </w:p>
    <w:p w:rsidR="007D20E3" w:rsidRPr="00772CD0" w:rsidRDefault="00514E0D" w:rsidP="006177E5">
      <w:pPr>
        <w:spacing w:line="360" w:lineRule="auto"/>
      </w:pPr>
      <w:r w:rsidRPr="00772CD0">
        <w:t xml:space="preserve"> Расходы исполнены </w:t>
      </w:r>
      <w:r w:rsidR="00D84E0C" w:rsidRPr="00772CD0">
        <w:t xml:space="preserve">на реализацию мероприятий по подготовке объектов ЖКХ НСО к работе в осенне-зимний период </w:t>
      </w:r>
      <w:r w:rsidRPr="00772CD0">
        <w:t xml:space="preserve">по </w:t>
      </w:r>
      <w:r w:rsidR="00D84E0C" w:rsidRPr="00772CD0">
        <w:t>подпрограмме «Безопасность жилищно-коммунального хозяйства» ГП «Жилищно-коммунальное хозяйство НСО»</w:t>
      </w:r>
      <w:r w:rsidR="00A70ED3" w:rsidRPr="00772CD0">
        <w:t>. З</w:t>
      </w:r>
      <w:r w:rsidR="005B4F94" w:rsidRPr="00772CD0">
        <w:t xml:space="preserve">а счет </w:t>
      </w:r>
      <w:r w:rsidR="00652388" w:rsidRPr="00772CD0">
        <w:t xml:space="preserve">субсидии </w:t>
      </w:r>
      <w:r w:rsidR="005B4F94" w:rsidRPr="00772CD0">
        <w:t xml:space="preserve">областного бюджета </w:t>
      </w:r>
      <w:r w:rsidR="00C579F2" w:rsidRPr="00772CD0">
        <w:t xml:space="preserve">в </w:t>
      </w:r>
      <w:r w:rsidR="00513CE4" w:rsidRPr="00772CD0">
        <w:t>объем</w:t>
      </w:r>
      <w:r w:rsidR="00C579F2" w:rsidRPr="00772CD0">
        <w:t xml:space="preserve">е </w:t>
      </w:r>
      <w:r w:rsidR="00772CD0" w:rsidRPr="00772CD0">
        <w:t>7059,3</w:t>
      </w:r>
      <w:r w:rsidR="00513CE4" w:rsidRPr="00772CD0">
        <w:t xml:space="preserve"> тыс.руб.</w:t>
      </w:r>
      <w:r w:rsidR="006766EE" w:rsidRPr="00772CD0">
        <w:t xml:space="preserve"> </w:t>
      </w:r>
      <w:r w:rsidR="00F41947" w:rsidRPr="00772CD0">
        <w:t xml:space="preserve">на </w:t>
      </w:r>
      <w:r w:rsidR="002D7583" w:rsidRPr="00772CD0">
        <w:t xml:space="preserve"> </w:t>
      </w:r>
      <w:r w:rsidR="00610CD3" w:rsidRPr="00772CD0">
        <w:t>проведение ремонта котельных</w:t>
      </w:r>
      <w:proofErr w:type="gramStart"/>
      <w:r w:rsidR="00610CD3" w:rsidRPr="00772CD0">
        <w:t xml:space="preserve"> </w:t>
      </w:r>
      <w:r w:rsidR="00361B78" w:rsidRPr="00772CD0">
        <w:t>,</w:t>
      </w:r>
      <w:proofErr w:type="gramEnd"/>
      <w:r w:rsidR="00C579F2" w:rsidRPr="00772CD0">
        <w:t xml:space="preserve"> </w:t>
      </w:r>
      <w:r w:rsidR="00C72E8E" w:rsidRPr="00772CD0">
        <w:t>с</w:t>
      </w:r>
      <w:r w:rsidR="007A5154" w:rsidRPr="00772CD0">
        <w:t xml:space="preserve">офинансирование за счет средств местного бюджета в объеме </w:t>
      </w:r>
      <w:r w:rsidR="00772CD0" w:rsidRPr="00772CD0">
        <w:t>78,5</w:t>
      </w:r>
      <w:r w:rsidR="007A5154" w:rsidRPr="00772CD0">
        <w:t xml:space="preserve"> тыс.руб.</w:t>
      </w:r>
      <w:r w:rsidR="00F41947" w:rsidRPr="00772CD0">
        <w:t xml:space="preserve">, в части приобретения топлива за счет средств областного бюджета  в объеме </w:t>
      </w:r>
      <w:r w:rsidR="00772CD0" w:rsidRPr="00772CD0">
        <w:t>21346,1</w:t>
      </w:r>
      <w:r w:rsidR="00F41947" w:rsidRPr="00772CD0">
        <w:t>тыс</w:t>
      </w:r>
      <w:r w:rsidR="00A70ED3" w:rsidRPr="00772CD0">
        <w:t>. р</w:t>
      </w:r>
      <w:r w:rsidR="00F41947" w:rsidRPr="00772CD0">
        <w:t xml:space="preserve">уб. и софинансирование за счет </w:t>
      </w:r>
      <w:r w:rsidR="00A70ED3" w:rsidRPr="00772CD0">
        <w:t>средств</w:t>
      </w:r>
      <w:r w:rsidR="00F41947" w:rsidRPr="00772CD0">
        <w:t xml:space="preserve"> местного бюджета в объеме </w:t>
      </w:r>
      <w:r w:rsidR="00772CD0" w:rsidRPr="00772CD0">
        <w:t>237,4</w:t>
      </w:r>
      <w:r w:rsidR="00F41947" w:rsidRPr="00772CD0">
        <w:t xml:space="preserve"> тыс</w:t>
      </w:r>
      <w:r w:rsidR="00A70ED3" w:rsidRPr="00772CD0">
        <w:t>. р</w:t>
      </w:r>
      <w:r w:rsidR="00F41947" w:rsidRPr="00772CD0">
        <w:t>уб..</w:t>
      </w:r>
    </w:p>
    <w:p w:rsidR="00B60CA6" w:rsidRPr="00570487" w:rsidRDefault="00570487" w:rsidP="006177E5">
      <w:pPr>
        <w:spacing w:line="360" w:lineRule="auto"/>
      </w:pPr>
      <w:r w:rsidRPr="00570487">
        <w:t xml:space="preserve">На строительство водозаборной скважины с установкой водоподготовки в </w:t>
      </w:r>
      <w:proofErr w:type="spellStart"/>
      <w:r w:rsidRPr="00570487">
        <w:t>с</w:t>
      </w:r>
      <w:proofErr w:type="gramStart"/>
      <w:r w:rsidRPr="00570487">
        <w:t>.К</w:t>
      </w:r>
      <w:proofErr w:type="gramEnd"/>
      <w:r w:rsidRPr="00570487">
        <w:t>ожурла</w:t>
      </w:r>
      <w:proofErr w:type="spellEnd"/>
      <w:r w:rsidRPr="00570487">
        <w:t xml:space="preserve"> за счет средств резервного фонда Правительства Новосибирской области плановые назначения 16900,8 тыс.руб. исполнения 0,0%.</w:t>
      </w:r>
    </w:p>
    <w:p w:rsidR="00547DF4" w:rsidRPr="00570487" w:rsidRDefault="0069323E" w:rsidP="006177E5">
      <w:pPr>
        <w:spacing w:line="360" w:lineRule="auto"/>
        <w:rPr>
          <w:b/>
        </w:rPr>
      </w:pPr>
      <w:r w:rsidRPr="00570487">
        <w:rPr>
          <w:i/>
        </w:rPr>
        <w:lastRenderedPageBreak/>
        <w:t>По подразделу 0503 «Благоустройство»</w:t>
      </w:r>
      <w:r w:rsidRPr="00570487">
        <w:t xml:space="preserve"> расходы исполнены в </w:t>
      </w:r>
      <w:r w:rsidR="000155F3" w:rsidRPr="00570487">
        <w:t>объе</w:t>
      </w:r>
      <w:r w:rsidRPr="00570487">
        <w:t xml:space="preserve">ме </w:t>
      </w:r>
      <w:r w:rsidR="00570487" w:rsidRPr="00570487">
        <w:t>632,6</w:t>
      </w:r>
      <w:r w:rsidRPr="00570487">
        <w:t xml:space="preserve"> тыс.руб. </w:t>
      </w:r>
      <w:r w:rsidR="00361B78" w:rsidRPr="00570487">
        <w:t>100,0</w:t>
      </w:r>
      <w:r w:rsidRPr="00570487">
        <w:t>% к уточненным плановым назначениям.</w:t>
      </w:r>
      <w:r w:rsidR="00DE4803" w:rsidRPr="00570487">
        <w:rPr>
          <w:sz w:val="42"/>
          <w:szCs w:val="42"/>
          <w:shd w:val="clear" w:color="auto" w:fill="FFFFFF"/>
        </w:rPr>
        <w:t xml:space="preserve"> </w:t>
      </w:r>
      <w:r w:rsidRPr="00570487">
        <w:t xml:space="preserve">Расходы </w:t>
      </w:r>
      <w:r w:rsidR="00DE4803" w:rsidRPr="00570487">
        <w:t xml:space="preserve">планировались </w:t>
      </w:r>
      <w:r w:rsidRPr="00570487">
        <w:t xml:space="preserve"> на </w:t>
      </w:r>
      <w:r w:rsidR="00570487" w:rsidRPr="00570487">
        <w:t xml:space="preserve">прочие мероприятия по </w:t>
      </w:r>
      <w:r w:rsidR="00547DF4" w:rsidRPr="00570487">
        <w:t>благоустройств</w:t>
      </w:r>
      <w:r w:rsidR="00570487" w:rsidRPr="00570487">
        <w:t>у</w:t>
      </w:r>
      <w:r w:rsidR="00547DF4" w:rsidRPr="00570487">
        <w:t xml:space="preserve"> </w:t>
      </w:r>
      <w:r w:rsidR="00570487" w:rsidRPr="00570487">
        <w:t>(вывоз ТБО).</w:t>
      </w:r>
      <w:r w:rsidR="00547DF4" w:rsidRPr="00570487">
        <w:rPr>
          <w:b/>
        </w:rPr>
        <w:t xml:space="preserve"> </w:t>
      </w:r>
    </w:p>
    <w:p w:rsidR="002C2573" w:rsidRPr="004204FB" w:rsidRDefault="00285043" w:rsidP="006177E5">
      <w:pPr>
        <w:spacing w:line="360" w:lineRule="auto"/>
        <w:rPr>
          <w:b/>
        </w:rPr>
      </w:pPr>
      <w:r w:rsidRPr="004204FB">
        <w:rPr>
          <w:b/>
        </w:rPr>
        <w:t>По разделу</w:t>
      </w:r>
      <w:r w:rsidR="00EC0E8F" w:rsidRPr="004204FB">
        <w:rPr>
          <w:b/>
        </w:rPr>
        <w:t xml:space="preserve"> 0600</w:t>
      </w:r>
      <w:r w:rsidRPr="004204FB">
        <w:rPr>
          <w:b/>
        </w:rPr>
        <w:t xml:space="preserve"> «Охрана окружающей среды» </w:t>
      </w:r>
    </w:p>
    <w:p w:rsidR="006B2993" w:rsidRPr="004204FB" w:rsidRDefault="00285043" w:rsidP="006B2993">
      <w:pPr>
        <w:spacing w:line="360" w:lineRule="auto"/>
      </w:pPr>
      <w:r w:rsidRPr="0055480D">
        <w:rPr>
          <w:color w:val="FF0000"/>
        </w:rPr>
        <w:t xml:space="preserve"> </w:t>
      </w:r>
      <w:r w:rsidR="00EF15B8" w:rsidRPr="004204FB">
        <w:t xml:space="preserve">Расходы по разделу исполнены в </w:t>
      </w:r>
      <w:r w:rsidR="007C7A08" w:rsidRPr="004204FB">
        <w:t xml:space="preserve">объеме </w:t>
      </w:r>
      <w:r w:rsidR="004204FB" w:rsidRPr="004204FB">
        <w:t>548,8</w:t>
      </w:r>
      <w:r w:rsidR="007C7A08" w:rsidRPr="004204FB">
        <w:t xml:space="preserve"> тыс.руб.</w:t>
      </w:r>
      <w:r w:rsidR="0082528B" w:rsidRPr="004204FB">
        <w:t xml:space="preserve"> </w:t>
      </w:r>
      <w:proofErr w:type="gramStart"/>
      <w:r w:rsidR="00EF15B8" w:rsidRPr="004204FB">
        <w:t xml:space="preserve">( </w:t>
      </w:r>
      <w:proofErr w:type="gramEnd"/>
      <w:r w:rsidR="004204FB" w:rsidRPr="004204FB">
        <w:t>68,6</w:t>
      </w:r>
      <w:r w:rsidR="00EF15B8" w:rsidRPr="004204FB">
        <w:t>% к уточненному плану</w:t>
      </w:r>
      <w:r w:rsidR="00474976" w:rsidRPr="004204FB">
        <w:t xml:space="preserve"> </w:t>
      </w:r>
      <w:r w:rsidR="00311A3B" w:rsidRPr="004204FB">
        <w:t>),</w:t>
      </w:r>
      <w:r w:rsidR="00474976" w:rsidRPr="004204FB">
        <w:t xml:space="preserve"> первоначальн</w:t>
      </w:r>
      <w:r w:rsidR="00311A3B" w:rsidRPr="004204FB">
        <w:t>ый</w:t>
      </w:r>
      <w:r w:rsidR="00474976" w:rsidRPr="004204FB">
        <w:t xml:space="preserve"> план</w:t>
      </w:r>
      <w:r w:rsidR="00311A3B" w:rsidRPr="004204FB">
        <w:t xml:space="preserve"> составлял </w:t>
      </w:r>
      <w:r w:rsidR="00434A2B" w:rsidRPr="004204FB">
        <w:t>231</w:t>
      </w:r>
      <w:r w:rsidR="00311A3B" w:rsidRPr="004204FB">
        <w:t xml:space="preserve"> тыс.руб.</w:t>
      </w:r>
      <w:r w:rsidR="00EF15B8" w:rsidRPr="004204FB">
        <w:t>).</w:t>
      </w:r>
      <w:r w:rsidR="00752802" w:rsidRPr="004204FB">
        <w:t xml:space="preserve"> </w:t>
      </w:r>
      <w:r w:rsidR="00311A3B" w:rsidRPr="004204FB">
        <w:t>Доля раздела в общих расходах 0,</w:t>
      </w:r>
      <w:r w:rsidR="007C7A08" w:rsidRPr="004204FB">
        <w:t>0</w:t>
      </w:r>
      <w:r w:rsidR="004204FB" w:rsidRPr="004204FB">
        <w:t>4</w:t>
      </w:r>
      <w:r w:rsidR="00311A3B" w:rsidRPr="004204FB">
        <w:t>%.</w:t>
      </w:r>
    </w:p>
    <w:p w:rsidR="000B1B1A" w:rsidRPr="004204FB" w:rsidRDefault="00EF15B8" w:rsidP="006177E5">
      <w:pPr>
        <w:spacing w:line="360" w:lineRule="auto"/>
      </w:pPr>
      <w:r w:rsidRPr="004204FB">
        <w:t xml:space="preserve">Средства бюджета </w:t>
      </w:r>
      <w:r w:rsidR="00F300BB" w:rsidRPr="004204FB">
        <w:t xml:space="preserve"> освоены по подразделу 06 05 «Другие вопросы в области охраны окружающей среды» на природоохранные мероприятия</w:t>
      </w:r>
      <w:r w:rsidR="00C5657D" w:rsidRPr="004204FB">
        <w:t xml:space="preserve"> в </w:t>
      </w:r>
      <w:r w:rsidR="00E76031" w:rsidRPr="004204FB">
        <w:t xml:space="preserve">объеме </w:t>
      </w:r>
      <w:r w:rsidR="004204FB" w:rsidRPr="004204FB">
        <w:t>548,8</w:t>
      </w:r>
      <w:r w:rsidR="00E76031" w:rsidRPr="004204FB">
        <w:t xml:space="preserve"> </w:t>
      </w:r>
      <w:r w:rsidR="00A80999" w:rsidRPr="004204FB">
        <w:t xml:space="preserve"> </w:t>
      </w:r>
      <w:r w:rsidR="00C5657D" w:rsidRPr="004204FB">
        <w:t>тыс.руб.</w:t>
      </w:r>
      <w:r w:rsidR="00E76031" w:rsidRPr="004204FB">
        <w:t>,</w:t>
      </w:r>
      <w:r w:rsidR="00053010" w:rsidRPr="004204FB">
        <w:t xml:space="preserve"> </w:t>
      </w:r>
      <w:r w:rsidR="00E76031" w:rsidRPr="004204FB">
        <w:t>на природоохранные мероприятия</w:t>
      </w:r>
      <w:r w:rsidR="000B1B1A" w:rsidRPr="004204FB">
        <w:t>.</w:t>
      </w:r>
    </w:p>
    <w:p w:rsidR="00285043" w:rsidRPr="004204FB" w:rsidRDefault="00285043" w:rsidP="006177E5">
      <w:pPr>
        <w:spacing w:line="360" w:lineRule="auto"/>
        <w:rPr>
          <w:b/>
        </w:rPr>
      </w:pPr>
      <w:r w:rsidRPr="0055480D">
        <w:rPr>
          <w:b/>
          <w:color w:val="FF0000"/>
        </w:rPr>
        <w:tab/>
      </w:r>
      <w:r w:rsidRPr="004204FB">
        <w:rPr>
          <w:b/>
        </w:rPr>
        <w:t>По разделу 07</w:t>
      </w:r>
      <w:r w:rsidR="006E10E0" w:rsidRPr="004204FB">
        <w:rPr>
          <w:b/>
        </w:rPr>
        <w:t>00</w:t>
      </w:r>
      <w:r w:rsidRPr="004204FB">
        <w:rPr>
          <w:b/>
        </w:rPr>
        <w:t xml:space="preserve">   «Образование».</w:t>
      </w:r>
    </w:p>
    <w:p w:rsidR="00335C1D" w:rsidRPr="00A70EA4" w:rsidRDefault="00E906DE" w:rsidP="006177E5">
      <w:pPr>
        <w:spacing w:line="360" w:lineRule="auto"/>
      </w:pPr>
      <w:r w:rsidRPr="00A70EA4">
        <w:t xml:space="preserve">По разделу </w:t>
      </w:r>
      <w:r w:rsidR="00335C1D" w:rsidRPr="00A70EA4">
        <w:t>расходы исполнены в объеме</w:t>
      </w:r>
      <w:r w:rsidR="00752802" w:rsidRPr="00A70EA4">
        <w:t xml:space="preserve"> </w:t>
      </w:r>
      <w:r w:rsidR="00335C1D" w:rsidRPr="00A70EA4">
        <w:t xml:space="preserve"> </w:t>
      </w:r>
      <w:r w:rsidR="004204FB" w:rsidRPr="00A70EA4">
        <w:t>526137,9</w:t>
      </w:r>
      <w:r w:rsidR="008F41A6" w:rsidRPr="00A70EA4">
        <w:t xml:space="preserve"> </w:t>
      </w:r>
      <w:r w:rsidR="00335C1D" w:rsidRPr="00A70EA4">
        <w:t>тыс.руб.</w:t>
      </w:r>
      <w:r w:rsidR="000D0196" w:rsidRPr="00A70EA4">
        <w:t>,</w:t>
      </w:r>
      <w:r w:rsidR="0058741C" w:rsidRPr="00A70EA4">
        <w:t xml:space="preserve"> </w:t>
      </w:r>
      <w:r w:rsidR="007564C2" w:rsidRPr="00A70EA4">
        <w:t xml:space="preserve">темп роста </w:t>
      </w:r>
      <w:r w:rsidR="00335C1D" w:rsidRPr="00A70EA4">
        <w:t xml:space="preserve"> </w:t>
      </w:r>
      <w:r w:rsidR="007564C2" w:rsidRPr="00A70EA4">
        <w:t>к соответствующему периоду 20</w:t>
      </w:r>
      <w:r w:rsidR="001C7F78" w:rsidRPr="00A70EA4">
        <w:t>2</w:t>
      </w:r>
      <w:r w:rsidR="00A70EA4" w:rsidRPr="00A70EA4">
        <w:t>2</w:t>
      </w:r>
      <w:r w:rsidR="007564C2" w:rsidRPr="00A70EA4">
        <w:t xml:space="preserve"> года </w:t>
      </w:r>
      <w:r w:rsidR="00A70EA4" w:rsidRPr="00A70EA4">
        <w:t>115,4</w:t>
      </w:r>
      <w:r w:rsidR="00335C1D" w:rsidRPr="00A70EA4">
        <w:t xml:space="preserve">%, к первоначальному плану  </w:t>
      </w:r>
      <w:r w:rsidR="00A70EA4" w:rsidRPr="00A70EA4">
        <w:t>98,3</w:t>
      </w:r>
      <w:r w:rsidR="0078310E" w:rsidRPr="00A70EA4">
        <w:t xml:space="preserve">% </w:t>
      </w:r>
      <w:r w:rsidR="00335C1D" w:rsidRPr="00A70EA4">
        <w:t xml:space="preserve">и </w:t>
      </w:r>
      <w:r w:rsidR="00A70EA4" w:rsidRPr="00A70EA4">
        <w:t>90,8</w:t>
      </w:r>
      <w:r w:rsidR="00335C1D" w:rsidRPr="00A70EA4">
        <w:t>% к уточненным назначениям</w:t>
      </w:r>
      <w:proofErr w:type="gramStart"/>
      <w:r w:rsidR="00335C1D" w:rsidRPr="00A70EA4">
        <w:t xml:space="preserve"> .</w:t>
      </w:r>
      <w:proofErr w:type="gramEnd"/>
      <w:r w:rsidR="00335C1D" w:rsidRPr="00A70EA4">
        <w:t xml:space="preserve">Доля в общих расходах бюджета наибольшая по разделам и составляет </w:t>
      </w:r>
      <w:r w:rsidR="00A70EA4" w:rsidRPr="00A70EA4">
        <w:t>42,7</w:t>
      </w:r>
      <w:r w:rsidR="00335C1D" w:rsidRPr="00A70EA4">
        <w:t>%.</w:t>
      </w:r>
      <w:r w:rsidRPr="00A70EA4">
        <w:t xml:space="preserve"> </w:t>
      </w:r>
    </w:p>
    <w:p w:rsidR="0078310E" w:rsidRPr="00A70EA4" w:rsidRDefault="00BA75E0" w:rsidP="006177E5">
      <w:pPr>
        <w:spacing w:line="360" w:lineRule="auto"/>
      </w:pPr>
      <w:r w:rsidRPr="00A70EA4">
        <w:rPr>
          <w:i/>
        </w:rPr>
        <w:t>Расходы по подразделу 0701</w:t>
      </w:r>
      <w:r w:rsidRPr="00A70EA4">
        <w:t xml:space="preserve"> «Дошкольное образование» исполнены в объеме </w:t>
      </w:r>
      <w:r w:rsidR="00CF57BC" w:rsidRPr="00A70EA4">
        <w:t xml:space="preserve"> </w:t>
      </w:r>
      <w:r w:rsidR="00A70EA4" w:rsidRPr="00A70EA4">
        <w:t>88235,8</w:t>
      </w:r>
      <w:r w:rsidR="00855D22" w:rsidRPr="00A70EA4">
        <w:t>тыс</w:t>
      </w:r>
      <w:proofErr w:type="gramStart"/>
      <w:r w:rsidR="00855D22" w:rsidRPr="00A70EA4">
        <w:t>.р</w:t>
      </w:r>
      <w:proofErr w:type="gramEnd"/>
      <w:r w:rsidR="00855D22" w:rsidRPr="00A70EA4">
        <w:t>уб.,</w:t>
      </w:r>
      <w:r w:rsidR="000C6D28" w:rsidRPr="00A70EA4">
        <w:t>83,</w:t>
      </w:r>
      <w:r w:rsidR="00A70EA4" w:rsidRPr="00A70EA4">
        <w:t>3</w:t>
      </w:r>
      <w:r w:rsidRPr="00A70EA4">
        <w:t xml:space="preserve">% к уточненным назначениям),темп роста к прошлому году составляет </w:t>
      </w:r>
      <w:r w:rsidR="000C6D28" w:rsidRPr="00A70EA4">
        <w:t>114,</w:t>
      </w:r>
      <w:r w:rsidR="00A70EA4" w:rsidRPr="00A70EA4">
        <w:t>3</w:t>
      </w:r>
      <w:r w:rsidRPr="00A70EA4">
        <w:t>%</w:t>
      </w:r>
      <w:r w:rsidR="00CD08DF" w:rsidRPr="00A70EA4">
        <w:t xml:space="preserve"> </w:t>
      </w:r>
      <w:r w:rsidR="00855D22" w:rsidRPr="00A70EA4">
        <w:t xml:space="preserve">,расходы </w:t>
      </w:r>
      <w:r w:rsidR="00CD08DF" w:rsidRPr="00A70EA4">
        <w:t>н</w:t>
      </w:r>
      <w:r w:rsidRPr="00A70EA4">
        <w:t>а обеспечение деятельности детских дошкольных учреждений</w:t>
      </w:r>
      <w:r w:rsidR="0001566E" w:rsidRPr="00A70EA4">
        <w:t xml:space="preserve"> </w:t>
      </w:r>
      <w:r w:rsidR="00CD08DF" w:rsidRPr="00A70EA4">
        <w:t>.</w:t>
      </w:r>
    </w:p>
    <w:p w:rsidR="00A411AF" w:rsidRPr="00127FE5" w:rsidRDefault="00923275" w:rsidP="006177E5">
      <w:pPr>
        <w:spacing w:line="360" w:lineRule="auto"/>
      </w:pPr>
      <w:proofErr w:type="gramStart"/>
      <w:r w:rsidRPr="00A70EA4">
        <w:rPr>
          <w:i/>
        </w:rPr>
        <w:t>Расходы по подразделу 0702</w:t>
      </w:r>
      <w:r w:rsidRPr="00A70EA4">
        <w:t xml:space="preserve"> «Общее образование</w:t>
      </w:r>
      <w:r w:rsidRPr="00127FE5">
        <w:t xml:space="preserve">» исполнены в объеме </w:t>
      </w:r>
      <w:r w:rsidR="00127FE5" w:rsidRPr="00127FE5">
        <w:t>370389,9</w:t>
      </w:r>
      <w:r w:rsidR="00AE6C62" w:rsidRPr="00127FE5">
        <w:t xml:space="preserve"> </w:t>
      </w:r>
      <w:r w:rsidR="00DB551F" w:rsidRPr="00127FE5">
        <w:t>тыс.руб., темп роста к уровню 20</w:t>
      </w:r>
      <w:r w:rsidR="00864979" w:rsidRPr="00127FE5">
        <w:t>2</w:t>
      </w:r>
      <w:r w:rsidR="00127FE5" w:rsidRPr="00127FE5">
        <w:t>2</w:t>
      </w:r>
      <w:r w:rsidR="00DB551F" w:rsidRPr="00127FE5">
        <w:t xml:space="preserve"> года составил </w:t>
      </w:r>
      <w:r w:rsidR="00127FE5" w:rsidRPr="00127FE5">
        <w:t>114,7</w:t>
      </w:r>
      <w:r w:rsidR="00DB551F" w:rsidRPr="00127FE5">
        <w:t xml:space="preserve">%, к уточненным плановым назначениям </w:t>
      </w:r>
      <w:r w:rsidR="00127FE5" w:rsidRPr="00127FE5">
        <w:t>92,1</w:t>
      </w:r>
      <w:r w:rsidR="00BF5196" w:rsidRPr="00127FE5">
        <w:t>%</w:t>
      </w:r>
      <w:r w:rsidR="00DB551F" w:rsidRPr="00127FE5">
        <w:t>.</w:t>
      </w:r>
      <w:r w:rsidR="00FA36D7" w:rsidRPr="00127FE5">
        <w:t xml:space="preserve">В общей структуре расходов по разделу на долю подраздела приходится </w:t>
      </w:r>
      <w:r w:rsidR="00807628" w:rsidRPr="00127FE5">
        <w:t>70,</w:t>
      </w:r>
      <w:r w:rsidR="00127FE5" w:rsidRPr="00127FE5">
        <w:t>4</w:t>
      </w:r>
      <w:r w:rsidR="00FA36D7" w:rsidRPr="00127FE5">
        <w:t>%.</w:t>
      </w:r>
      <w:r w:rsidR="006D642B" w:rsidRPr="00127FE5">
        <w:t xml:space="preserve"> По подразделу исполнены расходы на обеспечение деятельности школ, детских садов</w:t>
      </w:r>
      <w:r w:rsidR="00127FE5" w:rsidRPr="00127FE5">
        <w:t>,</w:t>
      </w:r>
      <w:r w:rsidR="005D6BFD" w:rsidRPr="00127FE5">
        <w:t xml:space="preserve"> в том числе за счет субвенции </w:t>
      </w:r>
      <w:r w:rsidR="006D642B" w:rsidRPr="00127FE5">
        <w:t xml:space="preserve"> </w:t>
      </w:r>
      <w:r w:rsidR="005D6BFD" w:rsidRPr="00127FE5">
        <w:t xml:space="preserve">на реализацию общеобразовательных программ </w:t>
      </w:r>
      <w:r w:rsidR="006D642B" w:rsidRPr="00127FE5">
        <w:t xml:space="preserve">в объеме </w:t>
      </w:r>
      <w:r w:rsidR="00127FE5" w:rsidRPr="00127FE5">
        <w:t>175978,0</w:t>
      </w:r>
      <w:r w:rsidR="006D642B" w:rsidRPr="00127FE5">
        <w:t xml:space="preserve"> тыс.руб., </w:t>
      </w:r>
      <w:proofErr w:type="gramEnd"/>
    </w:p>
    <w:p w:rsidR="009A4245" w:rsidRPr="00127FE5" w:rsidRDefault="009A4245" w:rsidP="006177E5">
      <w:pPr>
        <w:spacing w:line="360" w:lineRule="auto"/>
        <w:rPr>
          <w:i/>
        </w:rPr>
      </w:pPr>
      <w:r w:rsidRPr="00127FE5">
        <w:rPr>
          <w:i/>
        </w:rPr>
        <w:t xml:space="preserve">Расходы по подразделу 0703 «Дополнительное образование детей» </w:t>
      </w:r>
    </w:p>
    <w:p w:rsidR="00A40230" w:rsidRPr="00127FE5" w:rsidRDefault="009A4245" w:rsidP="006177E5">
      <w:pPr>
        <w:spacing w:line="360" w:lineRule="auto"/>
      </w:pPr>
      <w:r w:rsidRPr="00127FE5">
        <w:t xml:space="preserve">исполнены </w:t>
      </w:r>
      <w:r w:rsidR="008A4FF8" w:rsidRPr="00127FE5">
        <w:t xml:space="preserve">в </w:t>
      </w:r>
      <w:r w:rsidR="00B06124" w:rsidRPr="00127FE5">
        <w:t>объе</w:t>
      </w:r>
      <w:r w:rsidR="008A4FF8" w:rsidRPr="00127FE5">
        <w:t xml:space="preserve">ме </w:t>
      </w:r>
      <w:r w:rsidR="00127FE5" w:rsidRPr="00127FE5">
        <w:t>59919,9</w:t>
      </w:r>
      <w:r w:rsidR="008A4FF8" w:rsidRPr="00127FE5">
        <w:t xml:space="preserve"> тыс.руб. ,</w:t>
      </w:r>
      <w:r w:rsidR="00127FE5" w:rsidRPr="00127FE5">
        <w:t>95,2</w:t>
      </w:r>
      <w:r w:rsidR="008A4FF8" w:rsidRPr="00127FE5">
        <w:t>% к уточненному плану</w:t>
      </w:r>
      <w:r w:rsidR="00A40230" w:rsidRPr="00127FE5">
        <w:t xml:space="preserve">, </w:t>
      </w:r>
      <w:r w:rsidR="00127FE5" w:rsidRPr="00127FE5">
        <w:t>121,5</w:t>
      </w:r>
      <w:r w:rsidR="00A40230" w:rsidRPr="00127FE5">
        <w:t>% к соответствующему периоду 20</w:t>
      </w:r>
      <w:r w:rsidR="00E8334D" w:rsidRPr="00127FE5">
        <w:t>2</w:t>
      </w:r>
      <w:r w:rsidR="00127FE5" w:rsidRPr="00127FE5">
        <w:t>2</w:t>
      </w:r>
      <w:r w:rsidR="00A40230" w:rsidRPr="00127FE5">
        <w:t xml:space="preserve"> года.</w:t>
      </w:r>
      <w:r w:rsidR="008A4FF8" w:rsidRPr="00127FE5">
        <w:t xml:space="preserve"> </w:t>
      </w:r>
      <w:r w:rsidR="00DD5D7F" w:rsidRPr="00127FE5">
        <w:t xml:space="preserve">По подразделу исполнены </w:t>
      </w:r>
      <w:r w:rsidR="00DD5D7F" w:rsidRPr="00127FE5">
        <w:lastRenderedPageBreak/>
        <w:t>расходы на обеспечение деятельности учреждений дополнительного образования</w:t>
      </w:r>
      <w:proofErr w:type="gramStart"/>
      <w:r w:rsidR="00DD5D7F" w:rsidRPr="00127FE5">
        <w:t xml:space="preserve"> .</w:t>
      </w:r>
      <w:proofErr w:type="gramEnd"/>
    </w:p>
    <w:p w:rsidR="00A63306" w:rsidRPr="00333AA7" w:rsidRDefault="00CB6B06" w:rsidP="006177E5">
      <w:pPr>
        <w:spacing w:line="360" w:lineRule="auto"/>
      </w:pPr>
      <w:r w:rsidRPr="00333AA7">
        <w:rPr>
          <w:i/>
        </w:rPr>
        <w:t>Расходы по подразделу 0707</w:t>
      </w:r>
      <w:r w:rsidRPr="00333AA7">
        <w:t xml:space="preserve"> «Молодежная политика» исполнены в объеме </w:t>
      </w:r>
      <w:r w:rsidR="00333AA7" w:rsidRPr="00333AA7">
        <w:t>379</w:t>
      </w:r>
      <w:r w:rsidR="00685EAD" w:rsidRPr="00333AA7">
        <w:t xml:space="preserve">,0 </w:t>
      </w:r>
      <w:r w:rsidR="008A4FF8" w:rsidRPr="00333AA7">
        <w:t>тыс.руб.,</w:t>
      </w:r>
      <w:r w:rsidR="00423A39" w:rsidRPr="00333AA7">
        <w:t xml:space="preserve"> </w:t>
      </w:r>
      <w:r w:rsidRPr="00333AA7">
        <w:t xml:space="preserve">исполнение </w:t>
      </w:r>
      <w:r w:rsidR="00BF4660" w:rsidRPr="00333AA7">
        <w:t xml:space="preserve">уточненных </w:t>
      </w:r>
      <w:r w:rsidRPr="00333AA7">
        <w:t xml:space="preserve">плановых назначений составило </w:t>
      </w:r>
      <w:r w:rsidR="00333AA7" w:rsidRPr="00333AA7">
        <w:t>100,0</w:t>
      </w:r>
      <w:r w:rsidRPr="00333AA7">
        <w:t>%,</w:t>
      </w:r>
      <w:r w:rsidR="00BF4660" w:rsidRPr="00333AA7">
        <w:t xml:space="preserve">к первоначальному плану </w:t>
      </w:r>
      <w:r w:rsidR="00333AA7" w:rsidRPr="00333AA7">
        <w:t>100,0</w:t>
      </w:r>
      <w:r w:rsidR="00BF4660" w:rsidRPr="00333AA7">
        <w:t>% ,</w:t>
      </w:r>
      <w:r w:rsidRPr="00333AA7">
        <w:t>темп роста к 20</w:t>
      </w:r>
      <w:r w:rsidR="00DD5D7F" w:rsidRPr="00333AA7">
        <w:t>2</w:t>
      </w:r>
      <w:r w:rsidR="00333AA7" w:rsidRPr="00333AA7">
        <w:t>2</w:t>
      </w:r>
      <w:r w:rsidRPr="00333AA7">
        <w:t xml:space="preserve">году </w:t>
      </w:r>
      <w:r w:rsidR="00333AA7" w:rsidRPr="00333AA7">
        <w:t>9,7</w:t>
      </w:r>
      <w:r w:rsidRPr="00333AA7">
        <w:t xml:space="preserve">%. </w:t>
      </w:r>
      <w:r w:rsidR="0062198E" w:rsidRPr="00333AA7">
        <w:t>По подразделу исполнены расходы</w:t>
      </w:r>
      <w:r w:rsidR="00E47CA9" w:rsidRPr="00333AA7">
        <w:t xml:space="preserve"> на мероприятия </w:t>
      </w:r>
      <w:r w:rsidR="008A729B" w:rsidRPr="00333AA7">
        <w:t>в рамках  МП «Развитие молодежн</w:t>
      </w:r>
      <w:r w:rsidR="00333AA7" w:rsidRPr="00333AA7">
        <w:t>ого движения на территории</w:t>
      </w:r>
      <w:r w:rsidR="008A729B" w:rsidRPr="00333AA7">
        <w:t xml:space="preserve"> Убинско</w:t>
      </w:r>
      <w:r w:rsidR="00333AA7" w:rsidRPr="00333AA7">
        <w:t>го</w:t>
      </w:r>
      <w:r w:rsidR="008A729B" w:rsidRPr="00333AA7">
        <w:t xml:space="preserve"> район</w:t>
      </w:r>
      <w:r w:rsidR="00333AA7" w:rsidRPr="00333AA7">
        <w:t>а</w:t>
      </w:r>
      <w:r w:rsidR="008A729B" w:rsidRPr="00333AA7">
        <w:t xml:space="preserve"> Новосибирской области на 20</w:t>
      </w:r>
      <w:r w:rsidR="00DD5D7F" w:rsidRPr="00333AA7">
        <w:t>20</w:t>
      </w:r>
      <w:r w:rsidR="008A729B" w:rsidRPr="00333AA7">
        <w:t>-20</w:t>
      </w:r>
      <w:r w:rsidR="00DD5D7F" w:rsidRPr="00333AA7">
        <w:t>24</w:t>
      </w:r>
      <w:r w:rsidR="008A729B" w:rsidRPr="00333AA7">
        <w:t xml:space="preserve"> годы» в объеме </w:t>
      </w:r>
      <w:r w:rsidR="00333AA7" w:rsidRPr="00333AA7">
        <w:t>379,0</w:t>
      </w:r>
      <w:r w:rsidR="008A729B" w:rsidRPr="00333AA7">
        <w:t xml:space="preserve"> тыс.руб.</w:t>
      </w:r>
      <w:r w:rsidR="00DD5D7F" w:rsidRPr="00333AA7">
        <w:t>,</w:t>
      </w:r>
      <w:r w:rsidR="00B938AF" w:rsidRPr="00333AA7">
        <w:t xml:space="preserve"> </w:t>
      </w:r>
      <w:r w:rsidR="00DD5D7F" w:rsidRPr="00333AA7">
        <w:t xml:space="preserve">на </w:t>
      </w:r>
      <w:proofErr w:type="spellStart"/>
      <w:proofErr w:type="gramStart"/>
      <w:r w:rsidR="00333AA7" w:rsidRPr="00333AA7">
        <w:t>на</w:t>
      </w:r>
      <w:proofErr w:type="spellEnd"/>
      <w:proofErr w:type="gramEnd"/>
      <w:r w:rsidR="00333AA7" w:rsidRPr="00333AA7">
        <w:t xml:space="preserve"> реализацию основных мероприятий по четырем направлениям.</w:t>
      </w:r>
    </w:p>
    <w:p w:rsidR="006B0738" w:rsidRPr="00556109" w:rsidRDefault="009069B9" w:rsidP="006177E5">
      <w:pPr>
        <w:spacing w:line="360" w:lineRule="auto"/>
      </w:pPr>
      <w:r w:rsidRPr="00333AA7">
        <w:rPr>
          <w:i/>
        </w:rPr>
        <w:t>Расходы по подразделу 0709</w:t>
      </w:r>
      <w:r w:rsidRPr="00333AA7">
        <w:t xml:space="preserve"> «Другие  вопросы в области образования» </w:t>
      </w:r>
      <w:r w:rsidRPr="00556109">
        <w:t xml:space="preserve">исполнены в объеме </w:t>
      </w:r>
      <w:r w:rsidR="00333AA7" w:rsidRPr="00556109">
        <w:t>7213,3</w:t>
      </w:r>
      <w:r w:rsidRPr="00556109">
        <w:t xml:space="preserve"> тыс</w:t>
      </w:r>
      <w:proofErr w:type="gramStart"/>
      <w:r w:rsidRPr="00556109">
        <w:t>.р</w:t>
      </w:r>
      <w:proofErr w:type="gramEnd"/>
      <w:r w:rsidRPr="00556109">
        <w:t>уб.,</w:t>
      </w:r>
      <w:r w:rsidR="00333AA7" w:rsidRPr="00556109">
        <w:t>91,0</w:t>
      </w:r>
      <w:r w:rsidR="002A60B2" w:rsidRPr="00556109">
        <w:t>%</w:t>
      </w:r>
      <w:r w:rsidRPr="00556109">
        <w:t xml:space="preserve"> к уточненным бюджетным назначениям</w:t>
      </w:r>
      <w:r w:rsidR="002A60B2" w:rsidRPr="00556109">
        <w:t xml:space="preserve">. В структуре расходов по разделу на долю подраздела приходится </w:t>
      </w:r>
      <w:r w:rsidR="00333AA7" w:rsidRPr="00556109">
        <w:t>1,4</w:t>
      </w:r>
      <w:r w:rsidR="002A60B2" w:rsidRPr="00556109">
        <w:t>%.</w:t>
      </w:r>
      <w:r w:rsidR="002324D8" w:rsidRPr="00556109">
        <w:t xml:space="preserve"> Средства по разделу идут на обеспечение деятельности МКУ «МИМЦ» </w:t>
      </w:r>
      <w:r w:rsidR="000E2319" w:rsidRPr="00556109">
        <w:t xml:space="preserve"> в объеме </w:t>
      </w:r>
      <w:r w:rsidR="00333AA7" w:rsidRPr="00556109">
        <w:t>2583,1</w:t>
      </w:r>
      <w:r w:rsidR="000E2319" w:rsidRPr="00556109">
        <w:t xml:space="preserve"> тыс.руб</w:t>
      </w:r>
      <w:proofErr w:type="gramStart"/>
      <w:r w:rsidR="000E2319" w:rsidRPr="00556109">
        <w:t>.</w:t>
      </w:r>
      <w:r w:rsidR="00BF4660" w:rsidRPr="00556109">
        <w:t>.</w:t>
      </w:r>
      <w:r w:rsidR="00602BB4" w:rsidRPr="00556109">
        <w:t xml:space="preserve"> </w:t>
      </w:r>
      <w:proofErr w:type="gramEnd"/>
      <w:r w:rsidR="00BF4660" w:rsidRPr="00556109">
        <w:t xml:space="preserve">По подразделу исполнены расходы по </w:t>
      </w:r>
      <w:r w:rsidR="00D527B9" w:rsidRPr="00556109">
        <w:t>двум</w:t>
      </w:r>
      <w:r w:rsidR="00BF4660" w:rsidRPr="00556109">
        <w:t xml:space="preserve"> муниципальным программам.</w:t>
      </w:r>
      <w:r w:rsidR="00602BB4" w:rsidRPr="00556109">
        <w:t xml:space="preserve"> МП «Социальная поддержка населения Убинского района Новосибирской области на 2021-2025годы</w:t>
      </w:r>
      <w:proofErr w:type="gramStart"/>
      <w:r w:rsidR="00602BB4" w:rsidRPr="00556109">
        <w:t>»в</w:t>
      </w:r>
      <w:proofErr w:type="gramEnd"/>
      <w:r w:rsidR="00602BB4" w:rsidRPr="00556109">
        <w:t xml:space="preserve"> объеме 2254,6 тыс.руб. ,МП «Развитие образования в Убинском районе Новосибирской области на 2022-2026 годы»</w:t>
      </w:r>
      <w:r w:rsidR="006E049B" w:rsidRPr="00556109">
        <w:t xml:space="preserve"> в объеме 220,8 тыс.руб..</w:t>
      </w:r>
    </w:p>
    <w:p w:rsidR="00285043" w:rsidRPr="00556109" w:rsidRDefault="00285043" w:rsidP="006177E5">
      <w:pPr>
        <w:spacing w:line="360" w:lineRule="auto"/>
        <w:rPr>
          <w:b/>
        </w:rPr>
      </w:pPr>
      <w:r w:rsidRPr="00556109">
        <w:rPr>
          <w:b/>
        </w:rPr>
        <w:t>По разделу 08</w:t>
      </w:r>
      <w:r w:rsidR="003C3212" w:rsidRPr="00556109">
        <w:rPr>
          <w:b/>
        </w:rPr>
        <w:t xml:space="preserve"> </w:t>
      </w:r>
      <w:r w:rsidR="00C702B3" w:rsidRPr="00556109">
        <w:rPr>
          <w:b/>
        </w:rPr>
        <w:t>00</w:t>
      </w:r>
      <w:r w:rsidRPr="00556109">
        <w:rPr>
          <w:b/>
        </w:rPr>
        <w:t xml:space="preserve"> « Культура</w:t>
      </w:r>
      <w:r w:rsidR="007A380B" w:rsidRPr="00556109">
        <w:rPr>
          <w:b/>
        </w:rPr>
        <w:t xml:space="preserve"> и </w:t>
      </w:r>
      <w:r w:rsidR="00E511AA" w:rsidRPr="00556109">
        <w:rPr>
          <w:b/>
        </w:rPr>
        <w:t xml:space="preserve"> </w:t>
      </w:r>
      <w:r w:rsidR="00BB0770" w:rsidRPr="00556109">
        <w:rPr>
          <w:b/>
        </w:rPr>
        <w:t>кинематография</w:t>
      </w:r>
      <w:r w:rsidRPr="00556109">
        <w:rPr>
          <w:b/>
        </w:rPr>
        <w:t xml:space="preserve">» </w:t>
      </w:r>
    </w:p>
    <w:p w:rsidR="00BB0770" w:rsidRPr="00D20154" w:rsidRDefault="002F4FC9" w:rsidP="006177E5">
      <w:pPr>
        <w:spacing w:line="360" w:lineRule="auto"/>
      </w:pPr>
      <w:r w:rsidRPr="00D20154">
        <w:t>Расходные обязательства района по разделу определяются расходами МУ</w:t>
      </w:r>
      <w:r w:rsidR="004C397B" w:rsidRPr="00D20154">
        <w:t>К</w:t>
      </w:r>
      <w:r w:rsidRPr="00D20154">
        <w:t xml:space="preserve"> «</w:t>
      </w:r>
      <w:r w:rsidR="004C397B" w:rsidRPr="00D20154">
        <w:t xml:space="preserve">Районный </w:t>
      </w:r>
      <w:r w:rsidRPr="00D20154">
        <w:t>Дом культуры</w:t>
      </w:r>
      <w:r w:rsidR="004C397B" w:rsidRPr="00D20154">
        <w:t xml:space="preserve"> Убинского района</w:t>
      </w:r>
      <w:r w:rsidRPr="00D20154">
        <w:t xml:space="preserve">», </w:t>
      </w:r>
      <w:r w:rsidR="00F039F8" w:rsidRPr="00D20154">
        <w:t>М</w:t>
      </w:r>
      <w:r w:rsidR="004630F2" w:rsidRPr="00D20154">
        <w:t>К</w:t>
      </w:r>
      <w:r w:rsidR="00F039F8" w:rsidRPr="00D20154">
        <w:t>У</w:t>
      </w:r>
      <w:r w:rsidR="004C397B" w:rsidRPr="00D20154">
        <w:t>К</w:t>
      </w:r>
      <w:r w:rsidR="00F039F8" w:rsidRPr="00D20154">
        <w:t xml:space="preserve"> «</w:t>
      </w:r>
      <w:proofErr w:type="spellStart"/>
      <w:r w:rsidR="00F039F8" w:rsidRPr="00D20154">
        <w:t>Убинская</w:t>
      </w:r>
      <w:proofErr w:type="spellEnd"/>
      <w:r w:rsidR="00F039F8" w:rsidRPr="00D20154">
        <w:t xml:space="preserve"> </w:t>
      </w:r>
      <w:r w:rsidR="004630F2" w:rsidRPr="00D20154">
        <w:t>централизованная библиотечная система</w:t>
      </w:r>
      <w:r w:rsidR="00F039F8" w:rsidRPr="00D20154">
        <w:t>», М</w:t>
      </w:r>
      <w:r w:rsidR="004C397B" w:rsidRPr="00D20154">
        <w:t>К</w:t>
      </w:r>
      <w:r w:rsidR="00F039F8" w:rsidRPr="00D20154">
        <w:t>У</w:t>
      </w:r>
      <w:r w:rsidR="004C397B" w:rsidRPr="00D20154">
        <w:t>К</w:t>
      </w:r>
      <w:r w:rsidR="00F039F8" w:rsidRPr="00D20154">
        <w:t xml:space="preserve"> «</w:t>
      </w:r>
      <w:r w:rsidR="004C397B" w:rsidRPr="00D20154">
        <w:t>Краеведческий м</w:t>
      </w:r>
      <w:r w:rsidR="00F039F8" w:rsidRPr="00D20154">
        <w:t>узей</w:t>
      </w:r>
      <w:r w:rsidR="004C397B" w:rsidRPr="00D20154">
        <w:t xml:space="preserve"> Убинского района</w:t>
      </w:r>
      <w:r w:rsidR="00F039F8" w:rsidRPr="00D20154">
        <w:t>»</w:t>
      </w:r>
      <w:proofErr w:type="gramStart"/>
      <w:r w:rsidR="004906E3" w:rsidRPr="00D20154">
        <w:t xml:space="preserve"> </w:t>
      </w:r>
      <w:r w:rsidR="00FE701A" w:rsidRPr="00D20154">
        <w:t>,</w:t>
      </w:r>
      <w:proofErr w:type="gramEnd"/>
      <w:r w:rsidR="004906E3" w:rsidRPr="00D20154">
        <w:t xml:space="preserve"> по</w:t>
      </w:r>
      <w:r w:rsidR="00C702B3" w:rsidRPr="00D20154">
        <w:t xml:space="preserve">   </w:t>
      </w:r>
      <w:r w:rsidR="00AF4BCA" w:rsidRPr="00D20154">
        <w:t>разделу фактическое исполнение составило</w:t>
      </w:r>
      <w:r w:rsidR="00285043" w:rsidRPr="00D20154">
        <w:t xml:space="preserve">  </w:t>
      </w:r>
      <w:r w:rsidR="00D20154" w:rsidRPr="00D20154">
        <w:t>87650,1</w:t>
      </w:r>
      <w:r w:rsidR="00285043" w:rsidRPr="00D20154">
        <w:t xml:space="preserve">тыс. руб., </w:t>
      </w:r>
      <w:r w:rsidR="00B55FD6" w:rsidRPr="00D20154">
        <w:t xml:space="preserve">плановые назначения </w:t>
      </w:r>
      <w:r w:rsidR="00E5113A" w:rsidRPr="00D20154">
        <w:t>ис</w:t>
      </w:r>
      <w:r w:rsidR="00B55FD6" w:rsidRPr="00D20154">
        <w:t xml:space="preserve">полнены на </w:t>
      </w:r>
      <w:r w:rsidR="00D20154" w:rsidRPr="00D20154">
        <w:t>86,7</w:t>
      </w:r>
      <w:r w:rsidR="00B55FD6" w:rsidRPr="00D20154">
        <w:t xml:space="preserve">%, </w:t>
      </w:r>
      <w:r w:rsidR="0065031F" w:rsidRPr="00D20154">
        <w:t xml:space="preserve">темп роста </w:t>
      </w:r>
      <w:r w:rsidR="00B55FD6" w:rsidRPr="00D20154">
        <w:t>к показателям 20</w:t>
      </w:r>
      <w:r w:rsidR="00F820F0" w:rsidRPr="00D20154">
        <w:t>2</w:t>
      </w:r>
      <w:r w:rsidR="00D20154" w:rsidRPr="00D20154">
        <w:t>2</w:t>
      </w:r>
      <w:r w:rsidR="00E5113A" w:rsidRPr="00D20154">
        <w:t xml:space="preserve"> </w:t>
      </w:r>
      <w:r w:rsidR="00B55FD6" w:rsidRPr="00D20154">
        <w:t xml:space="preserve">года </w:t>
      </w:r>
      <w:r w:rsidR="00E82018" w:rsidRPr="00D20154">
        <w:t>113,</w:t>
      </w:r>
      <w:r w:rsidR="00D20154" w:rsidRPr="00D20154">
        <w:t>3</w:t>
      </w:r>
      <w:r w:rsidR="00B55FD6" w:rsidRPr="00D20154">
        <w:t>%</w:t>
      </w:r>
      <w:r w:rsidR="00BB0770" w:rsidRPr="00D20154">
        <w:t>.</w:t>
      </w:r>
    </w:p>
    <w:p w:rsidR="008928D8" w:rsidRPr="006461B4" w:rsidRDefault="00AE2DA0" w:rsidP="006177E5">
      <w:pPr>
        <w:spacing w:line="360" w:lineRule="auto"/>
      </w:pPr>
      <w:r w:rsidRPr="006461B4">
        <w:t>В структуре расходов бюджета Убинского района на долю раздела приходится</w:t>
      </w:r>
      <w:r w:rsidR="006238D2" w:rsidRPr="006461B4">
        <w:t xml:space="preserve"> </w:t>
      </w:r>
      <w:r w:rsidR="006461B4" w:rsidRPr="006461B4">
        <w:t>7,6</w:t>
      </w:r>
      <w:r w:rsidR="006238D2" w:rsidRPr="006461B4">
        <w:t>%</w:t>
      </w:r>
      <w:r w:rsidRPr="006461B4">
        <w:t>, в 20</w:t>
      </w:r>
      <w:r w:rsidR="00D5426B" w:rsidRPr="006461B4">
        <w:t>2</w:t>
      </w:r>
      <w:r w:rsidR="006461B4" w:rsidRPr="006461B4">
        <w:t>2</w:t>
      </w:r>
      <w:r w:rsidR="00D5426B" w:rsidRPr="006461B4">
        <w:t xml:space="preserve"> </w:t>
      </w:r>
      <w:r w:rsidRPr="006461B4">
        <w:t xml:space="preserve">году </w:t>
      </w:r>
      <w:r w:rsidR="00D5426B" w:rsidRPr="006461B4">
        <w:t>5,</w:t>
      </w:r>
      <w:r w:rsidR="006461B4" w:rsidRPr="006461B4">
        <w:t>3</w:t>
      </w:r>
      <w:r w:rsidR="006238D2" w:rsidRPr="006461B4">
        <w:t>%.</w:t>
      </w:r>
      <w:r w:rsidR="00285043" w:rsidRPr="006461B4">
        <w:t xml:space="preserve">  </w:t>
      </w:r>
      <w:r w:rsidR="008E314B" w:rsidRPr="006461B4">
        <w:t>Расходы исполнены по подразделу 0801 «Культура</w:t>
      </w:r>
      <w:proofErr w:type="gramStart"/>
      <w:r w:rsidR="008E314B" w:rsidRPr="006461B4">
        <w:t xml:space="preserve"> ,</w:t>
      </w:r>
      <w:proofErr w:type="gramEnd"/>
      <w:r w:rsidR="008E314B" w:rsidRPr="006461B4">
        <w:t>кинематография»</w:t>
      </w:r>
      <w:r w:rsidR="00D5426B" w:rsidRPr="006461B4">
        <w:t xml:space="preserve"> доля расходов по разделу составила </w:t>
      </w:r>
      <w:r w:rsidR="006461B4" w:rsidRPr="006461B4">
        <w:t>93,4</w:t>
      </w:r>
      <w:r w:rsidR="00D5426B" w:rsidRPr="006461B4">
        <w:t>%</w:t>
      </w:r>
      <w:r w:rsidR="000B2ABB" w:rsidRPr="006461B4">
        <w:t>.Расходы по подразделу исполнены на обеспечение деятельности районного Дома культуры</w:t>
      </w:r>
      <w:r w:rsidR="00AD4CFD" w:rsidRPr="006461B4">
        <w:t>(</w:t>
      </w:r>
      <w:r w:rsidR="006461B4" w:rsidRPr="006461B4">
        <w:t>20247,6</w:t>
      </w:r>
      <w:r w:rsidR="00AD4CFD" w:rsidRPr="006461B4">
        <w:t xml:space="preserve"> тыс.руб.);обеспечение деятельности </w:t>
      </w:r>
      <w:r w:rsidR="00AD4CFD" w:rsidRPr="006461B4">
        <w:lastRenderedPageBreak/>
        <w:t>МКУК «Краеведческий музей Убинского района» (</w:t>
      </w:r>
      <w:r w:rsidR="006461B4" w:rsidRPr="006461B4">
        <w:t>2728,0</w:t>
      </w:r>
      <w:r w:rsidR="00AD4CFD" w:rsidRPr="006461B4">
        <w:t xml:space="preserve"> тыс.руб.); обеспечение деятельности МКУК «</w:t>
      </w:r>
      <w:r w:rsidR="009750F1" w:rsidRPr="006461B4">
        <w:t xml:space="preserve"> </w:t>
      </w:r>
      <w:proofErr w:type="spellStart"/>
      <w:r w:rsidR="00AD4CFD" w:rsidRPr="006461B4">
        <w:t>Убинская</w:t>
      </w:r>
      <w:proofErr w:type="spellEnd"/>
      <w:r w:rsidR="00AD4CFD" w:rsidRPr="006461B4">
        <w:t xml:space="preserve"> централизованная библиотечная система» (</w:t>
      </w:r>
      <w:r w:rsidR="006461B4" w:rsidRPr="006461B4">
        <w:t>24246,4</w:t>
      </w:r>
      <w:r w:rsidR="00AD4CFD" w:rsidRPr="006461B4">
        <w:t xml:space="preserve"> тыс.руб.) и различные мероприятия в по поддержке отрасли культуры</w:t>
      </w:r>
      <w:r w:rsidR="006461B4" w:rsidRPr="006461B4">
        <w:t xml:space="preserve"> </w:t>
      </w:r>
      <w:r w:rsidR="00AD4CFD" w:rsidRPr="006461B4">
        <w:t xml:space="preserve"> </w:t>
      </w:r>
      <w:r w:rsidR="00D5426B" w:rsidRPr="006461B4">
        <w:t>и по подразделу 0804 «Другие вопросы в области культуры, кинематографии</w:t>
      </w:r>
      <w:proofErr w:type="gramStart"/>
      <w:r w:rsidR="00D5426B" w:rsidRPr="006461B4">
        <w:t>»д</w:t>
      </w:r>
      <w:proofErr w:type="gramEnd"/>
      <w:r w:rsidR="00D5426B" w:rsidRPr="006461B4">
        <w:t xml:space="preserve">оля в </w:t>
      </w:r>
      <w:r w:rsidR="009261B6" w:rsidRPr="006461B4">
        <w:t xml:space="preserve">расходах по </w:t>
      </w:r>
      <w:r w:rsidR="00D5426B" w:rsidRPr="006461B4">
        <w:t>раздел</w:t>
      </w:r>
      <w:r w:rsidR="009261B6" w:rsidRPr="006461B4">
        <w:t>у</w:t>
      </w:r>
      <w:r w:rsidR="00D5426B" w:rsidRPr="006461B4">
        <w:t xml:space="preserve"> </w:t>
      </w:r>
      <w:r w:rsidR="00E805F6">
        <w:t>6,6</w:t>
      </w:r>
      <w:r w:rsidR="00D5426B" w:rsidRPr="006461B4">
        <w:t>%.</w:t>
      </w:r>
    </w:p>
    <w:p w:rsidR="008E314B" w:rsidRPr="00E805F6" w:rsidRDefault="008E314B" w:rsidP="006177E5">
      <w:pPr>
        <w:spacing w:line="360" w:lineRule="auto"/>
      </w:pPr>
      <w:r w:rsidRPr="00E805F6">
        <w:t>По подразделу 0804 «Другие вопросы в области культуры</w:t>
      </w:r>
      <w:proofErr w:type="gramStart"/>
      <w:r w:rsidRPr="00E805F6">
        <w:t xml:space="preserve"> ,</w:t>
      </w:r>
      <w:proofErr w:type="gramEnd"/>
      <w:r w:rsidRPr="00E805F6">
        <w:t xml:space="preserve">кинематографии» исполняются расходы </w:t>
      </w:r>
      <w:r w:rsidR="00E805F6">
        <w:t>в объеме 6148,3 тыс.</w:t>
      </w:r>
      <w:proofErr w:type="spellStart"/>
      <w:r w:rsidR="00E805F6">
        <w:t>руб</w:t>
      </w:r>
      <w:proofErr w:type="spellEnd"/>
      <w:r w:rsidR="00E805F6">
        <w:t>.,</w:t>
      </w:r>
      <w:r w:rsidRPr="00E805F6">
        <w:t xml:space="preserve">по содержанию обслуживающего персонала обеспечивающих деятельность подведомственных учреждений в области культуры МКУ «Центр обеспечения». </w:t>
      </w:r>
    </w:p>
    <w:p w:rsidR="00D9054E" w:rsidRPr="00F30F1D" w:rsidRDefault="00285043" w:rsidP="006177E5">
      <w:pPr>
        <w:spacing w:line="360" w:lineRule="auto"/>
        <w:rPr>
          <w:b/>
          <w:i/>
        </w:rPr>
      </w:pPr>
      <w:r w:rsidRPr="00F30F1D">
        <w:rPr>
          <w:b/>
          <w:i/>
        </w:rPr>
        <w:t>Расходы по разделу 10</w:t>
      </w:r>
      <w:r w:rsidR="00685E90" w:rsidRPr="00F30F1D">
        <w:rPr>
          <w:b/>
          <w:i/>
        </w:rPr>
        <w:t xml:space="preserve"> </w:t>
      </w:r>
      <w:r w:rsidR="00D9054E" w:rsidRPr="00F30F1D">
        <w:rPr>
          <w:b/>
          <w:i/>
        </w:rPr>
        <w:t>00</w:t>
      </w:r>
      <w:r w:rsidRPr="00F30F1D">
        <w:rPr>
          <w:b/>
          <w:i/>
        </w:rPr>
        <w:t xml:space="preserve"> «Социальная политика».</w:t>
      </w:r>
    </w:p>
    <w:p w:rsidR="00CB744E" w:rsidRPr="00F30F1D" w:rsidRDefault="00506DC4" w:rsidP="006177E5">
      <w:pPr>
        <w:spacing w:line="360" w:lineRule="auto"/>
      </w:pPr>
      <w:proofErr w:type="gramStart"/>
      <w:r w:rsidRPr="00F30F1D">
        <w:t xml:space="preserve">Расходы </w:t>
      </w:r>
      <w:r w:rsidR="00D9054E" w:rsidRPr="00F30F1D">
        <w:t xml:space="preserve">по разделу «Социальная политика» исполнены </w:t>
      </w:r>
      <w:r w:rsidRPr="00F30F1D">
        <w:t xml:space="preserve">в объеме </w:t>
      </w:r>
      <w:r w:rsidR="00F30F1D" w:rsidRPr="00F30F1D">
        <w:t>86771,1</w:t>
      </w:r>
      <w:r w:rsidR="00BD7BE6" w:rsidRPr="00F30F1D">
        <w:t xml:space="preserve"> </w:t>
      </w:r>
      <w:r w:rsidRPr="00F30F1D">
        <w:t>тыс.руб.</w:t>
      </w:r>
      <w:r w:rsidR="00993037" w:rsidRPr="00F30F1D">
        <w:t xml:space="preserve"> </w:t>
      </w:r>
      <w:r w:rsidRPr="00F30F1D">
        <w:t>(</w:t>
      </w:r>
      <w:r w:rsidR="00F30F1D" w:rsidRPr="00F30F1D">
        <w:t>99,5</w:t>
      </w:r>
      <w:r w:rsidRPr="00F30F1D">
        <w:t>% к уточненным плановым назначениям,</w:t>
      </w:r>
      <w:r w:rsidR="00D9054E" w:rsidRPr="00F30F1D">
        <w:t xml:space="preserve"> </w:t>
      </w:r>
      <w:r w:rsidR="00145208" w:rsidRPr="00F30F1D">
        <w:t>не</w:t>
      </w:r>
      <w:r w:rsidR="008E314B" w:rsidRPr="00F30F1D">
        <w:t xml:space="preserve"> </w:t>
      </w:r>
      <w:r w:rsidR="00145208" w:rsidRPr="00F30F1D">
        <w:t>до</w:t>
      </w:r>
      <w:r w:rsidR="008E314B" w:rsidRPr="00F30F1D">
        <w:t xml:space="preserve"> </w:t>
      </w:r>
      <w:r w:rsidR="001A151A" w:rsidRPr="00F30F1D">
        <w:t xml:space="preserve">исполнение </w:t>
      </w:r>
      <w:r w:rsidR="00145208" w:rsidRPr="00F30F1D">
        <w:t xml:space="preserve"> плановых назначений составило  </w:t>
      </w:r>
      <w:r w:rsidR="00F30F1D" w:rsidRPr="00F30F1D">
        <w:t>422,2</w:t>
      </w:r>
      <w:r w:rsidR="00145208" w:rsidRPr="00F30F1D">
        <w:t xml:space="preserve"> тыс. руб.</w:t>
      </w:r>
      <w:r w:rsidR="00BB0660" w:rsidRPr="00F30F1D">
        <w:t>.</w:t>
      </w:r>
      <w:r w:rsidR="0014772B" w:rsidRPr="00F30F1D">
        <w:t xml:space="preserve"> </w:t>
      </w:r>
      <w:r w:rsidRPr="00F30F1D">
        <w:t xml:space="preserve">Темп роста </w:t>
      </w:r>
      <w:r w:rsidR="00145208" w:rsidRPr="00F30F1D">
        <w:t xml:space="preserve"> к соответствующему периоду прошлого года составил </w:t>
      </w:r>
      <w:r w:rsidR="00F30F1D" w:rsidRPr="00F30F1D">
        <w:t>124,9</w:t>
      </w:r>
      <w:r w:rsidR="00145208" w:rsidRPr="00F30F1D">
        <w:t>%</w:t>
      </w:r>
      <w:r w:rsidR="00C171F4" w:rsidRPr="00F30F1D">
        <w:t>.</w:t>
      </w:r>
      <w:r w:rsidR="00145208" w:rsidRPr="00F30F1D">
        <w:t xml:space="preserve"> </w:t>
      </w:r>
      <w:proofErr w:type="gramEnd"/>
    </w:p>
    <w:p w:rsidR="00882C3C" w:rsidRPr="005D69A3" w:rsidRDefault="00145208" w:rsidP="006177E5">
      <w:pPr>
        <w:spacing w:line="360" w:lineRule="auto"/>
      </w:pPr>
      <w:r w:rsidRPr="005D69A3">
        <w:t xml:space="preserve">В бюджете района предусмотрены расходы  на содержание учреждений  и финансирование мероприятий в области социальной политики района. </w:t>
      </w:r>
      <w:r w:rsidR="00DF5DA4" w:rsidRPr="005D69A3">
        <w:t xml:space="preserve">В структуре расходов местного бюджета </w:t>
      </w:r>
      <w:r w:rsidR="00506DC4" w:rsidRPr="005D69A3">
        <w:t>удельный вес</w:t>
      </w:r>
      <w:r w:rsidR="00DF5DA4" w:rsidRPr="005D69A3">
        <w:t xml:space="preserve"> </w:t>
      </w:r>
      <w:r w:rsidR="0046536B" w:rsidRPr="005D69A3">
        <w:t xml:space="preserve">расходов по </w:t>
      </w:r>
      <w:r w:rsidR="00DF5DA4" w:rsidRPr="005D69A3">
        <w:t>раздел</w:t>
      </w:r>
      <w:r w:rsidR="0046536B" w:rsidRPr="005D69A3">
        <w:t>у</w:t>
      </w:r>
      <w:r w:rsidR="00506DC4" w:rsidRPr="005D69A3">
        <w:t xml:space="preserve"> составляет </w:t>
      </w:r>
      <w:r w:rsidR="00CF6498" w:rsidRPr="005D69A3">
        <w:t>7,</w:t>
      </w:r>
      <w:r w:rsidR="00EA6D28" w:rsidRPr="005D69A3">
        <w:t>0</w:t>
      </w:r>
      <w:r w:rsidR="00506DC4" w:rsidRPr="005D69A3">
        <w:t>%</w:t>
      </w:r>
      <w:r w:rsidR="00E41E93" w:rsidRPr="005D69A3">
        <w:t xml:space="preserve"> </w:t>
      </w:r>
      <w:r w:rsidR="0012796E" w:rsidRPr="005D69A3">
        <w:t>,</w:t>
      </w:r>
      <w:r w:rsidR="00506DC4" w:rsidRPr="005D69A3">
        <w:t>в 20</w:t>
      </w:r>
      <w:r w:rsidR="00CF6498" w:rsidRPr="005D69A3">
        <w:t>2</w:t>
      </w:r>
      <w:r w:rsidR="005D69A3" w:rsidRPr="005D69A3">
        <w:t>2</w:t>
      </w:r>
      <w:r w:rsidR="00506DC4" w:rsidRPr="005D69A3">
        <w:t xml:space="preserve"> году составлял </w:t>
      </w:r>
      <w:r w:rsidR="00EA6D28" w:rsidRPr="005D69A3">
        <w:t>7,</w:t>
      </w:r>
      <w:r w:rsidR="005D69A3" w:rsidRPr="005D69A3">
        <w:t>0</w:t>
      </w:r>
      <w:r w:rsidR="00506DC4" w:rsidRPr="005D69A3">
        <w:t>%</w:t>
      </w:r>
      <w:r w:rsidR="00E41E93" w:rsidRPr="005D69A3">
        <w:t xml:space="preserve"> </w:t>
      </w:r>
      <w:r w:rsidRPr="005D69A3">
        <w:t xml:space="preserve"> от общих расходов бюджета</w:t>
      </w:r>
      <w:r w:rsidR="00DF5DA4" w:rsidRPr="005D69A3">
        <w:t>.</w:t>
      </w:r>
      <w:r w:rsidR="00285043" w:rsidRPr="005D69A3">
        <w:t xml:space="preserve">  </w:t>
      </w:r>
    </w:p>
    <w:p w:rsidR="00144C37" w:rsidRPr="00C961A3" w:rsidRDefault="0046536B" w:rsidP="006177E5">
      <w:pPr>
        <w:spacing w:line="360" w:lineRule="auto"/>
      </w:pPr>
      <w:r w:rsidRPr="00C961A3">
        <w:t>Расходы  по п</w:t>
      </w:r>
      <w:r w:rsidR="00C20E69" w:rsidRPr="00C961A3">
        <w:t>одраздел</w:t>
      </w:r>
      <w:r w:rsidRPr="00C961A3">
        <w:t>у</w:t>
      </w:r>
      <w:r w:rsidR="00C20E69" w:rsidRPr="00C961A3">
        <w:t xml:space="preserve"> 10</w:t>
      </w:r>
      <w:r w:rsidR="00EC09D4" w:rsidRPr="00C961A3">
        <w:t xml:space="preserve"> </w:t>
      </w:r>
      <w:r w:rsidR="00C20E69" w:rsidRPr="00C961A3">
        <w:t>01 «Пенсионное обеспечение» в 20</w:t>
      </w:r>
      <w:r w:rsidR="004B2449" w:rsidRPr="00C961A3">
        <w:t>2</w:t>
      </w:r>
      <w:r w:rsidR="00C961A3" w:rsidRPr="00C961A3">
        <w:t>3</w:t>
      </w:r>
      <w:r w:rsidR="00C20E69" w:rsidRPr="00C961A3">
        <w:t xml:space="preserve"> году исполнен</w:t>
      </w:r>
      <w:r w:rsidRPr="00C961A3">
        <w:t>ы</w:t>
      </w:r>
      <w:r w:rsidR="00C20E69" w:rsidRPr="00C961A3">
        <w:t xml:space="preserve"> в </w:t>
      </w:r>
      <w:r w:rsidR="000E5214" w:rsidRPr="00C961A3">
        <w:t>объе</w:t>
      </w:r>
      <w:r w:rsidR="00C20E69" w:rsidRPr="00C961A3">
        <w:t xml:space="preserve">ме </w:t>
      </w:r>
      <w:r w:rsidR="00C961A3" w:rsidRPr="00C961A3">
        <w:t>3100,4</w:t>
      </w:r>
      <w:r w:rsidR="00C20E69" w:rsidRPr="00C961A3">
        <w:t xml:space="preserve"> тыс.руб</w:t>
      </w:r>
      <w:r w:rsidR="00E41E93" w:rsidRPr="00C961A3">
        <w:t>.</w:t>
      </w:r>
      <w:r w:rsidR="00C20E69" w:rsidRPr="00C961A3">
        <w:t xml:space="preserve"> (</w:t>
      </w:r>
      <w:r w:rsidR="00BF0280" w:rsidRPr="00C961A3">
        <w:t>100,0</w:t>
      </w:r>
      <w:r w:rsidR="00C20E69" w:rsidRPr="00C961A3">
        <w:t xml:space="preserve">% </w:t>
      </w:r>
      <w:r w:rsidR="00EC09D4" w:rsidRPr="00C961A3">
        <w:t>к</w:t>
      </w:r>
      <w:r w:rsidR="00C20E69" w:rsidRPr="00C961A3">
        <w:t xml:space="preserve"> плановы</w:t>
      </w:r>
      <w:r w:rsidR="00EC09D4" w:rsidRPr="00C961A3">
        <w:t>м</w:t>
      </w:r>
      <w:r w:rsidR="00C20E69" w:rsidRPr="00C961A3">
        <w:t xml:space="preserve"> назначени</w:t>
      </w:r>
      <w:r w:rsidR="00EC09D4" w:rsidRPr="00C961A3">
        <w:t>ям</w:t>
      </w:r>
      <w:r w:rsidR="001C5672" w:rsidRPr="00C961A3">
        <w:t xml:space="preserve"> и </w:t>
      </w:r>
      <w:r w:rsidR="00C961A3" w:rsidRPr="00C961A3">
        <w:t>102,0</w:t>
      </w:r>
      <w:r w:rsidR="001C5672" w:rsidRPr="00C961A3">
        <w:t>% к первоначальному плану</w:t>
      </w:r>
      <w:r w:rsidR="00C20E69" w:rsidRPr="00C961A3">
        <w:t>) доплата к пенсии муниципальных служащих.</w:t>
      </w:r>
    </w:p>
    <w:p w:rsidR="00C20E69" w:rsidRPr="00066070" w:rsidRDefault="00CB5BC4" w:rsidP="006177E5">
      <w:pPr>
        <w:spacing w:line="360" w:lineRule="auto"/>
      </w:pPr>
      <w:r w:rsidRPr="00C961A3">
        <w:t>Расходы по по</w:t>
      </w:r>
      <w:r w:rsidR="00C20E69" w:rsidRPr="00C961A3">
        <w:t>драздел</w:t>
      </w:r>
      <w:r w:rsidRPr="00C961A3">
        <w:t>у</w:t>
      </w:r>
      <w:r w:rsidR="00C20E69" w:rsidRPr="00C961A3">
        <w:t xml:space="preserve"> 10</w:t>
      </w:r>
      <w:r w:rsidR="00EC09D4" w:rsidRPr="00C961A3">
        <w:t xml:space="preserve"> </w:t>
      </w:r>
      <w:r w:rsidR="00C20E69" w:rsidRPr="00C961A3">
        <w:t xml:space="preserve">02 «Социальное обслуживание населения» </w:t>
      </w:r>
      <w:r w:rsidR="00C20E69" w:rsidRPr="00066070">
        <w:t>бюджетные назначения исполнены</w:t>
      </w:r>
      <w:r w:rsidR="00C6436B" w:rsidRPr="00066070">
        <w:t xml:space="preserve"> в объеме </w:t>
      </w:r>
      <w:r w:rsidR="00066070" w:rsidRPr="00066070">
        <w:t>45203,9</w:t>
      </w:r>
      <w:r w:rsidR="00C6436B" w:rsidRPr="00066070">
        <w:t xml:space="preserve"> тыс</w:t>
      </w:r>
      <w:proofErr w:type="gramStart"/>
      <w:r w:rsidR="00C6436B" w:rsidRPr="00066070">
        <w:t>.р</w:t>
      </w:r>
      <w:proofErr w:type="gramEnd"/>
      <w:r w:rsidR="00C6436B" w:rsidRPr="00066070">
        <w:t>уб.</w:t>
      </w:r>
      <w:r w:rsidR="001061C6" w:rsidRPr="00066070">
        <w:t>(99,</w:t>
      </w:r>
      <w:r w:rsidR="00066070" w:rsidRPr="00066070">
        <w:t>8</w:t>
      </w:r>
      <w:r w:rsidR="001061C6" w:rsidRPr="00066070">
        <w:t>% к плановым назначениям),</w:t>
      </w:r>
      <w:r w:rsidR="00C6436B" w:rsidRPr="00066070">
        <w:t xml:space="preserve"> </w:t>
      </w:r>
      <w:r w:rsidR="00C20E69" w:rsidRPr="00066070">
        <w:t xml:space="preserve"> </w:t>
      </w:r>
      <w:r w:rsidR="00066070" w:rsidRPr="00066070">
        <w:t>114,4</w:t>
      </w:r>
      <w:r w:rsidRPr="00066070">
        <w:t>%</w:t>
      </w:r>
      <w:r w:rsidR="00C6436B" w:rsidRPr="00066070">
        <w:t xml:space="preserve"> к </w:t>
      </w:r>
      <w:r w:rsidR="003216EB" w:rsidRPr="00066070">
        <w:t>соответствующему периоду 20</w:t>
      </w:r>
      <w:r w:rsidR="00454308" w:rsidRPr="00066070">
        <w:t>2</w:t>
      </w:r>
      <w:r w:rsidR="00066070" w:rsidRPr="00066070">
        <w:t>2</w:t>
      </w:r>
      <w:r w:rsidR="003216EB" w:rsidRPr="00066070">
        <w:t xml:space="preserve"> года.</w:t>
      </w:r>
      <w:r w:rsidR="000D0196" w:rsidRPr="00066070">
        <w:t xml:space="preserve"> </w:t>
      </w:r>
      <w:r w:rsidRPr="00066070">
        <w:t>По  подразделу отражены расходы на обеспечение деятельности МКУ «Центр социального обслуживания населения»</w:t>
      </w:r>
      <w:r w:rsidR="008C1585" w:rsidRPr="00066070">
        <w:t>,</w:t>
      </w:r>
      <w:r w:rsidR="00454308" w:rsidRPr="00066070">
        <w:t xml:space="preserve"> в объеме </w:t>
      </w:r>
      <w:r w:rsidR="00066070" w:rsidRPr="00066070">
        <w:t>41379,4</w:t>
      </w:r>
      <w:r w:rsidR="00454308" w:rsidRPr="00066070">
        <w:t xml:space="preserve"> </w:t>
      </w:r>
      <w:proofErr w:type="spellStart"/>
      <w:r w:rsidR="00454308" w:rsidRPr="00066070">
        <w:t>тыс</w:t>
      </w:r>
      <w:proofErr w:type="gramStart"/>
      <w:r w:rsidR="00454308" w:rsidRPr="00066070">
        <w:t>.р</w:t>
      </w:r>
      <w:proofErr w:type="gramEnd"/>
      <w:r w:rsidR="00454308" w:rsidRPr="00066070">
        <w:t>уб.,</w:t>
      </w:r>
      <w:r w:rsidR="008C1585" w:rsidRPr="00066070">
        <w:t>в</w:t>
      </w:r>
      <w:proofErr w:type="spellEnd"/>
      <w:r w:rsidR="008C1585" w:rsidRPr="00066070">
        <w:t xml:space="preserve"> том числе за счет субвенции на социальное обслуживание отдельных категорий граждан в </w:t>
      </w:r>
      <w:r w:rsidR="001061C6" w:rsidRPr="00066070">
        <w:t>объе</w:t>
      </w:r>
      <w:r w:rsidR="008C1585" w:rsidRPr="00066070">
        <w:t xml:space="preserve">ме </w:t>
      </w:r>
      <w:r w:rsidR="00066070" w:rsidRPr="00066070">
        <w:t>40880,0</w:t>
      </w:r>
      <w:r w:rsidR="008C1585" w:rsidRPr="00066070">
        <w:t xml:space="preserve"> тыс.руб.</w:t>
      </w:r>
      <w:r w:rsidR="00D34594" w:rsidRPr="00066070">
        <w:t xml:space="preserve"> </w:t>
      </w:r>
      <w:r w:rsidR="008C1585" w:rsidRPr="00066070">
        <w:t>.</w:t>
      </w:r>
      <w:r w:rsidR="00D34594" w:rsidRPr="00066070">
        <w:t xml:space="preserve"> </w:t>
      </w:r>
      <w:r w:rsidR="001D6CD1" w:rsidRPr="00066070">
        <w:t xml:space="preserve">По данному подразделу исполнены </w:t>
      </w:r>
      <w:r w:rsidR="001D6CD1" w:rsidRPr="00066070">
        <w:lastRenderedPageBreak/>
        <w:t xml:space="preserve">расходы по двум </w:t>
      </w:r>
      <w:r w:rsidR="00D34594" w:rsidRPr="00066070">
        <w:t>муниципальным программам :</w:t>
      </w:r>
      <w:r w:rsidR="001D6CD1" w:rsidRPr="00066070">
        <w:t xml:space="preserve">МП «Социальная поддержка населения Убинского района Новосибирской области на 2021-2025 годы»( в объеме </w:t>
      </w:r>
      <w:r w:rsidR="00066070" w:rsidRPr="00066070">
        <w:t>136,8</w:t>
      </w:r>
      <w:r w:rsidR="001D6CD1" w:rsidRPr="00066070">
        <w:t xml:space="preserve"> тыс.руб.), и </w:t>
      </w:r>
      <w:r w:rsidR="00D34594" w:rsidRPr="00066070">
        <w:t xml:space="preserve">МП </w:t>
      </w:r>
      <w:r w:rsidR="001D6CD1" w:rsidRPr="00066070">
        <w:t>«Профилактика безнадзорности и правонарушений  несовершеннолетних Убинского района Новосибирской области на 2022 -2024 годы</w:t>
      </w:r>
      <w:proofErr w:type="gramStart"/>
      <w:r w:rsidR="001D6CD1" w:rsidRPr="00066070">
        <w:t>»(</w:t>
      </w:r>
      <w:proofErr w:type="gramEnd"/>
      <w:r w:rsidR="001D6CD1" w:rsidRPr="00066070">
        <w:t xml:space="preserve">в объеме </w:t>
      </w:r>
      <w:r w:rsidR="00066070" w:rsidRPr="00066070">
        <w:t>48,0</w:t>
      </w:r>
      <w:r w:rsidR="001D6CD1" w:rsidRPr="00066070">
        <w:t xml:space="preserve"> тыс.руб.).</w:t>
      </w:r>
    </w:p>
    <w:p w:rsidR="00CE3F5B" w:rsidRPr="00C724CE" w:rsidRDefault="00035245" w:rsidP="006177E5">
      <w:pPr>
        <w:spacing w:line="360" w:lineRule="auto"/>
      </w:pPr>
      <w:proofErr w:type="gramStart"/>
      <w:r w:rsidRPr="009C6BA7">
        <w:rPr>
          <w:i/>
        </w:rPr>
        <w:t>Подраздел 10</w:t>
      </w:r>
      <w:r w:rsidR="00EC09D4" w:rsidRPr="009C6BA7">
        <w:rPr>
          <w:i/>
        </w:rPr>
        <w:t xml:space="preserve"> </w:t>
      </w:r>
      <w:r w:rsidRPr="009C6BA7">
        <w:rPr>
          <w:i/>
        </w:rPr>
        <w:t>03 «</w:t>
      </w:r>
      <w:r w:rsidR="00543613" w:rsidRPr="009C6BA7">
        <w:rPr>
          <w:i/>
        </w:rPr>
        <w:t>Социальное обеспечение населения»</w:t>
      </w:r>
      <w:r w:rsidR="00543613" w:rsidRPr="009C6BA7">
        <w:t xml:space="preserve"> фактическое исполнение составило </w:t>
      </w:r>
      <w:r w:rsidR="00066070" w:rsidRPr="009C6BA7">
        <w:t>2343,8</w:t>
      </w:r>
      <w:r w:rsidR="00543613" w:rsidRPr="009C6BA7">
        <w:t xml:space="preserve"> тыс. руб</w:t>
      </w:r>
      <w:r w:rsidR="00E41E93" w:rsidRPr="009C6BA7">
        <w:t>.</w:t>
      </w:r>
      <w:r w:rsidR="00543613" w:rsidRPr="009C6BA7">
        <w:t xml:space="preserve"> </w:t>
      </w:r>
      <w:r w:rsidR="00EC09D4" w:rsidRPr="009C6BA7">
        <w:t>(</w:t>
      </w:r>
      <w:r w:rsidR="00066070" w:rsidRPr="009C6BA7">
        <w:t>87,0</w:t>
      </w:r>
      <w:r w:rsidR="00543613" w:rsidRPr="009C6BA7">
        <w:t>% к</w:t>
      </w:r>
      <w:r w:rsidR="00EC09D4" w:rsidRPr="009C6BA7">
        <w:t xml:space="preserve"> уточненному</w:t>
      </w:r>
      <w:r w:rsidR="00543613" w:rsidRPr="009C6BA7">
        <w:t xml:space="preserve"> плану</w:t>
      </w:r>
      <w:r w:rsidR="000D0196" w:rsidRPr="009C6BA7">
        <w:t xml:space="preserve"> и </w:t>
      </w:r>
      <w:r w:rsidR="00066070" w:rsidRPr="009C6BA7">
        <w:t>89,5</w:t>
      </w:r>
      <w:r w:rsidR="000D0196" w:rsidRPr="009C6BA7">
        <w:t>% к первоначальному плану</w:t>
      </w:r>
      <w:r w:rsidR="00543613" w:rsidRPr="009C6BA7">
        <w:t>)</w:t>
      </w:r>
      <w:r w:rsidR="002F3E42" w:rsidRPr="009C6BA7">
        <w:t>, темп роста к 20</w:t>
      </w:r>
      <w:r w:rsidR="00CC2F64" w:rsidRPr="009C6BA7">
        <w:t>2</w:t>
      </w:r>
      <w:r w:rsidR="00066070" w:rsidRPr="009C6BA7">
        <w:t>2г. 104,6</w:t>
      </w:r>
      <w:r w:rsidR="008D6587" w:rsidRPr="009C6BA7">
        <w:t xml:space="preserve"> </w:t>
      </w:r>
      <w:r w:rsidR="002F3E42" w:rsidRPr="009C6BA7">
        <w:t>%</w:t>
      </w:r>
      <w:r w:rsidR="00543613" w:rsidRPr="009C6BA7">
        <w:t xml:space="preserve">. </w:t>
      </w:r>
      <w:r w:rsidR="002B2C01" w:rsidRPr="009C6BA7">
        <w:t xml:space="preserve">Реализация мероприятий  по улучшению жилищных условий граждан в рамках ГП НСО </w:t>
      </w:r>
      <w:r w:rsidR="002D0275" w:rsidRPr="009C6BA7">
        <w:t>«Обеспечение жильем молодых семей в НСО»</w:t>
      </w:r>
      <w:r w:rsidR="00C92662" w:rsidRPr="009C6BA7">
        <w:t xml:space="preserve"> </w:t>
      </w:r>
      <w:r w:rsidR="002D0275" w:rsidRPr="009C6BA7">
        <w:t xml:space="preserve">в объеме </w:t>
      </w:r>
      <w:r w:rsidR="00066070" w:rsidRPr="009C6BA7">
        <w:t>2016,0</w:t>
      </w:r>
      <w:r w:rsidR="002D0275" w:rsidRPr="009C6BA7">
        <w:t xml:space="preserve"> тыс.руб.</w:t>
      </w:r>
      <w:r w:rsidR="002B2C01" w:rsidRPr="009C6BA7">
        <w:t>.</w:t>
      </w:r>
      <w:r w:rsidR="00D34594" w:rsidRPr="009C6BA7">
        <w:t xml:space="preserve"> </w:t>
      </w:r>
      <w:r w:rsidR="002B2C01" w:rsidRPr="009C6BA7">
        <w:t xml:space="preserve">Материальная помощь из средств  местного бюджета в объеме </w:t>
      </w:r>
      <w:r w:rsidR="002D0275" w:rsidRPr="009C6BA7">
        <w:t>1575,3</w:t>
      </w:r>
      <w:r w:rsidR="002B2C01" w:rsidRPr="009C6BA7">
        <w:t xml:space="preserve"> тыс.руб.</w:t>
      </w:r>
      <w:r w:rsidR="002D0275" w:rsidRPr="009C6BA7">
        <w:t>,</w:t>
      </w:r>
      <w:r w:rsidR="00D34594" w:rsidRPr="009C6BA7">
        <w:t xml:space="preserve"> </w:t>
      </w:r>
      <w:r w:rsidR="002D0275" w:rsidRPr="009C6BA7">
        <w:t>в том числе</w:t>
      </w:r>
      <w:proofErr w:type="gramEnd"/>
      <w:r w:rsidR="002D0275" w:rsidRPr="009C6BA7">
        <w:t xml:space="preserve"> </w:t>
      </w:r>
      <w:r w:rsidR="002B2C01" w:rsidRPr="009C6BA7">
        <w:t>в рамках МП «Социальная поддержка населения Убинского района НСО на 20</w:t>
      </w:r>
      <w:r w:rsidR="00CC2F64" w:rsidRPr="009C6BA7">
        <w:t>21</w:t>
      </w:r>
      <w:r w:rsidR="002B2C01" w:rsidRPr="009C6BA7">
        <w:t>-202</w:t>
      </w:r>
      <w:r w:rsidR="00CC2F64" w:rsidRPr="009C6BA7">
        <w:t>5</w:t>
      </w:r>
      <w:r w:rsidR="002B2C01" w:rsidRPr="009C6BA7">
        <w:t xml:space="preserve"> годы»</w:t>
      </w:r>
      <w:r w:rsidR="002D0275" w:rsidRPr="009C6BA7">
        <w:t xml:space="preserve"> в объеме </w:t>
      </w:r>
      <w:r w:rsidR="00066070" w:rsidRPr="009C6BA7">
        <w:t>214,1</w:t>
      </w:r>
      <w:r w:rsidR="002D0275" w:rsidRPr="009C6BA7">
        <w:t xml:space="preserve"> тыс.</w:t>
      </w:r>
      <w:r w:rsidR="00C92662" w:rsidRPr="009C6BA7">
        <w:t xml:space="preserve"> </w:t>
      </w:r>
      <w:r w:rsidR="002D0275" w:rsidRPr="009C6BA7">
        <w:t>руб.</w:t>
      </w:r>
      <w:proofErr w:type="gramStart"/>
      <w:r w:rsidR="002B2C01" w:rsidRPr="009C6BA7">
        <w:t xml:space="preserve"> </w:t>
      </w:r>
      <w:r w:rsidR="000B3865" w:rsidRPr="009C6BA7">
        <w:t>.</w:t>
      </w:r>
      <w:proofErr w:type="gramEnd"/>
      <w:r w:rsidR="009C6BA7" w:rsidRPr="009C6BA7">
        <w:t xml:space="preserve"> Исполнено в объеме 113,7 тыс.руб. на выплаты почетным гражданам Убинского района.</w:t>
      </w:r>
    </w:p>
    <w:p w:rsidR="00C724CE" w:rsidRPr="00C724CE" w:rsidRDefault="00AC005D" w:rsidP="00CC2F64">
      <w:pPr>
        <w:spacing w:line="360" w:lineRule="auto"/>
      </w:pPr>
      <w:r w:rsidRPr="00C724CE">
        <w:rPr>
          <w:i/>
        </w:rPr>
        <w:t>Расходы по п</w:t>
      </w:r>
      <w:r w:rsidR="00610056" w:rsidRPr="00C724CE">
        <w:rPr>
          <w:i/>
        </w:rPr>
        <w:t>одраздел</w:t>
      </w:r>
      <w:r w:rsidRPr="00C724CE">
        <w:rPr>
          <w:i/>
        </w:rPr>
        <w:t>у</w:t>
      </w:r>
      <w:r w:rsidR="00610056" w:rsidRPr="00C724CE">
        <w:rPr>
          <w:i/>
        </w:rPr>
        <w:t xml:space="preserve"> 10 04 «Охрана семьи и детства»</w:t>
      </w:r>
      <w:r w:rsidR="00610056" w:rsidRPr="00C724CE">
        <w:t xml:space="preserve"> </w:t>
      </w:r>
      <w:r w:rsidRPr="00C724CE">
        <w:t>за 20</w:t>
      </w:r>
      <w:r w:rsidR="002B2C01" w:rsidRPr="00C724CE">
        <w:t>2</w:t>
      </w:r>
      <w:r w:rsidR="00B138B9" w:rsidRPr="00C724CE">
        <w:t xml:space="preserve">3 </w:t>
      </w:r>
      <w:r w:rsidRPr="00C724CE">
        <w:t xml:space="preserve">год были исполнены </w:t>
      </w:r>
      <w:r w:rsidR="00610056" w:rsidRPr="00C724CE">
        <w:t xml:space="preserve"> в объеме</w:t>
      </w:r>
      <w:r w:rsidR="00FA7771" w:rsidRPr="00C724CE">
        <w:t xml:space="preserve"> </w:t>
      </w:r>
      <w:r w:rsidR="00B138B9" w:rsidRPr="00C724CE">
        <w:t>36099,0</w:t>
      </w:r>
      <w:r w:rsidR="00610056" w:rsidRPr="00C724CE">
        <w:t xml:space="preserve"> тыс.руб.</w:t>
      </w:r>
      <w:r w:rsidR="00D34594" w:rsidRPr="00C724CE">
        <w:t xml:space="preserve"> </w:t>
      </w:r>
      <w:r w:rsidRPr="00C724CE">
        <w:t>(</w:t>
      </w:r>
      <w:r w:rsidR="00B138B9" w:rsidRPr="00C724CE">
        <w:t>100,0</w:t>
      </w:r>
      <w:r w:rsidRPr="00C724CE">
        <w:t>% к уточненным бюджетным назначениям</w:t>
      </w:r>
      <w:r w:rsidR="000D0196" w:rsidRPr="00C724CE">
        <w:t xml:space="preserve"> и </w:t>
      </w:r>
      <w:r w:rsidR="00B138B9" w:rsidRPr="00C724CE">
        <w:t>116,7</w:t>
      </w:r>
      <w:r w:rsidR="00842F1C" w:rsidRPr="00C724CE">
        <w:t xml:space="preserve"> </w:t>
      </w:r>
      <w:r w:rsidR="000D0196" w:rsidRPr="00C724CE">
        <w:t>%  к первоначальному плану</w:t>
      </w:r>
      <w:r w:rsidRPr="00C724CE">
        <w:t>)</w:t>
      </w:r>
      <w:r w:rsidR="00610056" w:rsidRPr="00C724CE">
        <w:t xml:space="preserve">, </w:t>
      </w:r>
      <w:r w:rsidRPr="00C724CE">
        <w:t>темп роста к 20</w:t>
      </w:r>
      <w:r w:rsidR="00842F1C" w:rsidRPr="00C724CE">
        <w:t>2</w:t>
      </w:r>
      <w:r w:rsidR="00B138B9" w:rsidRPr="00C724CE">
        <w:t>2</w:t>
      </w:r>
      <w:r w:rsidRPr="00C724CE">
        <w:t xml:space="preserve">году составил </w:t>
      </w:r>
      <w:r w:rsidR="00B138B9" w:rsidRPr="00C724CE">
        <w:t>144,9</w:t>
      </w:r>
      <w:r w:rsidRPr="00C724CE">
        <w:t xml:space="preserve">%.Удельный вес в структуре расходов по разделу составляет </w:t>
      </w:r>
      <w:r w:rsidR="00B138B9" w:rsidRPr="00C724CE">
        <w:t>41,6</w:t>
      </w:r>
      <w:r w:rsidRPr="00C724CE">
        <w:t>%.</w:t>
      </w:r>
    </w:p>
    <w:p w:rsidR="00610056" w:rsidRPr="00C724CE" w:rsidRDefault="00B138B9" w:rsidP="00CC2F64">
      <w:pPr>
        <w:spacing w:line="360" w:lineRule="auto"/>
      </w:pPr>
      <w:r w:rsidRPr="00C724CE">
        <w:t>Расходы исполнены на выплаты приемн</w:t>
      </w:r>
      <w:r w:rsidR="00C724CE" w:rsidRPr="00C724CE">
        <w:t>ым</w:t>
      </w:r>
      <w:r w:rsidRPr="00C724CE">
        <w:t xml:space="preserve"> семь</w:t>
      </w:r>
      <w:r w:rsidR="00C724CE" w:rsidRPr="00C724CE">
        <w:t>ям</w:t>
      </w:r>
      <w:r w:rsidRPr="00C724CE">
        <w:t>, выплату вознаграждения приемным родителям за счет средств областного бюджета</w:t>
      </w:r>
      <w:proofErr w:type="gramStart"/>
      <w:r w:rsidRPr="00C724CE">
        <w:t xml:space="preserve"> ,</w:t>
      </w:r>
      <w:proofErr w:type="gramEnd"/>
      <w:r w:rsidRPr="00C724CE">
        <w:t>на содержание подопечных детей за счет средств областного бюджета,</w:t>
      </w:r>
      <w:r w:rsidR="00F3332F" w:rsidRPr="00C724CE">
        <w:t xml:space="preserve"> н</w:t>
      </w:r>
      <w:r w:rsidRPr="00C724CE">
        <w:t>а выплаты семьям опекунов за счет средств областного бюджета</w:t>
      </w:r>
      <w:r w:rsidR="00F3332F" w:rsidRPr="00C724CE">
        <w:t>, на осуществление строительства жилых помещений с целью оказания государственной поддержки детям-сиротам и детям, оставшимся без попечения родителей за счет областных средств (субвенции).</w:t>
      </w:r>
    </w:p>
    <w:p w:rsidR="006317FF" w:rsidRPr="00C724CE" w:rsidRDefault="006317FF" w:rsidP="0010372A">
      <w:pPr>
        <w:spacing w:line="360" w:lineRule="auto"/>
      </w:pPr>
      <w:r w:rsidRPr="00C724CE">
        <w:rPr>
          <w:i/>
        </w:rPr>
        <w:t>Подраздел 10 06 «Другие вопросы в области социальной политики»</w:t>
      </w:r>
      <w:r w:rsidRPr="00C724CE">
        <w:t xml:space="preserve"> </w:t>
      </w:r>
      <w:r w:rsidR="00F3332F" w:rsidRPr="00C724CE">
        <w:t xml:space="preserve">расходы исполнены в объеме 24,0 тыс.руб. на формирование условий для обеспечения беспрепятственного доступа инвалидов и других </w:t>
      </w:r>
      <w:r w:rsidR="00F3332F" w:rsidRPr="00C724CE">
        <w:lastRenderedPageBreak/>
        <w:t>маломобильных групп населения  к объектам в рамках ГП «Развитие системы социальной поддержки населения».</w:t>
      </w:r>
    </w:p>
    <w:p w:rsidR="00FC225C" w:rsidRPr="00B85288" w:rsidRDefault="00882C3C" w:rsidP="006177E5">
      <w:pPr>
        <w:spacing w:line="360" w:lineRule="auto"/>
        <w:rPr>
          <w:b/>
        </w:rPr>
      </w:pPr>
      <w:r w:rsidRPr="00B85288">
        <w:rPr>
          <w:b/>
        </w:rPr>
        <w:t xml:space="preserve"> </w:t>
      </w:r>
      <w:r w:rsidR="00285043" w:rsidRPr="00B85288">
        <w:rPr>
          <w:b/>
        </w:rPr>
        <w:t>Расходы по разделу 11</w:t>
      </w:r>
      <w:r w:rsidR="00991203" w:rsidRPr="00B85288">
        <w:rPr>
          <w:b/>
        </w:rPr>
        <w:t xml:space="preserve"> </w:t>
      </w:r>
      <w:r w:rsidR="004D2808" w:rsidRPr="00B85288">
        <w:rPr>
          <w:b/>
        </w:rPr>
        <w:t>00</w:t>
      </w:r>
      <w:r w:rsidR="00285043" w:rsidRPr="00B85288">
        <w:rPr>
          <w:b/>
        </w:rPr>
        <w:t xml:space="preserve"> «</w:t>
      </w:r>
      <w:r w:rsidR="00AE05DF" w:rsidRPr="00B85288">
        <w:rPr>
          <w:b/>
        </w:rPr>
        <w:t>Физическая культура и спорт</w:t>
      </w:r>
      <w:r w:rsidR="00285043" w:rsidRPr="00B85288">
        <w:rPr>
          <w:b/>
        </w:rPr>
        <w:t xml:space="preserve">» </w:t>
      </w:r>
    </w:p>
    <w:p w:rsidR="00746116" w:rsidRPr="005B25BF" w:rsidRDefault="00F86C6F" w:rsidP="006177E5">
      <w:pPr>
        <w:spacing w:line="360" w:lineRule="auto"/>
      </w:pPr>
      <w:r w:rsidRPr="005B25BF">
        <w:t xml:space="preserve">По разделу бюджетные ассигнования исполнены </w:t>
      </w:r>
      <w:r w:rsidR="009677E0" w:rsidRPr="005B25BF">
        <w:t xml:space="preserve"> в </w:t>
      </w:r>
      <w:r w:rsidR="00120898" w:rsidRPr="005B25BF">
        <w:t>объе</w:t>
      </w:r>
      <w:r w:rsidR="009677E0" w:rsidRPr="005B25BF">
        <w:t xml:space="preserve">ме </w:t>
      </w:r>
      <w:r w:rsidR="005B25BF" w:rsidRPr="005B25BF">
        <w:t>986,6</w:t>
      </w:r>
      <w:r w:rsidR="00F74B66" w:rsidRPr="005B25BF">
        <w:t xml:space="preserve"> </w:t>
      </w:r>
      <w:r w:rsidR="00AE05DF" w:rsidRPr="005B25BF">
        <w:t>тыс</w:t>
      </w:r>
      <w:proofErr w:type="gramStart"/>
      <w:r w:rsidR="00AE05DF" w:rsidRPr="005B25BF">
        <w:t>.р</w:t>
      </w:r>
      <w:proofErr w:type="gramEnd"/>
      <w:r w:rsidR="00AE05DF" w:rsidRPr="005B25BF">
        <w:t>уб.</w:t>
      </w:r>
      <w:r w:rsidR="009677E0" w:rsidRPr="005B25BF">
        <w:t>,</w:t>
      </w:r>
      <w:r w:rsidR="005B25BF" w:rsidRPr="005B25BF">
        <w:t>86,5</w:t>
      </w:r>
      <w:r w:rsidR="001063C1" w:rsidRPr="005B25BF">
        <w:t xml:space="preserve">% к уточненному плану </w:t>
      </w:r>
      <w:r w:rsidR="00A73D85" w:rsidRPr="005B25BF">
        <w:t>,</w:t>
      </w:r>
      <w:r w:rsidR="00454763" w:rsidRPr="005B25BF">
        <w:t xml:space="preserve"> темп роста к уровню 20</w:t>
      </w:r>
      <w:r w:rsidR="006D75D1" w:rsidRPr="005B25BF">
        <w:t>2</w:t>
      </w:r>
      <w:r w:rsidR="005B25BF" w:rsidRPr="005B25BF">
        <w:t>2</w:t>
      </w:r>
      <w:r w:rsidR="00454763" w:rsidRPr="005B25BF">
        <w:t xml:space="preserve"> года </w:t>
      </w:r>
      <w:r w:rsidR="005B25BF" w:rsidRPr="005B25BF">
        <w:t>119,4</w:t>
      </w:r>
      <w:r w:rsidR="00454763" w:rsidRPr="005B25BF">
        <w:t>%. Р</w:t>
      </w:r>
      <w:r w:rsidR="00A73D85" w:rsidRPr="005B25BF">
        <w:t xml:space="preserve">асходы </w:t>
      </w:r>
      <w:r w:rsidR="00454763" w:rsidRPr="005B25BF">
        <w:t xml:space="preserve">исполнены </w:t>
      </w:r>
      <w:r w:rsidR="00A73D85" w:rsidRPr="005B25BF">
        <w:t xml:space="preserve"> по </w:t>
      </w:r>
      <w:r w:rsidR="00991203" w:rsidRPr="005B25BF">
        <w:t>подразделу 11 01 «Физическая культура»</w:t>
      </w:r>
      <w:r w:rsidR="002741FD" w:rsidRPr="005B25BF">
        <w:t xml:space="preserve"> на районные мероприятия в области физ</w:t>
      </w:r>
      <w:r w:rsidR="007B72E8" w:rsidRPr="005B25BF">
        <w:t xml:space="preserve">ической </w:t>
      </w:r>
      <w:r w:rsidR="002741FD" w:rsidRPr="005B25BF">
        <w:t>культуры и спорта</w:t>
      </w:r>
      <w:r w:rsidR="00D34594" w:rsidRPr="005B25BF">
        <w:t xml:space="preserve"> ,</w:t>
      </w:r>
      <w:r w:rsidR="007B72E8" w:rsidRPr="005B25BF">
        <w:t xml:space="preserve">в рамках МП «Развитие физической культуры и спорта в Убинском районе Новосибирской области на 2021-2025 годы» в объеме </w:t>
      </w:r>
      <w:r w:rsidR="005B25BF" w:rsidRPr="005B25BF">
        <w:t>986,6</w:t>
      </w:r>
      <w:r w:rsidR="007B72E8" w:rsidRPr="005B25BF">
        <w:t xml:space="preserve"> тыс.руб..</w:t>
      </w:r>
      <w:r w:rsidR="002741FD" w:rsidRPr="005B25BF">
        <w:t xml:space="preserve"> </w:t>
      </w:r>
      <w:r w:rsidR="00AD1A69" w:rsidRPr="005B25BF">
        <w:t>Доля в общих расхода</w:t>
      </w:r>
      <w:r w:rsidR="00E23B86" w:rsidRPr="005B25BF">
        <w:t>х</w:t>
      </w:r>
      <w:r w:rsidR="00AD1A69" w:rsidRPr="005B25BF">
        <w:t xml:space="preserve"> бюджета составила </w:t>
      </w:r>
      <w:r w:rsidR="006D75D1" w:rsidRPr="005B25BF">
        <w:t>0,1</w:t>
      </w:r>
      <w:r w:rsidR="00AD1A69" w:rsidRPr="005B25BF">
        <w:t>%.</w:t>
      </w:r>
    </w:p>
    <w:p w:rsidR="00991203" w:rsidRPr="009D5BDB" w:rsidRDefault="00991203" w:rsidP="006177E5">
      <w:pPr>
        <w:spacing w:line="360" w:lineRule="auto"/>
        <w:rPr>
          <w:b/>
          <w:i/>
        </w:rPr>
      </w:pPr>
      <w:r w:rsidRPr="009D5BDB">
        <w:rPr>
          <w:b/>
          <w:i/>
        </w:rPr>
        <w:t xml:space="preserve">Расходы по разделу 14 00 «Межбюджетные трансферты </w:t>
      </w:r>
      <w:r w:rsidR="005767E5" w:rsidRPr="009D5BDB">
        <w:rPr>
          <w:b/>
          <w:i/>
        </w:rPr>
        <w:t xml:space="preserve">общего характера </w:t>
      </w:r>
      <w:r w:rsidRPr="009D5BDB">
        <w:rPr>
          <w:b/>
          <w:i/>
        </w:rPr>
        <w:t>бюджетам субъектов Российской Федерации и муниципальных образований»</w:t>
      </w:r>
    </w:p>
    <w:p w:rsidR="00746116" w:rsidRPr="009D5BDB" w:rsidRDefault="00F025CC" w:rsidP="006177E5">
      <w:pPr>
        <w:spacing w:line="360" w:lineRule="auto"/>
      </w:pPr>
      <w:r w:rsidRPr="009D5BDB">
        <w:t xml:space="preserve">Расходы по разделу исполнены в объеме </w:t>
      </w:r>
      <w:r w:rsidR="009D5BDB" w:rsidRPr="009D5BDB">
        <w:t>222175,8</w:t>
      </w:r>
      <w:r w:rsidRPr="009D5BDB">
        <w:t xml:space="preserve"> тыс.руб. (</w:t>
      </w:r>
      <w:r w:rsidR="004A4AFF" w:rsidRPr="009D5BDB">
        <w:t>100,0</w:t>
      </w:r>
      <w:r w:rsidRPr="009D5BDB">
        <w:t xml:space="preserve"> % </w:t>
      </w:r>
      <w:r w:rsidR="00454763" w:rsidRPr="009D5BDB">
        <w:t>к</w:t>
      </w:r>
      <w:r w:rsidRPr="009D5BDB">
        <w:t xml:space="preserve"> уточненны</w:t>
      </w:r>
      <w:r w:rsidR="00454763" w:rsidRPr="009D5BDB">
        <w:t>м</w:t>
      </w:r>
      <w:r w:rsidRPr="009D5BDB">
        <w:t xml:space="preserve"> плановы</w:t>
      </w:r>
      <w:r w:rsidR="00454763" w:rsidRPr="009D5BDB">
        <w:t>м</w:t>
      </w:r>
      <w:r w:rsidRPr="009D5BDB">
        <w:t xml:space="preserve"> назначени</w:t>
      </w:r>
      <w:r w:rsidR="00454763" w:rsidRPr="009D5BDB">
        <w:t>ям</w:t>
      </w:r>
      <w:r w:rsidRPr="009D5BDB">
        <w:t>)</w:t>
      </w:r>
      <w:proofErr w:type="gramStart"/>
      <w:r w:rsidRPr="009D5BDB">
        <w:t xml:space="preserve"> ,</w:t>
      </w:r>
      <w:proofErr w:type="gramEnd"/>
      <w:r w:rsidRPr="009D5BDB">
        <w:t xml:space="preserve">темп роста к показателям прошлого года составляет </w:t>
      </w:r>
      <w:r w:rsidR="009D5BDB" w:rsidRPr="009D5BDB">
        <w:t>112</w:t>
      </w:r>
      <w:r w:rsidR="002C674A" w:rsidRPr="009D5BDB">
        <w:t>,8</w:t>
      </w:r>
      <w:r w:rsidRPr="009D5BDB">
        <w:t>%.</w:t>
      </w:r>
      <w:r w:rsidR="00875DBB" w:rsidRPr="009D5BDB">
        <w:t xml:space="preserve"> Удельный вес в структуре расходов 20</w:t>
      </w:r>
      <w:r w:rsidR="00935438" w:rsidRPr="009D5BDB">
        <w:t>2</w:t>
      </w:r>
      <w:r w:rsidR="002C674A" w:rsidRPr="009D5BDB">
        <w:t>2</w:t>
      </w:r>
      <w:r w:rsidR="001E010B" w:rsidRPr="009D5BDB">
        <w:t xml:space="preserve"> </w:t>
      </w:r>
      <w:r w:rsidR="00875DBB" w:rsidRPr="009D5BDB">
        <w:t xml:space="preserve">года составляет </w:t>
      </w:r>
      <w:r w:rsidR="009D5BDB" w:rsidRPr="009D5BDB">
        <w:t>18,0</w:t>
      </w:r>
      <w:r w:rsidR="00875DBB" w:rsidRPr="009D5BDB">
        <w:t xml:space="preserve">%, против </w:t>
      </w:r>
      <w:r w:rsidR="009D5BDB" w:rsidRPr="009D5BDB">
        <w:t>19,8</w:t>
      </w:r>
      <w:r w:rsidR="00875DBB" w:rsidRPr="009D5BDB">
        <w:t>% в 20</w:t>
      </w:r>
      <w:r w:rsidR="00AE30DD" w:rsidRPr="009D5BDB">
        <w:t>2</w:t>
      </w:r>
      <w:r w:rsidR="009D5BDB" w:rsidRPr="009D5BDB">
        <w:t>2</w:t>
      </w:r>
      <w:r w:rsidR="00875DBB" w:rsidRPr="009D5BDB">
        <w:t xml:space="preserve"> году.</w:t>
      </w:r>
    </w:p>
    <w:p w:rsidR="007E4BE7" w:rsidRPr="003C2BFE" w:rsidRDefault="007E4BE7" w:rsidP="006177E5">
      <w:pPr>
        <w:spacing w:line="360" w:lineRule="auto"/>
      </w:pPr>
      <w:r w:rsidRPr="003C2BFE">
        <w:t xml:space="preserve">Расходы исполнены по подразделу 1401 «Дотации на выравнивание бюджетной обеспеченности  субъектов Российской Федерации  и муниципальных образований» в объеме </w:t>
      </w:r>
      <w:r w:rsidR="003C2BFE">
        <w:t>101256,1</w:t>
      </w:r>
      <w:r w:rsidRPr="003C2BFE">
        <w:t xml:space="preserve"> тыс.руб. из них </w:t>
      </w:r>
      <w:r w:rsidR="003C2BFE">
        <w:t>45170,5</w:t>
      </w:r>
      <w:r w:rsidRPr="003C2BFE">
        <w:t xml:space="preserve"> тыс.руб. за счет субвенции  из областного бюджета</w:t>
      </w:r>
      <w:r w:rsidR="00162FDD" w:rsidRPr="003C2BFE">
        <w:t>,</w:t>
      </w:r>
      <w:r w:rsidR="00D34594" w:rsidRPr="003C2BFE">
        <w:t xml:space="preserve"> </w:t>
      </w:r>
      <w:r w:rsidR="00693B9E" w:rsidRPr="003C2BFE">
        <w:t xml:space="preserve">за счет субсидии  в объеме </w:t>
      </w:r>
      <w:r w:rsidR="003C2BFE" w:rsidRPr="003C2BFE">
        <w:t>55524,6</w:t>
      </w:r>
      <w:r w:rsidR="00693B9E" w:rsidRPr="003C2BFE">
        <w:t xml:space="preserve"> тыс.руб.</w:t>
      </w:r>
      <w:proofErr w:type="gramStart"/>
      <w:r w:rsidR="00D34594" w:rsidRPr="003C2BFE">
        <w:t xml:space="preserve"> </w:t>
      </w:r>
      <w:r w:rsidR="00693B9E" w:rsidRPr="003C2BFE">
        <w:t>,</w:t>
      </w:r>
      <w:proofErr w:type="gramEnd"/>
      <w:r w:rsidR="00693B9E" w:rsidRPr="003C2BFE">
        <w:t xml:space="preserve">в объеме </w:t>
      </w:r>
      <w:r w:rsidRPr="003C2BFE">
        <w:t xml:space="preserve"> </w:t>
      </w:r>
      <w:r w:rsidR="003C2BFE" w:rsidRPr="003C2BFE">
        <w:t>561,0</w:t>
      </w:r>
      <w:r w:rsidRPr="003C2BFE">
        <w:t xml:space="preserve"> тыс.руб. </w:t>
      </w:r>
      <w:r w:rsidR="001204C6" w:rsidRPr="003C2BFE">
        <w:t>за счет средств районного бюджета.</w:t>
      </w:r>
    </w:p>
    <w:p w:rsidR="00141A89" w:rsidRPr="0055480D" w:rsidRDefault="001204C6" w:rsidP="006177E5">
      <w:pPr>
        <w:spacing w:line="360" w:lineRule="auto"/>
        <w:rPr>
          <w:color w:val="FF0000"/>
        </w:rPr>
      </w:pPr>
      <w:r w:rsidRPr="00EF26BF">
        <w:t xml:space="preserve">Расходы по подразделу 1403 «Прочие межбюджетные трансферты бюджетам субъектов РФ и муниципальных образований общего характера» </w:t>
      </w:r>
      <w:r w:rsidR="00502320" w:rsidRPr="00EF26BF">
        <w:t xml:space="preserve">исполнены в объеме </w:t>
      </w:r>
      <w:r w:rsidR="00EF26BF" w:rsidRPr="00EF26BF">
        <w:t>120919,7</w:t>
      </w:r>
      <w:r w:rsidR="00141A89" w:rsidRPr="00EF26BF">
        <w:t xml:space="preserve"> </w:t>
      </w:r>
      <w:r w:rsidRPr="00EF26BF">
        <w:t xml:space="preserve"> тыс.руб.</w:t>
      </w:r>
      <w:r w:rsidR="00141A89" w:rsidRPr="00EF26BF">
        <w:t xml:space="preserve"> </w:t>
      </w:r>
      <w:r w:rsidRPr="00EF26BF">
        <w:t>,</w:t>
      </w:r>
      <w:r w:rsidR="00387B15">
        <w:t>100,0% к уточненному плану и 118,9% к аналогичному периоду 2022 года</w:t>
      </w:r>
      <w:proofErr w:type="gramStart"/>
      <w:r w:rsidR="00387B15">
        <w:t>.</w:t>
      </w:r>
      <w:r w:rsidR="00EF26BF" w:rsidRPr="00EF26BF">
        <w:t>.</w:t>
      </w:r>
      <w:proofErr w:type="gramEnd"/>
    </w:p>
    <w:p w:rsidR="00556F6E" w:rsidRPr="00387B15" w:rsidRDefault="00141A89" w:rsidP="006177E5">
      <w:pPr>
        <w:spacing w:line="360" w:lineRule="auto"/>
        <w:rPr>
          <w:b/>
        </w:rPr>
      </w:pPr>
      <w:r w:rsidRPr="00387B15">
        <w:rPr>
          <w:b/>
        </w:rPr>
        <w:t xml:space="preserve"> </w:t>
      </w:r>
      <w:r w:rsidR="00D029EF" w:rsidRPr="00387B15">
        <w:rPr>
          <w:b/>
        </w:rPr>
        <w:t>7.</w:t>
      </w:r>
      <w:r w:rsidR="009677E0" w:rsidRPr="00387B15">
        <w:rPr>
          <w:b/>
        </w:rPr>
        <w:t xml:space="preserve"> </w:t>
      </w:r>
      <w:r w:rsidR="00556F6E" w:rsidRPr="00387B15">
        <w:rPr>
          <w:b/>
        </w:rPr>
        <w:t>КАПИТАЛЬНЫЕ ВЛОЖЕНИЯ</w:t>
      </w:r>
    </w:p>
    <w:p w:rsidR="00BE7F15" w:rsidRPr="00C869A8" w:rsidRDefault="000E1049" w:rsidP="006177E5">
      <w:pPr>
        <w:spacing w:line="360" w:lineRule="auto"/>
      </w:pPr>
      <w:r w:rsidRPr="00C869A8">
        <w:t>В рассматриваемом периоде  наравне с текущими расходами  финансировались расходы капитального характера.</w:t>
      </w:r>
      <w:r w:rsidR="007C5DB9" w:rsidRPr="00C869A8">
        <w:t xml:space="preserve"> </w:t>
      </w:r>
      <w:r w:rsidR="00917E33" w:rsidRPr="00C869A8">
        <w:t xml:space="preserve">Общая сумма расходов </w:t>
      </w:r>
      <w:r w:rsidR="00917E33" w:rsidRPr="00C869A8">
        <w:lastRenderedPageBreak/>
        <w:t>на капитальные вложения за 20</w:t>
      </w:r>
      <w:r w:rsidR="001B5C64" w:rsidRPr="00C869A8">
        <w:t>2</w:t>
      </w:r>
      <w:r w:rsidR="00C869A8" w:rsidRPr="00C869A8">
        <w:t>3</w:t>
      </w:r>
      <w:r w:rsidR="00917E33" w:rsidRPr="00C869A8">
        <w:t>год составила</w:t>
      </w:r>
      <w:r w:rsidR="00207A91" w:rsidRPr="00C869A8">
        <w:t xml:space="preserve"> </w:t>
      </w:r>
      <w:r w:rsidR="00C869A8" w:rsidRPr="00C869A8">
        <w:t>83</w:t>
      </w:r>
      <w:r w:rsidR="00462A0C">
        <w:t>181,7</w:t>
      </w:r>
      <w:r w:rsidR="00326ED0" w:rsidRPr="00C869A8">
        <w:t xml:space="preserve"> тыс.</w:t>
      </w:r>
      <w:r w:rsidR="00CC0C86" w:rsidRPr="00C869A8">
        <w:t xml:space="preserve"> </w:t>
      </w:r>
      <w:r w:rsidR="00326ED0" w:rsidRPr="00C869A8">
        <w:t xml:space="preserve">руб. при годовых назначениях </w:t>
      </w:r>
      <w:r w:rsidR="00917E33" w:rsidRPr="00C869A8">
        <w:t xml:space="preserve"> </w:t>
      </w:r>
      <w:r w:rsidR="00462A0C">
        <w:t>87901,4</w:t>
      </w:r>
      <w:r w:rsidR="00917E33" w:rsidRPr="00C869A8">
        <w:t xml:space="preserve"> тыс.</w:t>
      </w:r>
      <w:r w:rsidR="00CC0C86" w:rsidRPr="00C869A8">
        <w:t xml:space="preserve">  </w:t>
      </w:r>
      <w:r w:rsidR="00917E33" w:rsidRPr="00C869A8">
        <w:t>руб.</w:t>
      </w:r>
      <w:r w:rsidR="00326ED0" w:rsidRPr="00C869A8">
        <w:t xml:space="preserve">, исполнение </w:t>
      </w:r>
      <w:r w:rsidR="00C869A8" w:rsidRPr="00C869A8">
        <w:t>94,</w:t>
      </w:r>
      <w:r w:rsidR="00462A0C">
        <w:t>6</w:t>
      </w:r>
      <w:r w:rsidR="001B5C64" w:rsidRPr="00C869A8">
        <w:t>%.</w:t>
      </w:r>
    </w:p>
    <w:p w:rsidR="006A0C58" w:rsidRPr="00517D06" w:rsidRDefault="006A0C58" w:rsidP="006177E5">
      <w:pPr>
        <w:spacing w:line="360" w:lineRule="auto"/>
      </w:pPr>
      <w:r w:rsidRPr="00517D06">
        <w:t xml:space="preserve">Расходы на </w:t>
      </w:r>
      <w:r w:rsidR="00462A0C" w:rsidRPr="00517D06">
        <w:t>строительство специализированного жилищного фонда в объеме 275,2 тыс.руб. (из резервного фонда администрации Убинского района) , 100,0% к плановым назначениям и на мероприятия в области жилищного хозяйства в объеме 681,6 тыс.руб. 100,0% к плановым назначениям.</w:t>
      </w:r>
    </w:p>
    <w:p w:rsidR="00D70399" w:rsidRPr="00517D06" w:rsidRDefault="00D70399" w:rsidP="006177E5">
      <w:pPr>
        <w:spacing w:line="360" w:lineRule="auto"/>
      </w:pPr>
      <w:r w:rsidRPr="00517D06">
        <w:t>Расходы на мероприятия в области газоснабжения</w:t>
      </w:r>
      <w:r w:rsidR="0018008A" w:rsidRPr="00517D06">
        <w:t xml:space="preserve">: строительство </w:t>
      </w:r>
      <w:proofErr w:type="spellStart"/>
      <w:r w:rsidR="0018008A" w:rsidRPr="00517D06">
        <w:t>блочно</w:t>
      </w:r>
      <w:proofErr w:type="spellEnd"/>
      <w:r w:rsidR="0018008A" w:rsidRPr="00517D06">
        <w:t xml:space="preserve">-модульной газовой котельной для теплоснабжения строящегося многоквартирного дома исполнение  в объеме </w:t>
      </w:r>
      <w:r w:rsidR="00462A0C" w:rsidRPr="00517D06">
        <w:t>1495,8</w:t>
      </w:r>
      <w:r w:rsidR="0018008A" w:rsidRPr="00517D06">
        <w:t xml:space="preserve"> тыс.руб.</w:t>
      </w:r>
      <w:proofErr w:type="gramStart"/>
      <w:r w:rsidR="00D34594" w:rsidRPr="00517D06">
        <w:t xml:space="preserve"> </w:t>
      </w:r>
      <w:r w:rsidR="0018008A" w:rsidRPr="00517D06">
        <w:t>,</w:t>
      </w:r>
      <w:proofErr w:type="gramEnd"/>
      <w:r w:rsidR="0018008A" w:rsidRPr="00517D06">
        <w:t xml:space="preserve">это </w:t>
      </w:r>
      <w:r w:rsidR="00462A0C" w:rsidRPr="00517D06">
        <w:t>65,2</w:t>
      </w:r>
      <w:r w:rsidR="0018008A" w:rsidRPr="00517D06">
        <w:t>% к плановым назначениям</w:t>
      </w:r>
      <w:r w:rsidR="00A96733" w:rsidRPr="00517D06">
        <w:t xml:space="preserve"> и на мероприятия в области коммунального хозяйства в объеме 9663,3 тыс.руб.,100,0% к плановым назначениям.</w:t>
      </w:r>
    </w:p>
    <w:p w:rsidR="0018008A" w:rsidRPr="00517D06" w:rsidRDefault="0018008A" w:rsidP="006177E5">
      <w:pPr>
        <w:spacing w:line="360" w:lineRule="auto"/>
      </w:pPr>
      <w:r w:rsidRPr="00517D06">
        <w:t xml:space="preserve">Расходы на строительство плавательного бассейна при плановых назначениях </w:t>
      </w:r>
      <w:r w:rsidR="00517D06" w:rsidRPr="00517D06">
        <w:t>1062,2</w:t>
      </w:r>
      <w:r w:rsidRPr="00517D06">
        <w:t xml:space="preserve"> тыс.</w:t>
      </w:r>
      <w:r w:rsidR="005F09C0" w:rsidRPr="00517D06">
        <w:t xml:space="preserve"> </w:t>
      </w:r>
      <w:r w:rsidRPr="00517D06">
        <w:t xml:space="preserve">руб. исполнение составило </w:t>
      </w:r>
      <w:r w:rsidR="00517D06" w:rsidRPr="00517D06">
        <w:t>216,4</w:t>
      </w:r>
      <w:r w:rsidRPr="00517D06">
        <w:t xml:space="preserve"> тыс</w:t>
      </w:r>
      <w:proofErr w:type="gramStart"/>
      <w:r w:rsidRPr="00517D06">
        <w:t>.р</w:t>
      </w:r>
      <w:proofErr w:type="gramEnd"/>
      <w:r w:rsidRPr="00517D06">
        <w:t>уб.(</w:t>
      </w:r>
      <w:r w:rsidR="00517D06" w:rsidRPr="00517D06">
        <w:t>20,4</w:t>
      </w:r>
      <w:r w:rsidRPr="00517D06">
        <w:t>%).</w:t>
      </w:r>
    </w:p>
    <w:p w:rsidR="0018008A" w:rsidRPr="00517D06" w:rsidRDefault="0018008A" w:rsidP="006177E5">
      <w:pPr>
        <w:spacing w:line="360" w:lineRule="auto"/>
      </w:pPr>
      <w:r w:rsidRPr="00517D06">
        <w:t>Предоставление жилых помещений  детям-сиротам  и детям</w:t>
      </w:r>
      <w:proofErr w:type="gramStart"/>
      <w:r w:rsidRPr="00517D06">
        <w:t xml:space="preserve"> ,</w:t>
      </w:r>
      <w:proofErr w:type="gramEnd"/>
      <w:r w:rsidRPr="00517D06">
        <w:t>оставшимся без попечения родителей,</w:t>
      </w:r>
      <w:r w:rsidR="005F09C0" w:rsidRPr="00517D06">
        <w:t xml:space="preserve"> </w:t>
      </w:r>
      <w:r w:rsidRPr="00517D06">
        <w:t xml:space="preserve">лицам из их числа по договорам </w:t>
      </w:r>
      <w:r w:rsidR="005F09C0" w:rsidRPr="00517D06">
        <w:t xml:space="preserve">найма специализированных жилых помещений расходы исполнены в объеме </w:t>
      </w:r>
      <w:r w:rsidR="00517D06" w:rsidRPr="00517D06">
        <w:t>1700,0</w:t>
      </w:r>
      <w:r w:rsidR="005F09C0" w:rsidRPr="00517D06">
        <w:t xml:space="preserve"> тыс.руб. при плановых назначениях </w:t>
      </w:r>
      <w:r w:rsidR="00517D06" w:rsidRPr="00517D06">
        <w:t>1700,1</w:t>
      </w:r>
      <w:r w:rsidR="005F09C0" w:rsidRPr="00517D06">
        <w:t xml:space="preserve"> тыс. руб..</w:t>
      </w:r>
    </w:p>
    <w:p w:rsidR="005F09C0" w:rsidRPr="003E712E" w:rsidRDefault="005F09C0" w:rsidP="006177E5">
      <w:pPr>
        <w:spacing w:line="360" w:lineRule="auto"/>
      </w:pPr>
      <w:r w:rsidRPr="00D600DA">
        <w:t>Расходы на строительство жилых помещений  с целью оказания государственной поддержки детям-сиротам  и детям</w:t>
      </w:r>
      <w:proofErr w:type="gramStart"/>
      <w:r w:rsidRPr="00D600DA">
        <w:t xml:space="preserve"> ,</w:t>
      </w:r>
      <w:proofErr w:type="gramEnd"/>
      <w:r w:rsidRPr="00D600DA">
        <w:t xml:space="preserve">оставшимся без попечения родителей исполнены в объеме </w:t>
      </w:r>
      <w:r w:rsidR="00D600DA" w:rsidRPr="00D600DA">
        <w:t>7945,6</w:t>
      </w:r>
      <w:r w:rsidRPr="00D600DA">
        <w:t xml:space="preserve"> тыс.руб. при плановых </w:t>
      </w:r>
      <w:r w:rsidRPr="003E712E">
        <w:t xml:space="preserve">назначениях </w:t>
      </w:r>
      <w:r w:rsidR="00D600DA" w:rsidRPr="003E712E">
        <w:t>7945,6</w:t>
      </w:r>
      <w:r w:rsidRPr="003E712E">
        <w:t xml:space="preserve"> тыс.руб.(15%).</w:t>
      </w:r>
    </w:p>
    <w:p w:rsidR="005F09C0" w:rsidRPr="004139A6" w:rsidRDefault="005F09C0" w:rsidP="006177E5">
      <w:pPr>
        <w:spacing w:line="360" w:lineRule="auto"/>
      </w:pPr>
      <w:r w:rsidRPr="004139A6">
        <w:t>Мероприятия по строительству (приобретению на первичном рынке) служебного жилья</w:t>
      </w:r>
      <w:r w:rsidR="00494EDB" w:rsidRPr="004139A6">
        <w:t xml:space="preserve"> для отдельных категорий граждан,</w:t>
      </w:r>
      <w:r w:rsidR="00D34594" w:rsidRPr="004139A6">
        <w:t xml:space="preserve"> </w:t>
      </w:r>
      <w:r w:rsidR="00494EDB" w:rsidRPr="004139A6">
        <w:t xml:space="preserve">проживающих  и работающих на территории Новосибирской области  ГП Новосибирской области «Стимулирование развития жилищного строительства в Новосибирской области» расходы исполнены в объеме </w:t>
      </w:r>
      <w:r w:rsidR="004139A6" w:rsidRPr="004139A6">
        <w:t>30252,9</w:t>
      </w:r>
      <w:r w:rsidR="00494EDB" w:rsidRPr="004139A6">
        <w:t xml:space="preserve"> тыс.руб. при плановых назначениях </w:t>
      </w:r>
      <w:r w:rsidR="004139A6" w:rsidRPr="004139A6">
        <w:t>32774,3</w:t>
      </w:r>
      <w:r w:rsidR="00494EDB" w:rsidRPr="004139A6">
        <w:t xml:space="preserve"> тыс</w:t>
      </w:r>
      <w:proofErr w:type="gramStart"/>
      <w:r w:rsidR="00494EDB" w:rsidRPr="004139A6">
        <w:t>.р</w:t>
      </w:r>
      <w:proofErr w:type="gramEnd"/>
      <w:r w:rsidR="00494EDB" w:rsidRPr="004139A6">
        <w:t>уб.(</w:t>
      </w:r>
      <w:r w:rsidR="004139A6" w:rsidRPr="004139A6">
        <w:t>92,3</w:t>
      </w:r>
      <w:r w:rsidR="00494EDB" w:rsidRPr="004139A6">
        <w:t>%)</w:t>
      </w:r>
      <w:r w:rsidR="00931E4B" w:rsidRPr="004139A6">
        <w:t>.</w:t>
      </w:r>
    </w:p>
    <w:p w:rsidR="00931E4B" w:rsidRPr="00382E6F" w:rsidRDefault="00931E4B" w:rsidP="006177E5">
      <w:pPr>
        <w:spacing w:line="360" w:lineRule="auto"/>
      </w:pPr>
      <w:r w:rsidRPr="00382E6F">
        <w:t>Строительство специализированного жилищного фонда для предоставления отдельным категориям граждан с.</w:t>
      </w:r>
      <w:r w:rsidR="00D34594" w:rsidRPr="00382E6F">
        <w:t xml:space="preserve"> </w:t>
      </w:r>
      <w:r w:rsidRPr="00382E6F">
        <w:t xml:space="preserve">Убинское Убинского </w:t>
      </w:r>
      <w:r w:rsidRPr="00382E6F">
        <w:lastRenderedPageBreak/>
        <w:t xml:space="preserve">района Новосибирской области исполнено в объеме </w:t>
      </w:r>
      <w:r w:rsidR="00382E6F" w:rsidRPr="00382E6F">
        <w:t>4922,9</w:t>
      </w:r>
      <w:r w:rsidRPr="00382E6F">
        <w:t xml:space="preserve"> тыс.руб. при плановых назначениях в объеме </w:t>
      </w:r>
      <w:r w:rsidR="00382E6F" w:rsidRPr="00382E6F">
        <w:t>4725,0</w:t>
      </w:r>
      <w:r w:rsidRPr="00382E6F">
        <w:t xml:space="preserve"> тыс.руб. (30,0%)</w:t>
      </w:r>
      <w:r w:rsidR="00486698">
        <w:t>(оплата расходов из местного бюджета)</w:t>
      </w:r>
      <w:r w:rsidRPr="00382E6F">
        <w:t>.</w:t>
      </w:r>
    </w:p>
    <w:p w:rsidR="00486698" w:rsidRPr="00486698" w:rsidRDefault="001346CE" w:rsidP="00415106">
      <w:pPr>
        <w:spacing w:line="360" w:lineRule="auto"/>
      </w:pPr>
      <w:r w:rsidRPr="00486698">
        <w:t xml:space="preserve">Расходы капитального характера на реализацию мероприятий  по защите территории населенных пунктов Новосибирской области от подтопления и затопления при плановых назначениях </w:t>
      </w:r>
      <w:r w:rsidR="00486698" w:rsidRPr="00486698">
        <w:t>12113,2</w:t>
      </w:r>
      <w:r w:rsidRPr="00486698">
        <w:t xml:space="preserve"> тыс.руб. исполнены </w:t>
      </w:r>
      <w:r w:rsidR="004626BD" w:rsidRPr="00486698">
        <w:t xml:space="preserve">в объеме </w:t>
      </w:r>
      <w:r w:rsidR="00486698" w:rsidRPr="00486698">
        <w:t>12113,2</w:t>
      </w:r>
      <w:r w:rsidR="004626BD" w:rsidRPr="00486698">
        <w:t xml:space="preserve"> тыс.руб. (</w:t>
      </w:r>
      <w:r w:rsidR="00486698" w:rsidRPr="00486698">
        <w:t>100,0</w:t>
      </w:r>
      <w:r w:rsidR="004626BD" w:rsidRPr="00486698">
        <w:t xml:space="preserve">%) </w:t>
      </w:r>
      <w:r w:rsidR="00D34594" w:rsidRPr="00486698">
        <w:t xml:space="preserve">. </w:t>
      </w:r>
    </w:p>
    <w:p w:rsidR="00890B00" w:rsidRPr="00486698" w:rsidRDefault="00D34594" w:rsidP="00415106">
      <w:pPr>
        <w:spacing w:line="360" w:lineRule="auto"/>
      </w:pPr>
      <w:r w:rsidRPr="00486698">
        <w:t>Р</w:t>
      </w:r>
      <w:r w:rsidR="007827BE" w:rsidRPr="00486698">
        <w:t xml:space="preserve">асходы </w:t>
      </w:r>
      <w:r w:rsidRPr="00486698">
        <w:t xml:space="preserve">исполнены </w:t>
      </w:r>
      <w:r w:rsidR="007827BE" w:rsidRPr="00486698">
        <w:t>на строительство специализированного жилищного фонда для предоставления отдельным категориям граждан с.</w:t>
      </w:r>
      <w:r w:rsidRPr="00486698">
        <w:t xml:space="preserve"> </w:t>
      </w:r>
      <w:r w:rsidR="007827BE" w:rsidRPr="00486698">
        <w:t>Убинское  в объеме 181,9 тыс.руб. при плановых назначениях 1213,9 тыс</w:t>
      </w:r>
      <w:proofErr w:type="gramStart"/>
      <w:r w:rsidR="007827BE" w:rsidRPr="00486698">
        <w:t>.р</w:t>
      </w:r>
      <w:proofErr w:type="gramEnd"/>
      <w:r w:rsidR="007827BE" w:rsidRPr="00486698">
        <w:t>уб.(15%).</w:t>
      </w:r>
    </w:p>
    <w:p w:rsidR="00D34594" w:rsidRPr="00486698" w:rsidRDefault="00644BC0" w:rsidP="00415106">
      <w:pPr>
        <w:spacing w:line="360" w:lineRule="auto"/>
      </w:pPr>
      <w:r w:rsidRPr="00486698">
        <w:t>Восстановление, сохранение, использование, популяризация и охрана объектов культурного наследия Убинского район</w:t>
      </w:r>
      <w:proofErr w:type="gramStart"/>
      <w:r w:rsidRPr="00486698">
        <w:t>а(</w:t>
      </w:r>
      <w:proofErr w:type="gramEnd"/>
      <w:r w:rsidRPr="00486698">
        <w:t>капитальный ремонт «Станция насосная»,</w:t>
      </w:r>
      <w:r w:rsidR="00211A77" w:rsidRPr="00486698">
        <w:t xml:space="preserve"> </w:t>
      </w:r>
      <w:r w:rsidRPr="00486698">
        <w:t>дымовая труба) расходы при плановых назначениях 106</w:t>
      </w:r>
      <w:r w:rsidR="00486698" w:rsidRPr="00486698">
        <w:t>2</w:t>
      </w:r>
      <w:r w:rsidRPr="00486698">
        <w:t>,</w:t>
      </w:r>
      <w:r w:rsidR="00486698" w:rsidRPr="00486698">
        <w:t>6</w:t>
      </w:r>
      <w:r w:rsidRPr="00486698">
        <w:t xml:space="preserve"> тыс.</w:t>
      </w:r>
      <w:r w:rsidR="00211A77" w:rsidRPr="00486698">
        <w:t xml:space="preserve"> </w:t>
      </w:r>
      <w:r w:rsidRPr="00486698">
        <w:t>руб.</w:t>
      </w:r>
      <w:r w:rsidR="00211A77" w:rsidRPr="00486698">
        <w:t xml:space="preserve"> </w:t>
      </w:r>
      <w:r w:rsidRPr="00486698">
        <w:t>,исполнен</w:t>
      </w:r>
      <w:r w:rsidR="00D34594" w:rsidRPr="00486698">
        <w:t>ы</w:t>
      </w:r>
      <w:r w:rsidRPr="00486698">
        <w:t xml:space="preserve"> </w:t>
      </w:r>
      <w:r w:rsidR="00D34594" w:rsidRPr="00486698">
        <w:t xml:space="preserve">в объеме </w:t>
      </w:r>
      <w:r w:rsidRPr="00486698">
        <w:t xml:space="preserve"> </w:t>
      </w:r>
      <w:r w:rsidR="00486698" w:rsidRPr="00486698">
        <w:t>1061,6</w:t>
      </w:r>
      <w:r w:rsidRPr="00486698">
        <w:t xml:space="preserve"> тыс.</w:t>
      </w:r>
      <w:r w:rsidR="00211A77" w:rsidRPr="00486698">
        <w:t xml:space="preserve"> </w:t>
      </w:r>
      <w:r w:rsidRPr="00486698">
        <w:t>руб.(</w:t>
      </w:r>
      <w:r w:rsidR="00486698" w:rsidRPr="00486698">
        <w:t>99,9</w:t>
      </w:r>
      <w:r w:rsidRPr="00486698">
        <w:t>%).</w:t>
      </w:r>
    </w:p>
    <w:p w:rsidR="00644BC0" w:rsidRPr="0055480D" w:rsidRDefault="00644BC0" w:rsidP="00415106">
      <w:pPr>
        <w:spacing w:line="360" w:lineRule="auto"/>
        <w:rPr>
          <w:color w:val="FF0000"/>
        </w:rPr>
      </w:pPr>
      <w:r w:rsidRPr="00486698">
        <w:t xml:space="preserve"> Реализация мероприятий по сохранению,</w:t>
      </w:r>
      <w:r w:rsidR="00211A77" w:rsidRPr="00486698">
        <w:t xml:space="preserve"> </w:t>
      </w:r>
      <w:r w:rsidRPr="00486698">
        <w:t>использованию,</w:t>
      </w:r>
      <w:r w:rsidR="00211A77" w:rsidRPr="00486698">
        <w:t xml:space="preserve"> </w:t>
      </w:r>
      <w:r w:rsidRPr="00486698">
        <w:t>популяризации и государственной охране объектов культурного наследия народов Российской Федерации,</w:t>
      </w:r>
      <w:r w:rsidR="00211A77" w:rsidRPr="00486698">
        <w:t xml:space="preserve"> </w:t>
      </w:r>
      <w:r w:rsidRPr="00486698">
        <w:t xml:space="preserve">расположенных на территории Новосибирской области </w:t>
      </w:r>
      <w:r w:rsidR="00523BFE" w:rsidRPr="00486698">
        <w:t xml:space="preserve"> в рамках ГП Новосибирской области «Культура» Новосибирской области расходы при плановых назначениях 9461,0 тыс.</w:t>
      </w:r>
      <w:r w:rsidR="00211A77" w:rsidRPr="00486698">
        <w:t xml:space="preserve"> </w:t>
      </w:r>
      <w:r w:rsidR="00523BFE" w:rsidRPr="00486698">
        <w:t>руб.</w:t>
      </w:r>
      <w:r w:rsidR="00211A77" w:rsidRPr="00486698">
        <w:t xml:space="preserve"> </w:t>
      </w:r>
      <w:r w:rsidR="00523BFE" w:rsidRPr="00486698">
        <w:t>исполнены</w:t>
      </w:r>
      <w:r w:rsidR="00486698" w:rsidRPr="00486698">
        <w:t xml:space="preserve"> в объеме 9461,0 тыс.руб.</w:t>
      </w:r>
      <w:proofErr w:type="gramStart"/>
      <w:r w:rsidR="008866E4">
        <w:t xml:space="preserve"> </w:t>
      </w:r>
      <w:r w:rsidR="00523BFE" w:rsidRPr="00486698">
        <w:t>.</w:t>
      </w:r>
      <w:proofErr w:type="gramEnd"/>
      <w:r w:rsidR="00523BFE" w:rsidRPr="00486698">
        <w:t xml:space="preserve"> </w:t>
      </w:r>
      <w:r w:rsidRPr="00486698">
        <w:t xml:space="preserve">                           </w:t>
      </w:r>
      <w:r w:rsidRPr="0055480D">
        <w:rPr>
          <w:color w:val="FF0000"/>
        </w:rPr>
        <w:t xml:space="preserve">                                                                                                                                                       </w:t>
      </w:r>
    </w:p>
    <w:p w:rsidR="007827BE" w:rsidRPr="00486698" w:rsidRDefault="008866E4" w:rsidP="00415106">
      <w:pPr>
        <w:spacing w:line="360" w:lineRule="auto"/>
      </w:pPr>
      <w:r>
        <w:t>П</w:t>
      </w:r>
      <w:r w:rsidRPr="00486698">
        <w:t>о капитальным вложениям</w:t>
      </w:r>
      <w:r>
        <w:t xml:space="preserve"> исполнение составило</w:t>
      </w:r>
      <w:r w:rsidR="00486698">
        <w:t xml:space="preserve"> (94,6%),</w:t>
      </w:r>
      <w:r w:rsidR="009750F1" w:rsidRPr="00486698">
        <w:t xml:space="preserve"> </w:t>
      </w:r>
      <w:r>
        <w:t xml:space="preserve">это </w:t>
      </w:r>
      <w:r w:rsidR="009750F1" w:rsidRPr="00486698">
        <w:t>связано в основном со сроками заключения муниципальных контрактов, с заключение</w:t>
      </w:r>
      <w:r>
        <w:t>м</w:t>
      </w:r>
      <w:r w:rsidR="009750F1" w:rsidRPr="00486698">
        <w:t xml:space="preserve"> дополнительных соглашений по срокам исполнения контрактов</w:t>
      </w:r>
      <w:r w:rsidR="00486698" w:rsidRPr="00486698">
        <w:t>.</w:t>
      </w:r>
    </w:p>
    <w:p w:rsidR="00D029EF" w:rsidRPr="00486698" w:rsidRDefault="00D029EF" w:rsidP="00002F4C">
      <w:pPr>
        <w:spacing w:line="360" w:lineRule="auto"/>
        <w:ind w:firstLine="0"/>
        <w:rPr>
          <w:b/>
        </w:rPr>
      </w:pPr>
      <w:r w:rsidRPr="00486698">
        <w:rPr>
          <w:b/>
        </w:rPr>
        <w:t>8. ПРОГРАММЫ</w:t>
      </w:r>
    </w:p>
    <w:p w:rsidR="00692A3E" w:rsidRPr="001D1315" w:rsidRDefault="00692A3E" w:rsidP="00754EA9">
      <w:pPr>
        <w:spacing w:line="360" w:lineRule="auto"/>
        <w:jc w:val="left"/>
      </w:pPr>
      <w:r w:rsidRPr="001D1315">
        <w:t xml:space="preserve">Исполнение бюджета по программным мероприятиям </w:t>
      </w:r>
      <w:r w:rsidR="007F3CBB" w:rsidRPr="001D1315">
        <w:t xml:space="preserve"> в 20</w:t>
      </w:r>
      <w:r w:rsidR="006346BC" w:rsidRPr="001D1315">
        <w:t>2</w:t>
      </w:r>
      <w:r w:rsidR="00486698" w:rsidRPr="001D1315">
        <w:t>3</w:t>
      </w:r>
      <w:r w:rsidR="00754EA9" w:rsidRPr="001D1315">
        <w:t xml:space="preserve"> </w:t>
      </w:r>
      <w:r w:rsidR="007F3CBB" w:rsidRPr="001D1315">
        <w:t xml:space="preserve">году </w:t>
      </w:r>
      <w:r w:rsidRPr="001D1315">
        <w:t xml:space="preserve">составило </w:t>
      </w:r>
      <w:r w:rsidR="001D1315" w:rsidRPr="001D1315">
        <w:t>148329,1</w:t>
      </w:r>
      <w:r w:rsidR="00754EA9" w:rsidRPr="001D1315">
        <w:t xml:space="preserve"> тыс.руб. </w:t>
      </w:r>
      <w:r w:rsidR="001D1315" w:rsidRPr="001D1315">
        <w:t>12,1</w:t>
      </w:r>
      <w:r w:rsidR="00754EA9" w:rsidRPr="001D1315">
        <w:t xml:space="preserve">% от </w:t>
      </w:r>
      <w:r w:rsidRPr="001D1315">
        <w:t xml:space="preserve"> всех расходов</w:t>
      </w:r>
      <w:r w:rsidR="00754EA9" w:rsidRPr="001D1315">
        <w:t xml:space="preserve"> и </w:t>
      </w:r>
      <w:r w:rsidR="001D1315" w:rsidRPr="001D1315">
        <w:t>107,1</w:t>
      </w:r>
      <w:r w:rsidR="00754EA9" w:rsidRPr="001D1315">
        <w:t>% темп роста к показателям 20</w:t>
      </w:r>
      <w:r w:rsidR="00E9290D" w:rsidRPr="001D1315">
        <w:t>2</w:t>
      </w:r>
      <w:r w:rsidR="001D1315" w:rsidRPr="001D1315">
        <w:t>2</w:t>
      </w:r>
      <w:r w:rsidR="00754EA9" w:rsidRPr="001D1315">
        <w:t xml:space="preserve"> года.</w:t>
      </w:r>
    </w:p>
    <w:p w:rsidR="00BC036A" w:rsidRPr="00945AAB" w:rsidRDefault="00BC036A" w:rsidP="00754EA9">
      <w:pPr>
        <w:spacing w:line="360" w:lineRule="auto"/>
        <w:jc w:val="left"/>
      </w:pPr>
      <w:r w:rsidRPr="00945AAB">
        <w:lastRenderedPageBreak/>
        <w:t>Всего на 202</w:t>
      </w:r>
      <w:r w:rsidR="00945AAB" w:rsidRPr="00945AAB">
        <w:t>3</w:t>
      </w:r>
      <w:r w:rsidRPr="00945AAB">
        <w:t xml:space="preserve"> год плановые назначения по расходу на финансирование муниципальных программ  утверждены  были в объеме </w:t>
      </w:r>
      <w:r w:rsidR="00945AAB" w:rsidRPr="00945AAB">
        <w:t>156340,3</w:t>
      </w:r>
      <w:r w:rsidRPr="00945AAB">
        <w:t xml:space="preserve"> тыс.руб.</w:t>
      </w:r>
      <w:proofErr w:type="gramStart"/>
      <w:r w:rsidRPr="00945AAB">
        <w:t xml:space="preserve"> ,</w:t>
      </w:r>
      <w:proofErr w:type="gramEnd"/>
      <w:r w:rsidRPr="00945AAB">
        <w:t xml:space="preserve">фактическое исполнение составило </w:t>
      </w:r>
      <w:r w:rsidR="00945AAB" w:rsidRPr="00945AAB">
        <w:t>148329,1</w:t>
      </w:r>
      <w:r w:rsidRPr="00945AAB">
        <w:t xml:space="preserve"> тыс.руб.</w:t>
      </w:r>
      <w:r w:rsidR="00945AAB" w:rsidRPr="00945AAB">
        <w:t>(94,9%)</w:t>
      </w:r>
      <w:r w:rsidRPr="00945AAB">
        <w:t>.</w:t>
      </w:r>
    </w:p>
    <w:p w:rsidR="00EB136C" w:rsidRPr="00945AAB" w:rsidRDefault="00312496" w:rsidP="006177E5">
      <w:pPr>
        <w:spacing w:line="360" w:lineRule="auto"/>
      </w:pPr>
      <w:r w:rsidRPr="00945AAB">
        <w:t>Реестр программ действующих в 20</w:t>
      </w:r>
      <w:r w:rsidR="00B75A6B" w:rsidRPr="00945AAB">
        <w:t>2</w:t>
      </w:r>
      <w:r w:rsidR="00945AAB" w:rsidRPr="00945AAB">
        <w:t>3</w:t>
      </w:r>
      <w:r w:rsidRPr="00945AAB">
        <w:t xml:space="preserve"> году содержит 1</w:t>
      </w:r>
      <w:r w:rsidR="0058204F" w:rsidRPr="00945AAB">
        <w:t>7</w:t>
      </w:r>
      <w:r w:rsidRPr="00945AAB">
        <w:t xml:space="preserve"> программ, </w:t>
      </w:r>
      <w:r w:rsidR="00B75A6B" w:rsidRPr="00945AAB">
        <w:t>планировались расходы по 1</w:t>
      </w:r>
      <w:r w:rsidR="0058204F" w:rsidRPr="00945AAB">
        <w:t>7</w:t>
      </w:r>
      <w:r w:rsidR="00B75A6B" w:rsidRPr="00945AAB">
        <w:t xml:space="preserve"> программам</w:t>
      </w:r>
      <w:proofErr w:type="gramStart"/>
      <w:r w:rsidRPr="00945AAB">
        <w:t xml:space="preserve"> ,</w:t>
      </w:r>
      <w:proofErr w:type="gramEnd"/>
      <w:r w:rsidRPr="00945AAB">
        <w:t xml:space="preserve"> </w:t>
      </w:r>
      <w:r w:rsidR="00B75A6B" w:rsidRPr="00945AAB">
        <w:t>фактически  исполнены расходы по 1</w:t>
      </w:r>
      <w:r w:rsidR="0058204F" w:rsidRPr="00945AAB">
        <w:t xml:space="preserve">6 </w:t>
      </w:r>
      <w:r w:rsidR="00B75A6B" w:rsidRPr="00945AAB">
        <w:t>муниципальным программам</w:t>
      </w:r>
      <w:r w:rsidRPr="00945AAB">
        <w:t xml:space="preserve"> .</w:t>
      </w:r>
    </w:p>
    <w:p w:rsidR="00065434" w:rsidRPr="00945AAB" w:rsidRDefault="00BC036A" w:rsidP="006177E5">
      <w:pPr>
        <w:spacing w:line="360" w:lineRule="auto"/>
      </w:pPr>
      <w:r w:rsidRPr="00945AAB">
        <w:t>По</w:t>
      </w:r>
      <w:r w:rsidR="00065434" w:rsidRPr="00945AAB">
        <w:t xml:space="preserve"> муниципальной программе «</w:t>
      </w:r>
      <w:r w:rsidR="00945AAB" w:rsidRPr="00945AAB">
        <w:t>Комплексное развитие</w:t>
      </w:r>
      <w:r w:rsidR="008866E4">
        <w:t xml:space="preserve"> </w:t>
      </w:r>
      <w:r w:rsidR="00945AAB" w:rsidRPr="00945AAB">
        <w:t>сельских территорий в Убинском районе Новосибирской области на 2021-2025 годы</w:t>
      </w:r>
      <w:r w:rsidR="00065434" w:rsidRPr="00945AAB">
        <w:t xml:space="preserve">» утвержденные плановые назначения в объеме </w:t>
      </w:r>
      <w:r w:rsidR="00945AAB" w:rsidRPr="00945AAB">
        <w:t>549,1 тыс.руб</w:t>
      </w:r>
      <w:r w:rsidR="00065434" w:rsidRPr="00945AAB">
        <w:t xml:space="preserve"> тыс.</w:t>
      </w:r>
      <w:r w:rsidR="008866E4">
        <w:t xml:space="preserve"> </w:t>
      </w:r>
      <w:r w:rsidR="00065434" w:rsidRPr="00945AAB">
        <w:t>руб. по отчету за 202</w:t>
      </w:r>
      <w:r w:rsidR="00945AAB" w:rsidRPr="00945AAB">
        <w:t>3</w:t>
      </w:r>
      <w:r w:rsidR="00065434" w:rsidRPr="00945AAB">
        <w:t xml:space="preserve"> год </w:t>
      </w:r>
      <w:r w:rsidRPr="00945AAB">
        <w:t>исполнения нет.</w:t>
      </w:r>
    </w:p>
    <w:p w:rsidR="00D34594" w:rsidRDefault="00D34594" w:rsidP="006177E5">
      <w:pPr>
        <w:spacing w:line="360" w:lineRule="auto"/>
      </w:pPr>
      <w:r w:rsidRPr="00943B98">
        <w:t xml:space="preserve">Исполнение муниципальных программ рассмотрено </w:t>
      </w:r>
      <w:r w:rsidR="007669F4" w:rsidRPr="00943B98">
        <w:t>по разделам и подразделам бюджетной классификации.</w:t>
      </w:r>
    </w:p>
    <w:p w:rsidR="00FF57C4" w:rsidRPr="00943B98" w:rsidRDefault="00FF57C4" w:rsidP="006177E5">
      <w:pPr>
        <w:spacing w:line="360" w:lineRule="auto"/>
      </w:pPr>
      <w:r>
        <w:t>Заключение</w:t>
      </w:r>
    </w:p>
    <w:p w:rsidR="00436801" w:rsidRPr="00CE1FCE" w:rsidRDefault="00436801" w:rsidP="006177E5">
      <w:pPr>
        <w:spacing w:line="360" w:lineRule="auto"/>
      </w:pPr>
      <w:r w:rsidRPr="00CE1FCE">
        <w:t>В ходе проверки не установлено случаев недостоверности данных о фактическом размере доходов, расходов и источников финансирования дефицита бюджетов в годовом отчете об исполнении бюджета Убинского района за 20</w:t>
      </w:r>
      <w:r w:rsidR="0003255C" w:rsidRPr="00CE1FCE">
        <w:t>2</w:t>
      </w:r>
      <w:r w:rsidR="00E86D1B" w:rsidRPr="00CE1FCE">
        <w:t>3</w:t>
      </w:r>
      <w:r w:rsidRPr="00CE1FCE">
        <w:t xml:space="preserve"> год. Однако установлены случаи неполноты или недостоверности содержания иной бюджетной отчетност</w:t>
      </w:r>
      <w:proofErr w:type="gramStart"/>
      <w:r w:rsidRPr="00CE1FCE">
        <w:t>и</w:t>
      </w:r>
      <w:r w:rsidR="00211A77" w:rsidRPr="00CE1FCE">
        <w:t>(</w:t>
      </w:r>
      <w:proofErr w:type="gramEnd"/>
      <w:r w:rsidR="00211A77" w:rsidRPr="00CE1FCE">
        <w:t>формы:</w:t>
      </w:r>
      <w:r w:rsidR="00434546">
        <w:t>0503121,</w:t>
      </w:r>
      <w:r w:rsidR="00CB664D" w:rsidRPr="00CE1FCE">
        <w:t>0503128,</w:t>
      </w:r>
      <w:r w:rsidR="004D0A0F" w:rsidRPr="00CE1FCE">
        <w:t>0503160</w:t>
      </w:r>
      <w:r w:rsidR="0003255C" w:rsidRPr="00CE1FCE">
        <w:t>,0503175</w:t>
      </w:r>
      <w:r w:rsidR="004D0A0F" w:rsidRPr="00CE1FCE">
        <w:t>)</w:t>
      </w:r>
      <w:r w:rsidRPr="00CE1FCE">
        <w:t>.</w:t>
      </w:r>
    </w:p>
    <w:p w:rsidR="00D467E1" w:rsidRPr="00CE1FCE" w:rsidRDefault="0006398E" w:rsidP="006177E5">
      <w:pPr>
        <w:pStyle w:val="af0"/>
        <w:spacing w:line="360" w:lineRule="auto"/>
        <w:sectPr w:rsidR="00D467E1" w:rsidRPr="00CE1FCE" w:rsidSect="00845A2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227" w:right="851" w:bottom="1134" w:left="1701" w:header="709" w:footer="709" w:gutter="0"/>
          <w:pgNumType w:start="1"/>
          <w:cols w:space="708"/>
          <w:vAlign w:val="center"/>
          <w:titlePg/>
          <w:docGrid w:linePitch="381"/>
        </w:sectPr>
      </w:pPr>
      <w:r w:rsidRPr="00CE1FCE">
        <w:t xml:space="preserve">Проект решения Совета депутатов Убинского района Новосибирской области  «Об утверждении отчёта об исполнении бюджета Убинского района </w:t>
      </w:r>
    </w:p>
    <w:p w:rsidR="00CC7168" w:rsidRPr="00CE1FCE" w:rsidRDefault="0006398E" w:rsidP="006177E5">
      <w:pPr>
        <w:spacing w:line="360" w:lineRule="auto"/>
        <w:ind w:firstLine="0"/>
      </w:pPr>
      <w:r w:rsidRPr="00CE1FCE">
        <w:lastRenderedPageBreak/>
        <w:t>за 20</w:t>
      </w:r>
      <w:r w:rsidR="00055002" w:rsidRPr="00CE1FCE">
        <w:t>2</w:t>
      </w:r>
      <w:r w:rsidR="00CE1FCE" w:rsidRPr="00CE1FCE">
        <w:t xml:space="preserve">3 </w:t>
      </w:r>
      <w:r w:rsidRPr="00CE1FCE">
        <w:t>год»</w:t>
      </w:r>
      <w:r w:rsidR="007669F4" w:rsidRPr="00CE1FCE">
        <w:t xml:space="preserve"> </w:t>
      </w:r>
      <w:r w:rsidRPr="00CE1FCE">
        <w:t xml:space="preserve"> пред</w:t>
      </w:r>
      <w:r w:rsidR="00907218" w:rsidRPr="00CE1FCE">
        <w:t>о</w:t>
      </w:r>
      <w:r w:rsidRPr="00CE1FCE">
        <w:t xml:space="preserve">ставлен в установленные </w:t>
      </w:r>
      <w:r w:rsidR="00907218" w:rsidRPr="00CE1FCE">
        <w:t xml:space="preserve">бюджетным законодательством  и муниципальными правовыми актами муниципального района  </w:t>
      </w:r>
      <w:r w:rsidRPr="00CE1FCE">
        <w:t>сроки. Анализ исполнения бюджета Убинского района за 20</w:t>
      </w:r>
      <w:r w:rsidR="00055002" w:rsidRPr="00CE1FCE">
        <w:t>2</w:t>
      </w:r>
      <w:r w:rsidR="00CE1FCE" w:rsidRPr="00CE1FCE">
        <w:t>3</w:t>
      </w:r>
      <w:r w:rsidRPr="00CE1FCE">
        <w:t xml:space="preserve"> год</w:t>
      </w:r>
      <w:proofErr w:type="gramStart"/>
      <w:r w:rsidRPr="00CE1FCE">
        <w:t xml:space="preserve"> ,</w:t>
      </w:r>
      <w:proofErr w:type="gramEnd"/>
      <w:r w:rsidR="007669F4" w:rsidRPr="00CE1FCE">
        <w:t xml:space="preserve"> </w:t>
      </w:r>
      <w:r w:rsidRPr="00CE1FCE">
        <w:t>проведенный ревизионной</w:t>
      </w:r>
      <w:r w:rsidR="00F85D42" w:rsidRPr="00CE1FCE">
        <w:t xml:space="preserve">  </w:t>
      </w:r>
      <w:r w:rsidR="00F85D42" w:rsidRPr="00CE1FCE">
        <w:rPr>
          <w:i/>
        </w:rPr>
        <w:t>комиссией Убинского района ,показал, что основные параметры бюджета</w:t>
      </w:r>
      <w:r w:rsidR="00F85D42" w:rsidRPr="00CE1FCE">
        <w:t xml:space="preserve"> Убинского района выполнены.</w:t>
      </w:r>
      <w:r w:rsidR="00F85D42" w:rsidRPr="00CE1FCE">
        <w:rPr>
          <w:sz w:val="26"/>
        </w:rPr>
        <w:t xml:space="preserve"> </w:t>
      </w:r>
      <w:r w:rsidR="00CC7168" w:rsidRPr="00CE1FCE">
        <w:t>Годовой отчёт составлен на основании анализа исполнения бюджета  к «утверждённым бюджетным назначениям»,</w:t>
      </w:r>
      <w:r w:rsidR="007669F4" w:rsidRPr="00CE1FCE">
        <w:t xml:space="preserve"> </w:t>
      </w:r>
      <w:r w:rsidR="00CC7168" w:rsidRPr="00CE1FCE">
        <w:t>которы</w:t>
      </w:r>
      <w:r w:rsidR="00062B28" w:rsidRPr="00CE1FCE">
        <w:t>е</w:t>
      </w:r>
      <w:r w:rsidR="00CC7168" w:rsidRPr="00CE1FCE">
        <w:t xml:space="preserve"> в части расходов и источников финансирования дефицита бюджета соответствует бюджетной росписи района.</w:t>
      </w:r>
    </w:p>
    <w:p w:rsidR="00F85D42" w:rsidRPr="00CE1FCE" w:rsidRDefault="00F85D42" w:rsidP="006177E5">
      <w:pPr>
        <w:widowControl w:val="0"/>
        <w:spacing w:line="360" w:lineRule="auto"/>
        <w:ind w:firstLine="709"/>
      </w:pPr>
      <w:r w:rsidRPr="00CE1FCE">
        <w:lastRenderedPageBreak/>
        <w:t xml:space="preserve">В связи с чем, ревизионная комиссия предлагает проект решения   «Об утверждении отчета об исполнении бюджета Убинского района </w:t>
      </w:r>
      <w:r w:rsidR="00FF57C4">
        <w:t xml:space="preserve">Новосибирской области </w:t>
      </w:r>
      <w:r w:rsidRPr="00CE1FCE">
        <w:t>за 20</w:t>
      </w:r>
      <w:r w:rsidR="00055002" w:rsidRPr="00CE1FCE">
        <w:t>2</w:t>
      </w:r>
      <w:r w:rsidR="00CE1FCE" w:rsidRPr="00CE1FCE">
        <w:t>3</w:t>
      </w:r>
      <w:r w:rsidRPr="00CE1FCE">
        <w:t xml:space="preserve"> год» принять к рассмотрению</w:t>
      </w:r>
      <w:r w:rsidR="00160AF3">
        <w:t xml:space="preserve"> с учетом замечаний</w:t>
      </w:r>
      <w:proofErr w:type="gramStart"/>
      <w:r w:rsidR="00160AF3">
        <w:t>.</w:t>
      </w:r>
      <w:r w:rsidRPr="00CE1FCE">
        <w:t>.</w:t>
      </w:r>
      <w:proofErr w:type="gramEnd"/>
    </w:p>
    <w:p w:rsidR="00F85D42" w:rsidRPr="00CE1FCE" w:rsidRDefault="00F85D42" w:rsidP="006177E5">
      <w:pPr>
        <w:spacing w:line="360" w:lineRule="auto"/>
      </w:pPr>
      <w:r w:rsidRPr="00CE1FCE">
        <w:t>В соответствии со ст. 8  Положения о ревизионной комиссии Убинского района направить заключение:</w:t>
      </w:r>
    </w:p>
    <w:p w:rsidR="00F85D42" w:rsidRPr="00CE1FCE" w:rsidRDefault="00F85D42" w:rsidP="006177E5">
      <w:pPr>
        <w:spacing w:line="360" w:lineRule="auto"/>
      </w:pPr>
      <w:r w:rsidRPr="00CE1FCE">
        <w:t>-Совет депутатов Убинского района Новосибирской области</w:t>
      </w:r>
      <w:proofErr w:type="gramStart"/>
      <w:r w:rsidRPr="00CE1FCE">
        <w:t xml:space="preserve"> ;</w:t>
      </w:r>
      <w:proofErr w:type="gramEnd"/>
    </w:p>
    <w:p w:rsidR="00F85D42" w:rsidRPr="00CE1FCE" w:rsidRDefault="00F85D42" w:rsidP="006177E5">
      <w:pPr>
        <w:spacing w:line="360" w:lineRule="auto"/>
      </w:pPr>
      <w:r w:rsidRPr="00CE1FCE">
        <w:t xml:space="preserve">-Главе Убинского района. </w:t>
      </w:r>
    </w:p>
    <w:p w:rsidR="00F85D42" w:rsidRPr="00CE1FCE" w:rsidRDefault="00F85D42" w:rsidP="006177E5">
      <w:pPr>
        <w:spacing w:line="360" w:lineRule="auto"/>
      </w:pPr>
    </w:p>
    <w:p w:rsidR="00F85D42" w:rsidRPr="00CE1FCE" w:rsidRDefault="00F85D42" w:rsidP="006177E5">
      <w:pPr>
        <w:spacing w:line="360" w:lineRule="auto"/>
      </w:pPr>
      <w:r w:rsidRPr="00CE1FCE">
        <w:t xml:space="preserve">Председатель ревизионной комиссии </w:t>
      </w:r>
    </w:p>
    <w:p w:rsidR="00062B28" w:rsidRPr="00CE1FCE" w:rsidRDefault="00F85D42">
      <w:pPr>
        <w:spacing w:line="360" w:lineRule="auto"/>
      </w:pPr>
      <w:r w:rsidRPr="00CE1FCE">
        <w:t xml:space="preserve"> Убинского района                                                                 А.Ф.Жукова</w:t>
      </w:r>
    </w:p>
    <w:p w:rsidR="00D13B2D" w:rsidRPr="00886BEF" w:rsidRDefault="0007685D">
      <w:pPr>
        <w:spacing w:line="360" w:lineRule="auto"/>
        <w:rPr>
          <w:sz w:val="24"/>
          <w:szCs w:val="24"/>
        </w:rPr>
      </w:pPr>
      <w:r w:rsidRPr="00886BEF">
        <w:rPr>
          <w:sz w:val="24"/>
          <w:szCs w:val="24"/>
        </w:rPr>
        <w:t>2</w:t>
      </w:r>
      <w:r w:rsidR="00111B86" w:rsidRPr="00886BEF">
        <w:rPr>
          <w:sz w:val="24"/>
          <w:szCs w:val="24"/>
        </w:rPr>
        <w:t>7</w:t>
      </w:r>
      <w:r w:rsidRPr="00886BEF">
        <w:rPr>
          <w:sz w:val="24"/>
          <w:szCs w:val="24"/>
        </w:rPr>
        <w:t>.04.202</w:t>
      </w:r>
      <w:r w:rsidR="00111B86" w:rsidRPr="00886BEF">
        <w:rPr>
          <w:sz w:val="24"/>
          <w:szCs w:val="24"/>
        </w:rPr>
        <w:t>4</w:t>
      </w:r>
      <w:r w:rsidRPr="00886BEF">
        <w:rPr>
          <w:sz w:val="24"/>
          <w:szCs w:val="24"/>
        </w:rPr>
        <w:t>г.</w:t>
      </w:r>
    </w:p>
    <w:p w:rsidR="00716431" w:rsidRPr="00CE1FCE" w:rsidRDefault="00716431">
      <w:pPr>
        <w:spacing w:line="360" w:lineRule="auto"/>
      </w:pPr>
    </w:p>
    <w:sectPr w:rsidR="00716431" w:rsidRPr="00CE1FCE" w:rsidSect="00F85D42">
      <w:type w:val="continuous"/>
      <w:pgSz w:w="11907" w:h="16840" w:code="9"/>
      <w:pgMar w:top="1134" w:right="851" w:bottom="1134" w:left="1701" w:header="680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FC6" w:rsidRDefault="00985FC6" w:rsidP="001E010B">
      <w:r>
        <w:separator/>
      </w:r>
    </w:p>
  </w:endnote>
  <w:endnote w:type="continuationSeparator" w:id="0">
    <w:p w:rsidR="00985FC6" w:rsidRDefault="00985FC6" w:rsidP="001E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CF0" w:rsidRDefault="00264CF0" w:rsidP="001E010B">
    <w:pPr>
      <w:pStyle w:val="a8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64CF0" w:rsidRDefault="00264CF0" w:rsidP="001E010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38945"/>
      <w:docPartObj>
        <w:docPartGallery w:val="Page Numbers (Bottom of Page)"/>
        <w:docPartUnique/>
      </w:docPartObj>
    </w:sdtPr>
    <w:sdtEndPr/>
    <w:sdtContent>
      <w:p w:rsidR="00264CF0" w:rsidRDefault="00264CF0" w:rsidP="009D0815">
        <w:pPr>
          <w:pStyle w:val="a8"/>
          <w:tabs>
            <w:tab w:val="left" w:pos="2610"/>
          </w:tabs>
          <w:jc w:val="left"/>
        </w:pPr>
        <w:r>
          <w:tab/>
        </w:r>
        <w:r>
          <w:tab/>
        </w:r>
        <w:r>
          <w:tab/>
        </w:r>
      </w:p>
    </w:sdtContent>
  </w:sdt>
  <w:p w:rsidR="00264CF0" w:rsidRDefault="00264CF0" w:rsidP="003E0302">
    <w:pPr>
      <w:pStyle w:val="a8"/>
      <w:tabs>
        <w:tab w:val="clear" w:pos="4677"/>
        <w:tab w:val="clear" w:pos="9355"/>
        <w:tab w:val="left" w:pos="781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CF0" w:rsidRDefault="00264C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FC6" w:rsidRDefault="00985FC6" w:rsidP="001E010B">
      <w:r>
        <w:separator/>
      </w:r>
    </w:p>
  </w:footnote>
  <w:footnote w:type="continuationSeparator" w:id="0">
    <w:p w:rsidR="00985FC6" w:rsidRDefault="00985FC6" w:rsidP="001E0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CF0" w:rsidRDefault="00264CF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534662"/>
      <w:docPartObj>
        <w:docPartGallery w:val="Page Numbers (Top of Page)"/>
        <w:docPartUnique/>
      </w:docPartObj>
    </w:sdtPr>
    <w:sdtEndPr/>
    <w:sdtContent>
      <w:p w:rsidR="00264CF0" w:rsidRDefault="00264CF0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36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CF0" w:rsidRDefault="00264CF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033D8"/>
    <w:multiLevelType w:val="hybridMultilevel"/>
    <w:tmpl w:val="6590CD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887EC3"/>
    <w:multiLevelType w:val="hybridMultilevel"/>
    <w:tmpl w:val="B1AA3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BC92CF1"/>
    <w:multiLevelType w:val="hybridMultilevel"/>
    <w:tmpl w:val="81C4C8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8315B"/>
    <w:multiLevelType w:val="hybridMultilevel"/>
    <w:tmpl w:val="EF7CF6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3DAD608A"/>
    <w:multiLevelType w:val="hybridMultilevel"/>
    <w:tmpl w:val="666463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84C42F9"/>
    <w:multiLevelType w:val="hybridMultilevel"/>
    <w:tmpl w:val="9E4A1FBC"/>
    <w:lvl w:ilvl="0" w:tplc="CEAEA20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EE8518E"/>
    <w:multiLevelType w:val="hybridMultilevel"/>
    <w:tmpl w:val="A342B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94"/>
    <w:rsid w:val="00000194"/>
    <w:rsid w:val="0000064E"/>
    <w:rsid w:val="0000068D"/>
    <w:rsid w:val="00000AE8"/>
    <w:rsid w:val="00000E0B"/>
    <w:rsid w:val="0000161B"/>
    <w:rsid w:val="00001AAF"/>
    <w:rsid w:val="00001CE8"/>
    <w:rsid w:val="00002237"/>
    <w:rsid w:val="000029E6"/>
    <w:rsid w:val="00002C9F"/>
    <w:rsid w:val="00002DEC"/>
    <w:rsid w:val="00002F4C"/>
    <w:rsid w:val="00003032"/>
    <w:rsid w:val="00003EDB"/>
    <w:rsid w:val="000045F0"/>
    <w:rsid w:val="0000481F"/>
    <w:rsid w:val="00005178"/>
    <w:rsid w:val="000054E4"/>
    <w:rsid w:val="00005935"/>
    <w:rsid w:val="00006C79"/>
    <w:rsid w:val="00006D0C"/>
    <w:rsid w:val="000070BF"/>
    <w:rsid w:val="000071FD"/>
    <w:rsid w:val="000075C6"/>
    <w:rsid w:val="00007C60"/>
    <w:rsid w:val="00007ED7"/>
    <w:rsid w:val="00010604"/>
    <w:rsid w:val="00010A1A"/>
    <w:rsid w:val="000112D3"/>
    <w:rsid w:val="00011446"/>
    <w:rsid w:val="00011727"/>
    <w:rsid w:val="00011A23"/>
    <w:rsid w:val="00011B0D"/>
    <w:rsid w:val="00011C42"/>
    <w:rsid w:val="00011E10"/>
    <w:rsid w:val="00011EFB"/>
    <w:rsid w:val="00012476"/>
    <w:rsid w:val="00012521"/>
    <w:rsid w:val="000128DC"/>
    <w:rsid w:val="00012DF0"/>
    <w:rsid w:val="00013EBC"/>
    <w:rsid w:val="0001435A"/>
    <w:rsid w:val="0001447B"/>
    <w:rsid w:val="000146DC"/>
    <w:rsid w:val="00014CD0"/>
    <w:rsid w:val="000154B4"/>
    <w:rsid w:val="000155F3"/>
    <w:rsid w:val="0001566E"/>
    <w:rsid w:val="00016A08"/>
    <w:rsid w:val="000173EE"/>
    <w:rsid w:val="000177C9"/>
    <w:rsid w:val="00017863"/>
    <w:rsid w:val="00020348"/>
    <w:rsid w:val="000206FF"/>
    <w:rsid w:val="000207BD"/>
    <w:rsid w:val="00021BA5"/>
    <w:rsid w:val="00021CCC"/>
    <w:rsid w:val="00021EA8"/>
    <w:rsid w:val="00021F5E"/>
    <w:rsid w:val="00021F78"/>
    <w:rsid w:val="000221FC"/>
    <w:rsid w:val="00022F42"/>
    <w:rsid w:val="00023F40"/>
    <w:rsid w:val="00024120"/>
    <w:rsid w:val="000242E4"/>
    <w:rsid w:val="00024ABB"/>
    <w:rsid w:val="00024D86"/>
    <w:rsid w:val="000253A8"/>
    <w:rsid w:val="00025535"/>
    <w:rsid w:val="000259BA"/>
    <w:rsid w:val="000265C4"/>
    <w:rsid w:val="00026A9D"/>
    <w:rsid w:val="00026BD4"/>
    <w:rsid w:val="00026C1B"/>
    <w:rsid w:val="00026D1B"/>
    <w:rsid w:val="00027161"/>
    <w:rsid w:val="00027D16"/>
    <w:rsid w:val="00027FFD"/>
    <w:rsid w:val="000304B3"/>
    <w:rsid w:val="0003236D"/>
    <w:rsid w:val="0003255C"/>
    <w:rsid w:val="000326C3"/>
    <w:rsid w:val="0003272F"/>
    <w:rsid w:val="00032A49"/>
    <w:rsid w:val="00032F44"/>
    <w:rsid w:val="00033497"/>
    <w:rsid w:val="00033728"/>
    <w:rsid w:val="00033886"/>
    <w:rsid w:val="0003392C"/>
    <w:rsid w:val="000339B8"/>
    <w:rsid w:val="000345AD"/>
    <w:rsid w:val="00035245"/>
    <w:rsid w:val="00035F1C"/>
    <w:rsid w:val="00036692"/>
    <w:rsid w:val="00036726"/>
    <w:rsid w:val="00037082"/>
    <w:rsid w:val="000374FD"/>
    <w:rsid w:val="00037E4F"/>
    <w:rsid w:val="00037E9E"/>
    <w:rsid w:val="000400A9"/>
    <w:rsid w:val="00040484"/>
    <w:rsid w:val="00040798"/>
    <w:rsid w:val="00040F91"/>
    <w:rsid w:val="000416DE"/>
    <w:rsid w:val="00041AEE"/>
    <w:rsid w:val="00041C4B"/>
    <w:rsid w:val="00041FAC"/>
    <w:rsid w:val="00042CB4"/>
    <w:rsid w:val="000433B7"/>
    <w:rsid w:val="0004348A"/>
    <w:rsid w:val="00043AB8"/>
    <w:rsid w:val="00043F4B"/>
    <w:rsid w:val="00044653"/>
    <w:rsid w:val="0004482A"/>
    <w:rsid w:val="00044868"/>
    <w:rsid w:val="00044F41"/>
    <w:rsid w:val="00045E89"/>
    <w:rsid w:val="000468F3"/>
    <w:rsid w:val="00046977"/>
    <w:rsid w:val="0004697D"/>
    <w:rsid w:val="00046BA4"/>
    <w:rsid w:val="0004724E"/>
    <w:rsid w:val="00047308"/>
    <w:rsid w:val="000477AF"/>
    <w:rsid w:val="000478CA"/>
    <w:rsid w:val="000500F3"/>
    <w:rsid w:val="00050AB8"/>
    <w:rsid w:val="00051138"/>
    <w:rsid w:val="0005154F"/>
    <w:rsid w:val="00051CF8"/>
    <w:rsid w:val="00051EA0"/>
    <w:rsid w:val="00052520"/>
    <w:rsid w:val="00053010"/>
    <w:rsid w:val="00053186"/>
    <w:rsid w:val="000533FB"/>
    <w:rsid w:val="00053981"/>
    <w:rsid w:val="00053EB2"/>
    <w:rsid w:val="000546D0"/>
    <w:rsid w:val="00054759"/>
    <w:rsid w:val="00054A72"/>
    <w:rsid w:val="00054BFA"/>
    <w:rsid w:val="00055002"/>
    <w:rsid w:val="00055303"/>
    <w:rsid w:val="000556E8"/>
    <w:rsid w:val="00055B55"/>
    <w:rsid w:val="00055E84"/>
    <w:rsid w:val="000561D4"/>
    <w:rsid w:val="00056D79"/>
    <w:rsid w:val="000572F3"/>
    <w:rsid w:val="000575E2"/>
    <w:rsid w:val="000579A3"/>
    <w:rsid w:val="00057CF1"/>
    <w:rsid w:val="00057F08"/>
    <w:rsid w:val="000608C9"/>
    <w:rsid w:val="00060BB1"/>
    <w:rsid w:val="00061123"/>
    <w:rsid w:val="000615C4"/>
    <w:rsid w:val="0006198E"/>
    <w:rsid w:val="00061DAF"/>
    <w:rsid w:val="0006269A"/>
    <w:rsid w:val="0006297D"/>
    <w:rsid w:val="00062B28"/>
    <w:rsid w:val="00062B82"/>
    <w:rsid w:val="00062CD8"/>
    <w:rsid w:val="000635A5"/>
    <w:rsid w:val="00063914"/>
    <w:rsid w:val="0006398E"/>
    <w:rsid w:val="00063C53"/>
    <w:rsid w:val="00063E89"/>
    <w:rsid w:val="00064303"/>
    <w:rsid w:val="000645A9"/>
    <w:rsid w:val="00065434"/>
    <w:rsid w:val="000655CA"/>
    <w:rsid w:val="00065BF9"/>
    <w:rsid w:val="00065ECA"/>
    <w:rsid w:val="00066070"/>
    <w:rsid w:val="0006662F"/>
    <w:rsid w:val="000672AA"/>
    <w:rsid w:val="0006779B"/>
    <w:rsid w:val="000677F8"/>
    <w:rsid w:val="00067BE8"/>
    <w:rsid w:val="00067E98"/>
    <w:rsid w:val="00067F16"/>
    <w:rsid w:val="000706E5"/>
    <w:rsid w:val="000706EC"/>
    <w:rsid w:val="00070804"/>
    <w:rsid w:val="00070EB6"/>
    <w:rsid w:val="0007195D"/>
    <w:rsid w:val="00071F23"/>
    <w:rsid w:val="00072BA0"/>
    <w:rsid w:val="000732E8"/>
    <w:rsid w:val="000737E8"/>
    <w:rsid w:val="0007470F"/>
    <w:rsid w:val="00074B84"/>
    <w:rsid w:val="00074E0C"/>
    <w:rsid w:val="00075AD1"/>
    <w:rsid w:val="00076536"/>
    <w:rsid w:val="0007685D"/>
    <w:rsid w:val="00076997"/>
    <w:rsid w:val="00077538"/>
    <w:rsid w:val="00077F8D"/>
    <w:rsid w:val="00080388"/>
    <w:rsid w:val="00081984"/>
    <w:rsid w:val="000819C6"/>
    <w:rsid w:val="00081AE1"/>
    <w:rsid w:val="00081E0B"/>
    <w:rsid w:val="00082218"/>
    <w:rsid w:val="00082567"/>
    <w:rsid w:val="000825C7"/>
    <w:rsid w:val="00082740"/>
    <w:rsid w:val="000829F1"/>
    <w:rsid w:val="0008311A"/>
    <w:rsid w:val="00083516"/>
    <w:rsid w:val="00083CA3"/>
    <w:rsid w:val="00083F1C"/>
    <w:rsid w:val="00083F8C"/>
    <w:rsid w:val="000840A9"/>
    <w:rsid w:val="0008412D"/>
    <w:rsid w:val="0008428C"/>
    <w:rsid w:val="000842CB"/>
    <w:rsid w:val="00084493"/>
    <w:rsid w:val="00084CD5"/>
    <w:rsid w:val="00084F00"/>
    <w:rsid w:val="00085249"/>
    <w:rsid w:val="00085529"/>
    <w:rsid w:val="0008568F"/>
    <w:rsid w:val="00085703"/>
    <w:rsid w:val="00085B96"/>
    <w:rsid w:val="000864EB"/>
    <w:rsid w:val="000870DE"/>
    <w:rsid w:val="000874C5"/>
    <w:rsid w:val="000877F6"/>
    <w:rsid w:val="00087BA0"/>
    <w:rsid w:val="00087CCB"/>
    <w:rsid w:val="000904A1"/>
    <w:rsid w:val="00090684"/>
    <w:rsid w:val="00090ED1"/>
    <w:rsid w:val="0009227C"/>
    <w:rsid w:val="00092A98"/>
    <w:rsid w:val="00092B53"/>
    <w:rsid w:val="00092BF5"/>
    <w:rsid w:val="000935DD"/>
    <w:rsid w:val="00093B5F"/>
    <w:rsid w:val="00094FC9"/>
    <w:rsid w:val="000957A6"/>
    <w:rsid w:val="00095D31"/>
    <w:rsid w:val="00095D75"/>
    <w:rsid w:val="000A00C6"/>
    <w:rsid w:val="000A0588"/>
    <w:rsid w:val="000A1EF2"/>
    <w:rsid w:val="000A2602"/>
    <w:rsid w:val="000A27CF"/>
    <w:rsid w:val="000A2AF0"/>
    <w:rsid w:val="000A30E9"/>
    <w:rsid w:val="000A3272"/>
    <w:rsid w:val="000A3747"/>
    <w:rsid w:val="000A378A"/>
    <w:rsid w:val="000A4435"/>
    <w:rsid w:val="000A561E"/>
    <w:rsid w:val="000A6929"/>
    <w:rsid w:val="000A770F"/>
    <w:rsid w:val="000A785F"/>
    <w:rsid w:val="000A79E4"/>
    <w:rsid w:val="000A7D36"/>
    <w:rsid w:val="000A7E59"/>
    <w:rsid w:val="000A7EF0"/>
    <w:rsid w:val="000A7FEB"/>
    <w:rsid w:val="000B0609"/>
    <w:rsid w:val="000B10C6"/>
    <w:rsid w:val="000B14D6"/>
    <w:rsid w:val="000B1B1A"/>
    <w:rsid w:val="000B22A3"/>
    <w:rsid w:val="000B2473"/>
    <w:rsid w:val="000B250F"/>
    <w:rsid w:val="000B2750"/>
    <w:rsid w:val="000B29BC"/>
    <w:rsid w:val="000B2ABB"/>
    <w:rsid w:val="000B2B56"/>
    <w:rsid w:val="000B325A"/>
    <w:rsid w:val="000B32B7"/>
    <w:rsid w:val="000B3865"/>
    <w:rsid w:val="000B3EA4"/>
    <w:rsid w:val="000B47B4"/>
    <w:rsid w:val="000B4CEA"/>
    <w:rsid w:val="000B4E68"/>
    <w:rsid w:val="000B511E"/>
    <w:rsid w:val="000B5294"/>
    <w:rsid w:val="000B5AFE"/>
    <w:rsid w:val="000B5B3D"/>
    <w:rsid w:val="000B5B5C"/>
    <w:rsid w:val="000B5EE1"/>
    <w:rsid w:val="000B6540"/>
    <w:rsid w:val="000B68C8"/>
    <w:rsid w:val="000B6A24"/>
    <w:rsid w:val="000B7296"/>
    <w:rsid w:val="000B771A"/>
    <w:rsid w:val="000B77EE"/>
    <w:rsid w:val="000B7DDD"/>
    <w:rsid w:val="000C07F6"/>
    <w:rsid w:val="000C0C0A"/>
    <w:rsid w:val="000C1240"/>
    <w:rsid w:val="000C15E4"/>
    <w:rsid w:val="000C1641"/>
    <w:rsid w:val="000C1EE3"/>
    <w:rsid w:val="000C1F25"/>
    <w:rsid w:val="000C210D"/>
    <w:rsid w:val="000C2A62"/>
    <w:rsid w:val="000C2AE8"/>
    <w:rsid w:val="000C2FAA"/>
    <w:rsid w:val="000C2FF6"/>
    <w:rsid w:val="000C30B6"/>
    <w:rsid w:val="000C3552"/>
    <w:rsid w:val="000C41F5"/>
    <w:rsid w:val="000C4747"/>
    <w:rsid w:val="000C4F50"/>
    <w:rsid w:val="000C66B6"/>
    <w:rsid w:val="000C6D28"/>
    <w:rsid w:val="000C6EC0"/>
    <w:rsid w:val="000C6FA3"/>
    <w:rsid w:val="000C7934"/>
    <w:rsid w:val="000C7DB8"/>
    <w:rsid w:val="000D0196"/>
    <w:rsid w:val="000D04AB"/>
    <w:rsid w:val="000D062E"/>
    <w:rsid w:val="000D0BD9"/>
    <w:rsid w:val="000D1688"/>
    <w:rsid w:val="000D1E3C"/>
    <w:rsid w:val="000D23E9"/>
    <w:rsid w:val="000D3253"/>
    <w:rsid w:val="000D3605"/>
    <w:rsid w:val="000D3C31"/>
    <w:rsid w:val="000D4408"/>
    <w:rsid w:val="000D4E53"/>
    <w:rsid w:val="000D56A0"/>
    <w:rsid w:val="000D589D"/>
    <w:rsid w:val="000D6260"/>
    <w:rsid w:val="000D69A5"/>
    <w:rsid w:val="000D6BB5"/>
    <w:rsid w:val="000D6E76"/>
    <w:rsid w:val="000D6F5B"/>
    <w:rsid w:val="000D6F83"/>
    <w:rsid w:val="000D7637"/>
    <w:rsid w:val="000D7FCF"/>
    <w:rsid w:val="000E0265"/>
    <w:rsid w:val="000E0704"/>
    <w:rsid w:val="000E0C47"/>
    <w:rsid w:val="000E1049"/>
    <w:rsid w:val="000E1201"/>
    <w:rsid w:val="000E1A6F"/>
    <w:rsid w:val="000E2319"/>
    <w:rsid w:val="000E289A"/>
    <w:rsid w:val="000E2ABF"/>
    <w:rsid w:val="000E2E13"/>
    <w:rsid w:val="000E4BA3"/>
    <w:rsid w:val="000E4C57"/>
    <w:rsid w:val="000E4CDF"/>
    <w:rsid w:val="000E507F"/>
    <w:rsid w:val="000E5214"/>
    <w:rsid w:val="000E5721"/>
    <w:rsid w:val="000E6702"/>
    <w:rsid w:val="000E6A1F"/>
    <w:rsid w:val="000E6C8E"/>
    <w:rsid w:val="000F052A"/>
    <w:rsid w:val="000F0596"/>
    <w:rsid w:val="000F0F0C"/>
    <w:rsid w:val="000F15F0"/>
    <w:rsid w:val="000F1BF0"/>
    <w:rsid w:val="000F2167"/>
    <w:rsid w:val="000F2335"/>
    <w:rsid w:val="000F2412"/>
    <w:rsid w:val="000F25FD"/>
    <w:rsid w:val="000F2B61"/>
    <w:rsid w:val="000F32E9"/>
    <w:rsid w:val="000F4548"/>
    <w:rsid w:val="000F47F7"/>
    <w:rsid w:val="000F4BE1"/>
    <w:rsid w:val="000F52CE"/>
    <w:rsid w:val="000F5543"/>
    <w:rsid w:val="000F5894"/>
    <w:rsid w:val="000F6019"/>
    <w:rsid w:val="000F67AC"/>
    <w:rsid w:val="000F7B50"/>
    <w:rsid w:val="000F7CFC"/>
    <w:rsid w:val="000F7F3D"/>
    <w:rsid w:val="00100201"/>
    <w:rsid w:val="00100A25"/>
    <w:rsid w:val="00100D87"/>
    <w:rsid w:val="001014F9"/>
    <w:rsid w:val="001019CF"/>
    <w:rsid w:val="001020DD"/>
    <w:rsid w:val="00102196"/>
    <w:rsid w:val="00102642"/>
    <w:rsid w:val="001026D0"/>
    <w:rsid w:val="00103112"/>
    <w:rsid w:val="0010321B"/>
    <w:rsid w:val="0010322D"/>
    <w:rsid w:val="001035F7"/>
    <w:rsid w:val="0010372A"/>
    <w:rsid w:val="00103B5A"/>
    <w:rsid w:val="00103EBE"/>
    <w:rsid w:val="0010478B"/>
    <w:rsid w:val="00104BD2"/>
    <w:rsid w:val="00104D1C"/>
    <w:rsid w:val="00104F25"/>
    <w:rsid w:val="001058C7"/>
    <w:rsid w:val="00105C0A"/>
    <w:rsid w:val="001061C6"/>
    <w:rsid w:val="001063C1"/>
    <w:rsid w:val="00106F54"/>
    <w:rsid w:val="00107031"/>
    <w:rsid w:val="00107157"/>
    <w:rsid w:val="00107439"/>
    <w:rsid w:val="00107D69"/>
    <w:rsid w:val="001102A6"/>
    <w:rsid w:val="00110596"/>
    <w:rsid w:val="001115A7"/>
    <w:rsid w:val="001115BB"/>
    <w:rsid w:val="00111644"/>
    <w:rsid w:val="001118FF"/>
    <w:rsid w:val="00111B86"/>
    <w:rsid w:val="00112350"/>
    <w:rsid w:val="001129AC"/>
    <w:rsid w:val="00112D07"/>
    <w:rsid w:val="00112DFA"/>
    <w:rsid w:val="0011337C"/>
    <w:rsid w:val="001139C4"/>
    <w:rsid w:val="00114671"/>
    <w:rsid w:val="00115127"/>
    <w:rsid w:val="00115FAD"/>
    <w:rsid w:val="001161F0"/>
    <w:rsid w:val="0011624C"/>
    <w:rsid w:val="00116DC0"/>
    <w:rsid w:val="00117B5E"/>
    <w:rsid w:val="00117DE5"/>
    <w:rsid w:val="001204C6"/>
    <w:rsid w:val="0012054F"/>
    <w:rsid w:val="00120898"/>
    <w:rsid w:val="00120BEC"/>
    <w:rsid w:val="00120DB7"/>
    <w:rsid w:val="00121249"/>
    <w:rsid w:val="00123A60"/>
    <w:rsid w:val="001245C3"/>
    <w:rsid w:val="001245E9"/>
    <w:rsid w:val="00124913"/>
    <w:rsid w:val="00124991"/>
    <w:rsid w:val="0012517B"/>
    <w:rsid w:val="00126137"/>
    <w:rsid w:val="001261A1"/>
    <w:rsid w:val="00126447"/>
    <w:rsid w:val="001270F6"/>
    <w:rsid w:val="0012724B"/>
    <w:rsid w:val="001272BA"/>
    <w:rsid w:val="0012796E"/>
    <w:rsid w:val="00127A46"/>
    <w:rsid w:val="00127A76"/>
    <w:rsid w:val="00127F19"/>
    <w:rsid w:val="00127FE5"/>
    <w:rsid w:val="0013048C"/>
    <w:rsid w:val="0013058D"/>
    <w:rsid w:val="00130735"/>
    <w:rsid w:val="001312EA"/>
    <w:rsid w:val="0013131E"/>
    <w:rsid w:val="0013193E"/>
    <w:rsid w:val="00131DFD"/>
    <w:rsid w:val="0013202B"/>
    <w:rsid w:val="00132461"/>
    <w:rsid w:val="00132D48"/>
    <w:rsid w:val="00132D73"/>
    <w:rsid w:val="00132EA9"/>
    <w:rsid w:val="0013364D"/>
    <w:rsid w:val="001346CE"/>
    <w:rsid w:val="0013533B"/>
    <w:rsid w:val="001353AE"/>
    <w:rsid w:val="001355A3"/>
    <w:rsid w:val="0013569D"/>
    <w:rsid w:val="00135A03"/>
    <w:rsid w:val="00136A7D"/>
    <w:rsid w:val="001379BF"/>
    <w:rsid w:val="00140185"/>
    <w:rsid w:val="001401F5"/>
    <w:rsid w:val="00140437"/>
    <w:rsid w:val="0014067E"/>
    <w:rsid w:val="00140D8C"/>
    <w:rsid w:val="00141A5F"/>
    <w:rsid w:val="00141A89"/>
    <w:rsid w:val="00141D20"/>
    <w:rsid w:val="001423DE"/>
    <w:rsid w:val="0014242A"/>
    <w:rsid w:val="00142839"/>
    <w:rsid w:val="00142C72"/>
    <w:rsid w:val="00142D82"/>
    <w:rsid w:val="0014343E"/>
    <w:rsid w:val="00143610"/>
    <w:rsid w:val="00143934"/>
    <w:rsid w:val="001440ED"/>
    <w:rsid w:val="0014463C"/>
    <w:rsid w:val="00144C37"/>
    <w:rsid w:val="00144FB2"/>
    <w:rsid w:val="0014513B"/>
    <w:rsid w:val="001451C6"/>
    <w:rsid w:val="00145208"/>
    <w:rsid w:val="001452A4"/>
    <w:rsid w:val="001453F0"/>
    <w:rsid w:val="00145444"/>
    <w:rsid w:val="001462DB"/>
    <w:rsid w:val="001466DC"/>
    <w:rsid w:val="00146EE9"/>
    <w:rsid w:val="001470BA"/>
    <w:rsid w:val="00147286"/>
    <w:rsid w:val="0014772B"/>
    <w:rsid w:val="00150ACF"/>
    <w:rsid w:val="00150E89"/>
    <w:rsid w:val="00151452"/>
    <w:rsid w:val="00151C42"/>
    <w:rsid w:val="001523E1"/>
    <w:rsid w:val="00152A2F"/>
    <w:rsid w:val="00152DD3"/>
    <w:rsid w:val="00152E1A"/>
    <w:rsid w:val="0015395D"/>
    <w:rsid w:val="00153EE3"/>
    <w:rsid w:val="001551BE"/>
    <w:rsid w:val="00155C6B"/>
    <w:rsid w:val="0015605F"/>
    <w:rsid w:val="001560A9"/>
    <w:rsid w:val="00156357"/>
    <w:rsid w:val="001569E4"/>
    <w:rsid w:val="0015797F"/>
    <w:rsid w:val="00157993"/>
    <w:rsid w:val="00157BB0"/>
    <w:rsid w:val="00157E18"/>
    <w:rsid w:val="001602FC"/>
    <w:rsid w:val="00160AF3"/>
    <w:rsid w:val="00160B44"/>
    <w:rsid w:val="001613E1"/>
    <w:rsid w:val="001627FC"/>
    <w:rsid w:val="00162FDD"/>
    <w:rsid w:val="001644D9"/>
    <w:rsid w:val="001646D2"/>
    <w:rsid w:val="00164C9B"/>
    <w:rsid w:val="001659C1"/>
    <w:rsid w:val="00165AB3"/>
    <w:rsid w:val="00165DF1"/>
    <w:rsid w:val="001669A5"/>
    <w:rsid w:val="00166D6E"/>
    <w:rsid w:val="00166DC4"/>
    <w:rsid w:val="00166E7E"/>
    <w:rsid w:val="001674BC"/>
    <w:rsid w:val="00167BE1"/>
    <w:rsid w:val="00170355"/>
    <w:rsid w:val="00170690"/>
    <w:rsid w:val="0017156D"/>
    <w:rsid w:val="001724B7"/>
    <w:rsid w:val="001727A1"/>
    <w:rsid w:val="00172EBB"/>
    <w:rsid w:val="00173034"/>
    <w:rsid w:val="001731FA"/>
    <w:rsid w:val="001739BA"/>
    <w:rsid w:val="0017414A"/>
    <w:rsid w:val="00174A6F"/>
    <w:rsid w:val="00174FC2"/>
    <w:rsid w:val="00175678"/>
    <w:rsid w:val="0017571E"/>
    <w:rsid w:val="00175B16"/>
    <w:rsid w:val="00175EA6"/>
    <w:rsid w:val="00176490"/>
    <w:rsid w:val="00177422"/>
    <w:rsid w:val="00177D3C"/>
    <w:rsid w:val="0018008A"/>
    <w:rsid w:val="0018076F"/>
    <w:rsid w:val="001807E5"/>
    <w:rsid w:val="001807FD"/>
    <w:rsid w:val="001808D3"/>
    <w:rsid w:val="001809A4"/>
    <w:rsid w:val="00181F8C"/>
    <w:rsid w:val="001820F5"/>
    <w:rsid w:val="0018235F"/>
    <w:rsid w:val="001825C9"/>
    <w:rsid w:val="00182BDA"/>
    <w:rsid w:val="00182E51"/>
    <w:rsid w:val="00183971"/>
    <w:rsid w:val="001840D4"/>
    <w:rsid w:val="00184705"/>
    <w:rsid w:val="00185A06"/>
    <w:rsid w:val="00186111"/>
    <w:rsid w:val="00186655"/>
    <w:rsid w:val="0018670F"/>
    <w:rsid w:val="00186868"/>
    <w:rsid w:val="001871CA"/>
    <w:rsid w:val="00187B03"/>
    <w:rsid w:val="00187B4E"/>
    <w:rsid w:val="00187E7E"/>
    <w:rsid w:val="00190FB8"/>
    <w:rsid w:val="0019110F"/>
    <w:rsid w:val="001916BC"/>
    <w:rsid w:val="00191CEB"/>
    <w:rsid w:val="00192271"/>
    <w:rsid w:val="001924D6"/>
    <w:rsid w:val="001926B1"/>
    <w:rsid w:val="00192835"/>
    <w:rsid w:val="00193A71"/>
    <w:rsid w:val="00194598"/>
    <w:rsid w:val="00194666"/>
    <w:rsid w:val="001946E6"/>
    <w:rsid w:val="0019474B"/>
    <w:rsid w:val="001949F1"/>
    <w:rsid w:val="00194ACB"/>
    <w:rsid w:val="001952BD"/>
    <w:rsid w:val="00195C7C"/>
    <w:rsid w:val="00196094"/>
    <w:rsid w:val="0019718F"/>
    <w:rsid w:val="00197E2A"/>
    <w:rsid w:val="00197F79"/>
    <w:rsid w:val="001A0821"/>
    <w:rsid w:val="001A0C2D"/>
    <w:rsid w:val="001A0F11"/>
    <w:rsid w:val="001A0FE2"/>
    <w:rsid w:val="001A151A"/>
    <w:rsid w:val="001A204F"/>
    <w:rsid w:val="001A2C84"/>
    <w:rsid w:val="001A2C86"/>
    <w:rsid w:val="001A31FD"/>
    <w:rsid w:val="001A334A"/>
    <w:rsid w:val="001A33A1"/>
    <w:rsid w:val="001A3BBD"/>
    <w:rsid w:val="001A3CBC"/>
    <w:rsid w:val="001A3E10"/>
    <w:rsid w:val="001A424F"/>
    <w:rsid w:val="001A42A9"/>
    <w:rsid w:val="001A4B1A"/>
    <w:rsid w:val="001A4BC8"/>
    <w:rsid w:val="001A4CF3"/>
    <w:rsid w:val="001A4ED7"/>
    <w:rsid w:val="001A4F4C"/>
    <w:rsid w:val="001A5352"/>
    <w:rsid w:val="001A62C3"/>
    <w:rsid w:val="001A6A83"/>
    <w:rsid w:val="001A6FF2"/>
    <w:rsid w:val="001A7829"/>
    <w:rsid w:val="001A78C3"/>
    <w:rsid w:val="001A7A1B"/>
    <w:rsid w:val="001A7CF1"/>
    <w:rsid w:val="001A7E9C"/>
    <w:rsid w:val="001B0EF4"/>
    <w:rsid w:val="001B0F15"/>
    <w:rsid w:val="001B0FC2"/>
    <w:rsid w:val="001B0FFB"/>
    <w:rsid w:val="001B136F"/>
    <w:rsid w:val="001B214B"/>
    <w:rsid w:val="001B28E1"/>
    <w:rsid w:val="001B2BA5"/>
    <w:rsid w:val="001B2EF3"/>
    <w:rsid w:val="001B3405"/>
    <w:rsid w:val="001B37B0"/>
    <w:rsid w:val="001B387A"/>
    <w:rsid w:val="001B4277"/>
    <w:rsid w:val="001B43A2"/>
    <w:rsid w:val="001B4D7C"/>
    <w:rsid w:val="001B5101"/>
    <w:rsid w:val="001B554D"/>
    <w:rsid w:val="001B5C64"/>
    <w:rsid w:val="001B5F11"/>
    <w:rsid w:val="001B7341"/>
    <w:rsid w:val="001B7689"/>
    <w:rsid w:val="001B7920"/>
    <w:rsid w:val="001B7BD5"/>
    <w:rsid w:val="001C1A20"/>
    <w:rsid w:val="001C1BAE"/>
    <w:rsid w:val="001C2238"/>
    <w:rsid w:val="001C2BEA"/>
    <w:rsid w:val="001C32DF"/>
    <w:rsid w:val="001C33DA"/>
    <w:rsid w:val="001C37D2"/>
    <w:rsid w:val="001C399D"/>
    <w:rsid w:val="001C3C62"/>
    <w:rsid w:val="001C3C98"/>
    <w:rsid w:val="001C4FA6"/>
    <w:rsid w:val="001C52B7"/>
    <w:rsid w:val="001C5672"/>
    <w:rsid w:val="001C603D"/>
    <w:rsid w:val="001C660B"/>
    <w:rsid w:val="001C6836"/>
    <w:rsid w:val="001C6A49"/>
    <w:rsid w:val="001C6D46"/>
    <w:rsid w:val="001C6E97"/>
    <w:rsid w:val="001C6F33"/>
    <w:rsid w:val="001C7A7B"/>
    <w:rsid w:val="001C7F78"/>
    <w:rsid w:val="001D0953"/>
    <w:rsid w:val="001D0BA1"/>
    <w:rsid w:val="001D0F6A"/>
    <w:rsid w:val="001D1315"/>
    <w:rsid w:val="001D2103"/>
    <w:rsid w:val="001D2110"/>
    <w:rsid w:val="001D2126"/>
    <w:rsid w:val="001D29BD"/>
    <w:rsid w:val="001D2D50"/>
    <w:rsid w:val="001D2F57"/>
    <w:rsid w:val="001D32EF"/>
    <w:rsid w:val="001D3705"/>
    <w:rsid w:val="001D3866"/>
    <w:rsid w:val="001D4AFD"/>
    <w:rsid w:val="001D5382"/>
    <w:rsid w:val="001D53C0"/>
    <w:rsid w:val="001D6451"/>
    <w:rsid w:val="001D6CD1"/>
    <w:rsid w:val="001D7DF1"/>
    <w:rsid w:val="001D7FA7"/>
    <w:rsid w:val="001E010B"/>
    <w:rsid w:val="001E0352"/>
    <w:rsid w:val="001E063F"/>
    <w:rsid w:val="001E283E"/>
    <w:rsid w:val="001E37A8"/>
    <w:rsid w:val="001E3B25"/>
    <w:rsid w:val="001E3DA1"/>
    <w:rsid w:val="001E42D3"/>
    <w:rsid w:val="001E64D8"/>
    <w:rsid w:val="001E66B3"/>
    <w:rsid w:val="001E68BA"/>
    <w:rsid w:val="001E7F3C"/>
    <w:rsid w:val="001F04FB"/>
    <w:rsid w:val="001F0A00"/>
    <w:rsid w:val="001F0C62"/>
    <w:rsid w:val="001F0CCC"/>
    <w:rsid w:val="001F103C"/>
    <w:rsid w:val="001F2227"/>
    <w:rsid w:val="001F2910"/>
    <w:rsid w:val="001F2AA6"/>
    <w:rsid w:val="001F2C7F"/>
    <w:rsid w:val="001F2DD9"/>
    <w:rsid w:val="001F3711"/>
    <w:rsid w:val="001F3D8C"/>
    <w:rsid w:val="001F4FA2"/>
    <w:rsid w:val="001F5022"/>
    <w:rsid w:val="001F50DD"/>
    <w:rsid w:val="001F52A8"/>
    <w:rsid w:val="001F5664"/>
    <w:rsid w:val="001F5AB0"/>
    <w:rsid w:val="001F6D55"/>
    <w:rsid w:val="001F7152"/>
    <w:rsid w:val="002005FC"/>
    <w:rsid w:val="00200839"/>
    <w:rsid w:val="00200D94"/>
    <w:rsid w:val="002012B4"/>
    <w:rsid w:val="002019A2"/>
    <w:rsid w:val="00202A18"/>
    <w:rsid w:val="00204AD0"/>
    <w:rsid w:val="00204D31"/>
    <w:rsid w:val="00205662"/>
    <w:rsid w:val="00205818"/>
    <w:rsid w:val="00205A26"/>
    <w:rsid w:val="00206E2C"/>
    <w:rsid w:val="00206E59"/>
    <w:rsid w:val="00207280"/>
    <w:rsid w:val="002072CB"/>
    <w:rsid w:val="00207455"/>
    <w:rsid w:val="00207791"/>
    <w:rsid w:val="00207A91"/>
    <w:rsid w:val="0021063E"/>
    <w:rsid w:val="00210C5D"/>
    <w:rsid w:val="00210DE8"/>
    <w:rsid w:val="00211787"/>
    <w:rsid w:val="00211A77"/>
    <w:rsid w:val="00211AE0"/>
    <w:rsid w:val="00211BA4"/>
    <w:rsid w:val="00211BE7"/>
    <w:rsid w:val="00212064"/>
    <w:rsid w:val="00212208"/>
    <w:rsid w:val="00212ACB"/>
    <w:rsid w:val="00212B34"/>
    <w:rsid w:val="00212CA0"/>
    <w:rsid w:val="00212F42"/>
    <w:rsid w:val="002135FE"/>
    <w:rsid w:val="00213C5B"/>
    <w:rsid w:val="00213D2C"/>
    <w:rsid w:val="00215A10"/>
    <w:rsid w:val="00216E9E"/>
    <w:rsid w:val="00217A96"/>
    <w:rsid w:val="00217E12"/>
    <w:rsid w:val="002205EB"/>
    <w:rsid w:val="0022082D"/>
    <w:rsid w:val="00220943"/>
    <w:rsid w:val="00220B2D"/>
    <w:rsid w:val="00220EC0"/>
    <w:rsid w:val="00221ABC"/>
    <w:rsid w:val="00221DC9"/>
    <w:rsid w:val="00222913"/>
    <w:rsid w:val="0022350D"/>
    <w:rsid w:val="002239A8"/>
    <w:rsid w:val="00223C35"/>
    <w:rsid w:val="00224166"/>
    <w:rsid w:val="002242E9"/>
    <w:rsid w:val="00224437"/>
    <w:rsid w:val="0022499C"/>
    <w:rsid w:val="002254BC"/>
    <w:rsid w:val="00225809"/>
    <w:rsid w:val="0022591F"/>
    <w:rsid w:val="0022693F"/>
    <w:rsid w:val="00226B1C"/>
    <w:rsid w:val="00226BA9"/>
    <w:rsid w:val="002271A5"/>
    <w:rsid w:val="002271E2"/>
    <w:rsid w:val="0023001E"/>
    <w:rsid w:val="0023032A"/>
    <w:rsid w:val="002305B5"/>
    <w:rsid w:val="00230961"/>
    <w:rsid w:val="00230D6C"/>
    <w:rsid w:val="00231F92"/>
    <w:rsid w:val="002324D8"/>
    <w:rsid w:val="00232542"/>
    <w:rsid w:val="002335C6"/>
    <w:rsid w:val="00233A5C"/>
    <w:rsid w:val="00233BE6"/>
    <w:rsid w:val="00233C51"/>
    <w:rsid w:val="00233D39"/>
    <w:rsid w:val="0023406D"/>
    <w:rsid w:val="00234645"/>
    <w:rsid w:val="00235616"/>
    <w:rsid w:val="00235A0D"/>
    <w:rsid w:val="00235A1F"/>
    <w:rsid w:val="002369AE"/>
    <w:rsid w:val="00236A6F"/>
    <w:rsid w:val="002375B1"/>
    <w:rsid w:val="0024036F"/>
    <w:rsid w:val="00240425"/>
    <w:rsid w:val="002405B9"/>
    <w:rsid w:val="00240D0A"/>
    <w:rsid w:val="00240FA8"/>
    <w:rsid w:val="00241353"/>
    <w:rsid w:val="002420E4"/>
    <w:rsid w:val="0024225F"/>
    <w:rsid w:val="002422F0"/>
    <w:rsid w:val="002427A9"/>
    <w:rsid w:val="00242B62"/>
    <w:rsid w:val="00243350"/>
    <w:rsid w:val="002433A2"/>
    <w:rsid w:val="002441AF"/>
    <w:rsid w:val="00244D9B"/>
    <w:rsid w:val="002451B2"/>
    <w:rsid w:val="0024526F"/>
    <w:rsid w:val="002453B8"/>
    <w:rsid w:val="002458EB"/>
    <w:rsid w:val="00245D64"/>
    <w:rsid w:val="002462CA"/>
    <w:rsid w:val="002464E0"/>
    <w:rsid w:val="002465FB"/>
    <w:rsid w:val="0024681F"/>
    <w:rsid w:val="00247025"/>
    <w:rsid w:val="0024765E"/>
    <w:rsid w:val="00247780"/>
    <w:rsid w:val="002479E9"/>
    <w:rsid w:val="00247B1D"/>
    <w:rsid w:val="00247DEC"/>
    <w:rsid w:val="0025069B"/>
    <w:rsid w:val="002506F6"/>
    <w:rsid w:val="00250B45"/>
    <w:rsid w:val="00250F9F"/>
    <w:rsid w:val="00251480"/>
    <w:rsid w:val="002515C8"/>
    <w:rsid w:val="00251753"/>
    <w:rsid w:val="00252809"/>
    <w:rsid w:val="002528DF"/>
    <w:rsid w:val="00252CCC"/>
    <w:rsid w:val="002530A5"/>
    <w:rsid w:val="00253368"/>
    <w:rsid w:val="00254A6E"/>
    <w:rsid w:val="00254E57"/>
    <w:rsid w:val="00255C40"/>
    <w:rsid w:val="00256903"/>
    <w:rsid w:val="00256D36"/>
    <w:rsid w:val="00256D56"/>
    <w:rsid w:val="00256F95"/>
    <w:rsid w:val="00256FBC"/>
    <w:rsid w:val="002571CF"/>
    <w:rsid w:val="00257643"/>
    <w:rsid w:val="0025781F"/>
    <w:rsid w:val="00257F95"/>
    <w:rsid w:val="002600D8"/>
    <w:rsid w:val="0026077E"/>
    <w:rsid w:val="002607C1"/>
    <w:rsid w:val="00260A2D"/>
    <w:rsid w:val="00261955"/>
    <w:rsid w:val="00261DE5"/>
    <w:rsid w:val="0026213F"/>
    <w:rsid w:val="002628C1"/>
    <w:rsid w:val="00262999"/>
    <w:rsid w:val="00262A23"/>
    <w:rsid w:val="002637D8"/>
    <w:rsid w:val="0026475C"/>
    <w:rsid w:val="00264874"/>
    <w:rsid w:val="00264A64"/>
    <w:rsid w:val="00264AC1"/>
    <w:rsid w:val="00264CF0"/>
    <w:rsid w:val="00265663"/>
    <w:rsid w:val="00265A04"/>
    <w:rsid w:val="00265D55"/>
    <w:rsid w:val="00265E01"/>
    <w:rsid w:val="00266C0E"/>
    <w:rsid w:val="00266CF2"/>
    <w:rsid w:val="00267A51"/>
    <w:rsid w:val="00267C37"/>
    <w:rsid w:val="00267DB8"/>
    <w:rsid w:val="002703D1"/>
    <w:rsid w:val="0027061B"/>
    <w:rsid w:val="00270BAF"/>
    <w:rsid w:val="00270C8F"/>
    <w:rsid w:val="002714CC"/>
    <w:rsid w:val="0027171C"/>
    <w:rsid w:val="00271A04"/>
    <w:rsid w:val="00271D6C"/>
    <w:rsid w:val="00272D54"/>
    <w:rsid w:val="00273146"/>
    <w:rsid w:val="00273EAE"/>
    <w:rsid w:val="0027408E"/>
    <w:rsid w:val="00274158"/>
    <w:rsid w:val="002741FD"/>
    <w:rsid w:val="002744CA"/>
    <w:rsid w:val="002744D4"/>
    <w:rsid w:val="00274A1A"/>
    <w:rsid w:val="00275397"/>
    <w:rsid w:val="002755F8"/>
    <w:rsid w:val="00276F3E"/>
    <w:rsid w:val="00280554"/>
    <w:rsid w:val="00280BCC"/>
    <w:rsid w:val="00280BE2"/>
    <w:rsid w:val="002817A1"/>
    <w:rsid w:val="00281C35"/>
    <w:rsid w:val="00282E56"/>
    <w:rsid w:val="002837E7"/>
    <w:rsid w:val="00283B2D"/>
    <w:rsid w:val="00283CB3"/>
    <w:rsid w:val="002844D3"/>
    <w:rsid w:val="00284985"/>
    <w:rsid w:val="00284F9A"/>
    <w:rsid w:val="00285043"/>
    <w:rsid w:val="002855EC"/>
    <w:rsid w:val="002856B7"/>
    <w:rsid w:val="00285DFA"/>
    <w:rsid w:val="00285F1C"/>
    <w:rsid w:val="0028635E"/>
    <w:rsid w:val="0028637D"/>
    <w:rsid w:val="002864D9"/>
    <w:rsid w:val="00286957"/>
    <w:rsid w:val="00286A51"/>
    <w:rsid w:val="00286D13"/>
    <w:rsid w:val="00286FA6"/>
    <w:rsid w:val="002903A1"/>
    <w:rsid w:val="0029110B"/>
    <w:rsid w:val="00291537"/>
    <w:rsid w:val="00291A05"/>
    <w:rsid w:val="00291A2B"/>
    <w:rsid w:val="00291E79"/>
    <w:rsid w:val="00292011"/>
    <w:rsid w:val="00292342"/>
    <w:rsid w:val="00292C08"/>
    <w:rsid w:val="00292C3A"/>
    <w:rsid w:val="00293811"/>
    <w:rsid w:val="00293DC9"/>
    <w:rsid w:val="00294A0F"/>
    <w:rsid w:val="002A0308"/>
    <w:rsid w:val="002A0E31"/>
    <w:rsid w:val="002A1078"/>
    <w:rsid w:val="002A1291"/>
    <w:rsid w:val="002A142D"/>
    <w:rsid w:val="002A16B5"/>
    <w:rsid w:val="002A1DD1"/>
    <w:rsid w:val="002A1ECB"/>
    <w:rsid w:val="002A2780"/>
    <w:rsid w:val="002A2A18"/>
    <w:rsid w:val="002A2C01"/>
    <w:rsid w:val="002A33CF"/>
    <w:rsid w:val="002A39D6"/>
    <w:rsid w:val="002A39EB"/>
    <w:rsid w:val="002A3EE7"/>
    <w:rsid w:val="002A4CEB"/>
    <w:rsid w:val="002A5BE4"/>
    <w:rsid w:val="002A60B2"/>
    <w:rsid w:val="002A6169"/>
    <w:rsid w:val="002A6270"/>
    <w:rsid w:val="002A62C4"/>
    <w:rsid w:val="002A6326"/>
    <w:rsid w:val="002A666A"/>
    <w:rsid w:val="002A6EE7"/>
    <w:rsid w:val="002A734B"/>
    <w:rsid w:val="002A779E"/>
    <w:rsid w:val="002A783F"/>
    <w:rsid w:val="002B00FD"/>
    <w:rsid w:val="002B0497"/>
    <w:rsid w:val="002B0B71"/>
    <w:rsid w:val="002B1041"/>
    <w:rsid w:val="002B1698"/>
    <w:rsid w:val="002B2206"/>
    <w:rsid w:val="002B2586"/>
    <w:rsid w:val="002B270D"/>
    <w:rsid w:val="002B278F"/>
    <w:rsid w:val="002B289B"/>
    <w:rsid w:val="002B293F"/>
    <w:rsid w:val="002B2C01"/>
    <w:rsid w:val="002B3376"/>
    <w:rsid w:val="002B3709"/>
    <w:rsid w:val="002B3DCE"/>
    <w:rsid w:val="002B42D9"/>
    <w:rsid w:val="002B43AB"/>
    <w:rsid w:val="002B46B1"/>
    <w:rsid w:val="002B4AC0"/>
    <w:rsid w:val="002B4C92"/>
    <w:rsid w:val="002B4F95"/>
    <w:rsid w:val="002B5749"/>
    <w:rsid w:val="002B585A"/>
    <w:rsid w:val="002B5BD7"/>
    <w:rsid w:val="002B61A4"/>
    <w:rsid w:val="002B6215"/>
    <w:rsid w:val="002B64A4"/>
    <w:rsid w:val="002B66E8"/>
    <w:rsid w:val="002B73F6"/>
    <w:rsid w:val="002B75A0"/>
    <w:rsid w:val="002B7CBE"/>
    <w:rsid w:val="002C002E"/>
    <w:rsid w:val="002C0237"/>
    <w:rsid w:val="002C064C"/>
    <w:rsid w:val="002C1A71"/>
    <w:rsid w:val="002C1F81"/>
    <w:rsid w:val="002C2573"/>
    <w:rsid w:val="002C26FC"/>
    <w:rsid w:val="002C2CC1"/>
    <w:rsid w:val="002C36BC"/>
    <w:rsid w:val="002C44DF"/>
    <w:rsid w:val="002C4591"/>
    <w:rsid w:val="002C48FF"/>
    <w:rsid w:val="002C4BC5"/>
    <w:rsid w:val="002C57BA"/>
    <w:rsid w:val="002C653D"/>
    <w:rsid w:val="002C674A"/>
    <w:rsid w:val="002C67A5"/>
    <w:rsid w:val="002C6AF5"/>
    <w:rsid w:val="002C6E44"/>
    <w:rsid w:val="002D0275"/>
    <w:rsid w:val="002D0457"/>
    <w:rsid w:val="002D0674"/>
    <w:rsid w:val="002D0684"/>
    <w:rsid w:val="002D06A0"/>
    <w:rsid w:val="002D14F8"/>
    <w:rsid w:val="002D1622"/>
    <w:rsid w:val="002D1EAC"/>
    <w:rsid w:val="002D2644"/>
    <w:rsid w:val="002D3334"/>
    <w:rsid w:val="002D356A"/>
    <w:rsid w:val="002D451F"/>
    <w:rsid w:val="002D6E45"/>
    <w:rsid w:val="002D6F1F"/>
    <w:rsid w:val="002D7583"/>
    <w:rsid w:val="002D759B"/>
    <w:rsid w:val="002D7893"/>
    <w:rsid w:val="002D7979"/>
    <w:rsid w:val="002D7F14"/>
    <w:rsid w:val="002E1738"/>
    <w:rsid w:val="002E1971"/>
    <w:rsid w:val="002E19E2"/>
    <w:rsid w:val="002E26A4"/>
    <w:rsid w:val="002E30BD"/>
    <w:rsid w:val="002E337F"/>
    <w:rsid w:val="002E4071"/>
    <w:rsid w:val="002E43B2"/>
    <w:rsid w:val="002E5128"/>
    <w:rsid w:val="002E5140"/>
    <w:rsid w:val="002E529E"/>
    <w:rsid w:val="002E5426"/>
    <w:rsid w:val="002E5491"/>
    <w:rsid w:val="002E5B61"/>
    <w:rsid w:val="002E6173"/>
    <w:rsid w:val="002E7506"/>
    <w:rsid w:val="002E7E9D"/>
    <w:rsid w:val="002E7FC2"/>
    <w:rsid w:val="002F0E6B"/>
    <w:rsid w:val="002F0FF1"/>
    <w:rsid w:val="002F1176"/>
    <w:rsid w:val="002F2EA1"/>
    <w:rsid w:val="002F3163"/>
    <w:rsid w:val="002F32DF"/>
    <w:rsid w:val="002F3B19"/>
    <w:rsid w:val="002F3C02"/>
    <w:rsid w:val="002F3C5A"/>
    <w:rsid w:val="002F3E42"/>
    <w:rsid w:val="002F4628"/>
    <w:rsid w:val="002F4B22"/>
    <w:rsid w:val="002F4BA1"/>
    <w:rsid w:val="002F4C82"/>
    <w:rsid w:val="002F4F4C"/>
    <w:rsid w:val="002F4FC9"/>
    <w:rsid w:val="002F50ED"/>
    <w:rsid w:val="002F5759"/>
    <w:rsid w:val="002F603F"/>
    <w:rsid w:val="002F65B1"/>
    <w:rsid w:val="002F6934"/>
    <w:rsid w:val="002F6EAD"/>
    <w:rsid w:val="002F730F"/>
    <w:rsid w:val="002F7BE7"/>
    <w:rsid w:val="003003C6"/>
    <w:rsid w:val="003007A8"/>
    <w:rsid w:val="003007AB"/>
    <w:rsid w:val="003020BB"/>
    <w:rsid w:val="00302801"/>
    <w:rsid w:val="0030349A"/>
    <w:rsid w:val="0030376C"/>
    <w:rsid w:val="003037E2"/>
    <w:rsid w:val="00303C22"/>
    <w:rsid w:val="003041CA"/>
    <w:rsid w:val="00304923"/>
    <w:rsid w:val="00304AAB"/>
    <w:rsid w:val="00304BD8"/>
    <w:rsid w:val="00304C21"/>
    <w:rsid w:val="00304F7C"/>
    <w:rsid w:val="00304F9A"/>
    <w:rsid w:val="00305CB0"/>
    <w:rsid w:val="00305E7F"/>
    <w:rsid w:val="003063FA"/>
    <w:rsid w:val="00307345"/>
    <w:rsid w:val="0030745F"/>
    <w:rsid w:val="0031039E"/>
    <w:rsid w:val="003114D9"/>
    <w:rsid w:val="003117A9"/>
    <w:rsid w:val="00311A3B"/>
    <w:rsid w:val="00311C1B"/>
    <w:rsid w:val="003121C1"/>
    <w:rsid w:val="003123CF"/>
    <w:rsid w:val="00312496"/>
    <w:rsid w:val="00312791"/>
    <w:rsid w:val="00312B29"/>
    <w:rsid w:val="00313301"/>
    <w:rsid w:val="00313318"/>
    <w:rsid w:val="00313E99"/>
    <w:rsid w:val="003141D0"/>
    <w:rsid w:val="003142AE"/>
    <w:rsid w:val="003147B5"/>
    <w:rsid w:val="00314E96"/>
    <w:rsid w:val="00314EFD"/>
    <w:rsid w:val="003156CE"/>
    <w:rsid w:val="003157E1"/>
    <w:rsid w:val="00315A31"/>
    <w:rsid w:val="00315C5C"/>
    <w:rsid w:val="00315E7B"/>
    <w:rsid w:val="00315F03"/>
    <w:rsid w:val="00316527"/>
    <w:rsid w:val="003165CD"/>
    <w:rsid w:val="00316B9B"/>
    <w:rsid w:val="00316D47"/>
    <w:rsid w:val="00316F1B"/>
    <w:rsid w:val="0031707C"/>
    <w:rsid w:val="0031742F"/>
    <w:rsid w:val="00317B59"/>
    <w:rsid w:val="00317B66"/>
    <w:rsid w:val="00320967"/>
    <w:rsid w:val="00320B8B"/>
    <w:rsid w:val="00320DFB"/>
    <w:rsid w:val="003216EB"/>
    <w:rsid w:val="00322884"/>
    <w:rsid w:val="00323584"/>
    <w:rsid w:val="003246F7"/>
    <w:rsid w:val="003247F6"/>
    <w:rsid w:val="00325AD2"/>
    <w:rsid w:val="0032627F"/>
    <w:rsid w:val="0032640F"/>
    <w:rsid w:val="00326ED0"/>
    <w:rsid w:val="003273D9"/>
    <w:rsid w:val="00327700"/>
    <w:rsid w:val="00327A83"/>
    <w:rsid w:val="00327FA2"/>
    <w:rsid w:val="00330D83"/>
    <w:rsid w:val="00331111"/>
    <w:rsid w:val="00331C22"/>
    <w:rsid w:val="00331DA8"/>
    <w:rsid w:val="0033274B"/>
    <w:rsid w:val="00332F5B"/>
    <w:rsid w:val="00332F5E"/>
    <w:rsid w:val="003330E0"/>
    <w:rsid w:val="003334A5"/>
    <w:rsid w:val="003336A7"/>
    <w:rsid w:val="003339AF"/>
    <w:rsid w:val="00333AA7"/>
    <w:rsid w:val="00333AEC"/>
    <w:rsid w:val="00333B12"/>
    <w:rsid w:val="00333CFA"/>
    <w:rsid w:val="00334846"/>
    <w:rsid w:val="0033498F"/>
    <w:rsid w:val="00334CB0"/>
    <w:rsid w:val="00335C1D"/>
    <w:rsid w:val="00335E63"/>
    <w:rsid w:val="0033640D"/>
    <w:rsid w:val="00336C78"/>
    <w:rsid w:val="00336E17"/>
    <w:rsid w:val="003372F7"/>
    <w:rsid w:val="003376D9"/>
    <w:rsid w:val="0033798C"/>
    <w:rsid w:val="0034193E"/>
    <w:rsid w:val="00341C68"/>
    <w:rsid w:val="00341CFF"/>
    <w:rsid w:val="0034335E"/>
    <w:rsid w:val="00343FE6"/>
    <w:rsid w:val="0034472A"/>
    <w:rsid w:val="00344B6D"/>
    <w:rsid w:val="00344EB8"/>
    <w:rsid w:val="0034527D"/>
    <w:rsid w:val="003457F3"/>
    <w:rsid w:val="003458B7"/>
    <w:rsid w:val="00345912"/>
    <w:rsid w:val="00345A4F"/>
    <w:rsid w:val="00345AFB"/>
    <w:rsid w:val="00345CD1"/>
    <w:rsid w:val="003463FA"/>
    <w:rsid w:val="003468AD"/>
    <w:rsid w:val="00347D0C"/>
    <w:rsid w:val="00350462"/>
    <w:rsid w:val="00350665"/>
    <w:rsid w:val="00350689"/>
    <w:rsid w:val="00350D9A"/>
    <w:rsid w:val="003515BF"/>
    <w:rsid w:val="00351AD0"/>
    <w:rsid w:val="00353434"/>
    <w:rsid w:val="0035348E"/>
    <w:rsid w:val="003535B7"/>
    <w:rsid w:val="0035384A"/>
    <w:rsid w:val="0035386F"/>
    <w:rsid w:val="00353A2C"/>
    <w:rsid w:val="00353D7F"/>
    <w:rsid w:val="00353E63"/>
    <w:rsid w:val="00353EE4"/>
    <w:rsid w:val="00353F20"/>
    <w:rsid w:val="00354C0D"/>
    <w:rsid w:val="00355037"/>
    <w:rsid w:val="00355325"/>
    <w:rsid w:val="00355E1D"/>
    <w:rsid w:val="00355E3D"/>
    <w:rsid w:val="003566BE"/>
    <w:rsid w:val="00356A6E"/>
    <w:rsid w:val="00356CCC"/>
    <w:rsid w:val="003572D4"/>
    <w:rsid w:val="003573CB"/>
    <w:rsid w:val="00357AC4"/>
    <w:rsid w:val="0036067D"/>
    <w:rsid w:val="00361120"/>
    <w:rsid w:val="00361B78"/>
    <w:rsid w:val="003628DE"/>
    <w:rsid w:val="00362992"/>
    <w:rsid w:val="0036310F"/>
    <w:rsid w:val="00363BB1"/>
    <w:rsid w:val="0036432E"/>
    <w:rsid w:val="00364F4E"/>
    <w:rsid w:val="00365198"/>
    <w:rsid w:val="00365549"/>
    <w:rsid w:val="00365AC2"/>
    <w:rsid w:val="00366040"/>
    <w:rsid w:val="0036619D"/>
    <w:rsid w:val="003674A5"/>
    <w:rsid w:val="003677E6"/>
    <w:rsid w:val="003678A2"/>
    <w:rsid w:val="00367CF1"/>
    <w:rsid w:val="00367E17"/>
    <w:rsid w:val="00367ECA"/>
    <w:rsid w:val="00370014"/>
    <w:rsid w:val="0037055E"/>
    <w:rsid w:val="003706F1"/>
    <w:rsid w:val="00371C00"/>
    <w:rsid w:val="00371F33"/>
    <w:rsid w:val="003720FE"/>
    <w:rsid w:val="003733C8"/>
    <w:rsid w:val="003734B3"/>
    <w:rsid w:val="003735CD"/>
    <w:rsid w:val="00373D33"/>
    <w:rsid w:val="00373FD7"/>
    <w:rsid w:val="003749EF"/>
    <w:rsid w:val="003755ED"/>
    <w:rsid w:val="00375655"/>
    <w:rsid w:val="00375A68"/>
    <w:rsid w:val="003769E6"/>
    <w:rsid w:val="0037700A"/>
    <w:rsid w:val="00377A51"/>
    <w:rsid w:val="003800F3"/>
    <w:rsid w:val="0038020C"/>
    <w:rsid w:val="0038022D"/>
    <w:rsid w:val="0038056C"/>
    <w:rsid w:val="003806FF"/>
    <w:rsid w:val="00380849"/>
    <w:rsid w:val="00380CCF"/>
    <w:rsid w:val="0038143F"/>
    <w:rsid w:val="0038163D"/>
    <w:rsid w:val="00382E6F"/>
    <w:rsid w:val="00383088"/>
    <w:rsid w:val="003836A3"/>
    <w:rsid w:val="00384E7F"/>
    <w:rsid w:val="003859AD"/>
    <w:rsid w:val="0038626A"/>
    <w:rsid w:val="003864AE"/>
    <w:rsid w:val="00387681"/>
    <w:rsid w:val="00387B15"/>
    <w:rsid w:val="00390860"/>
    <w:rsid w:val="00390D58"/>
    <w:rsid w:val="00391A40"/>
    <w:rsid w:val="00391B94"/>
    <w:rsid w:val="00391C3C"/>
    <w:rsid w:val="0039293A"/>
    <w:rsid w:val="00393DF7"/>
    <w:rsid w:val="00394343"/>
    <w:rsid w:val="00394592"/>
    <w:rsid w:val="0039464D"/>
    <w:rsid w:val="003958E1"/>
    <w:rsid w:val="00395F8A"/>
    <w:rsid w:val="00396962"/>
    <w:rsid w:val="00397290"/>
    <w:rsid w:val="00397549"/>
    <w:rsid w:val="00397A7F"/>
    <w:rsid w:val="00397D7E"/>
    <w:rsid w:val="00397E16"/>
    <w:rsid w:val="003A04BA"/>
    <w:rsid w:val="003A0600"/>
    <w:rsid w:val="003A0772"/>
    <w:rsid w:val="003A0943"/>
    <w:rsid w:val="003A0BD0"/>
    <w:rsid w:val="003A0CF4"/>
    <w:rsid w:val="003A0DA8"/>
    <w:rsid w:val="003A1B75"/>
    <w:rsid w:val="003A20BE"/>
    <w:rsid w:val="003A2A48"/>
    <w:rsid w:val="003A3436"/>
    <w:rsid w:val="003A36E9"/>
    <w:rsid w:val="003A4336"/>
    <w:rsid w:val="003A437B"/>
    <w:rsid w:val="003A4807"/>
    <w:rsid w:val="003A508D"/>
    <w:rsid w:val="003A5167"/>
    <w:rsid w:val="003A5C8D"/>
    <w:rsid w:val="003A5F00"/>
    <w:rsid w:val="003A6036"/>
    <w:rsid w:val="003A6914"/>
    <w:rsid w:val="003A720E"/>
    <w:rsid w:val="003A7617"/>
    <w:rsid w:val="003A774F"/>
    <w:rsid w:val="003A7B7E"/>
    <w:rsid w:val="003A7E0F"/>
    <w:rsid w:val="003B0086"/>
    <w:rsid w:val="003B010D"/>
    <w:rsid w:val="003B014E"/>
    <w:rsid w:val="003B0503"/>
    <w:rsid w:val="003B0636"/>
    <w:rsid w:val="003B09A4"/>
    <w:rsid w:val="003B0D3F"/>
    <w:rsid w:val="003B177E"/>
    <w:rsid w:val="003B1AEA"/>
    <w:rsid w:val="003B1DA0"/>
    <w:rsid w:val="003B25F4"/>
    <w:rsid w:val="003B2B0A"/>
    <w:rsid w:val="003B2EDE"/>
    <w:rsid w:val="003B32AE"/>
    <w:rsid w:val="003B3949"/>
    <w:rsid w:val="003B3A51"/>
    <w:rsid w:val="003B4DDC"/>
    <w:rsid w:val="003B4EAD"/>
    <w:rsid w:val="003B5124"/>
    <w:rsid w:val="003B51AF"/>
    <w:rsid w:val="003B51C1"/>
    <w:rsid w:val="003B5749"/>
    <w:rsid w:val="003B5997"/>
    <w:rsid w:val="003B6049"/>
    <w:rsid w:val="003B62D3"/>
    <w:rsid w:val="003B69AD"/>
    <w:rsid w:val="003B6B09"/>
    <w:rsid w:val="003B6F40"/>
    <w:rsid w:val="003B744F"/>
    <w:rsid w:val="003B775D"/>
    <w:rsid w:val="003B7B00"/>
    <w:rsid w:val="003C0D18"/>
    <w:rsid w:val="003C0E55"/>
    <w:rsid w:val="003C1254"/>
    <w:rsid w:val="003C167E"/>
    <w:rsid w:val="003C1DB8"/>
    <w:rsid w:val="003C22CB"/>
    <w:rsid w:val="003C2BFE"/>
    <w:rsid w:val="003C3039"/>
    <w:rsid w:val="003C3204"/>
    <w:rsid w:val="003C3212"/>
    <w:rsid w:val="003C36C1"/>
    <w:rsid w:val="003C392F"/>
    <w:rsid w:val="003C3DA9"/>
    <w:rsid w:val="003C41C4"/>
    <w:rsid w:val="003C5477"/>
    <w:rsid w:val="003C63C7"/>
    <w:rsid w:val="003C6D91"/>
    <w:rsid w:val="003C73DB"/>
    <w:rsid w:val="003C7AE2"/>
    <w:rsid w:val="003C7F96"/>
    <w:rsid w:val="003D08D0"/>
    <w:rsid w:val="003D0BAE"/>
    <w:rsid w:val="003D0D1F"/>
    <w:rsid w:val="003D12F6"/>
    <w:rsid w:val="003D1321"/>
    <w:rsid w:val="003D15D0"/>
    <w:rsid w:val="003D1FC8"/>
    <w:rsid w:val="003D208A"/>
    <w:rsid w:val="003D2AF9"/>
    <w:rsid w:val="003D322F"/>
    <w:rsid w:val="003D3A11"/>
    <w:rsid w:val="003D3E47"/>
    <w:rsid w:val="003D3F97"/>
    <w:rsid w:val="003D46CE"/>
    <w:rsid w:val="003D4943"/>
    <w:rsid w:val="003D4F85"/>
    <w:rsid w:val="003D5085"/>
    <w:rsid w:val="003D5A3D"/>
    <w:rsid w:val="003D6329"/>
    <w:rsid w:val="003D6D76"/>
    <w:rsid w:val="003D7A4B"/>
    <w:rsid w:val="003D7FAF"/>
    <w:rsid w:val="003E0302"/>
    <w:rsid w:val="003E04E4"/>
    <w:rsid w:val="003E0BAA"/>
    <w:rsid w:val="003E0BAF"/>
    <w:rsid w:val="003E0DC7"/>
    <w:rsid w:val="003E10A3"/>
    <w:rsid w:val="003E1B2B"/>
    <w:rsid w:val="003E1DAE"/>
    <w:rsid w:val="003E23C0"/>
    <w:rsid w:val="003E2D49"/>
    <w:rsid w:val="003E2DC4"/>
    <w:rsid w:val="003E31D5"/>
    <w:rsid w:val="003E31EC"/>
    <w:rsid w:val="003E3557"/>
    <w:rsid w:val="003E35CD"/>
    <w:rsid w:val="003E4357"/>
    <w:rsid w:val="003E4472"/>
    <w:rsid w:val="003E488E"/>
    <w:rsid w:val="003E4A4B"/>
    <w:rsid w:val="003E4BCB"/>
    <w:rsid w:val="003E530D"/>
    <w:rsid w:val="003E56FC"/>
    <w:rsid w:val="003E57CC"/>
    <w:rsid w:val="003E5C7A"/>
    <w:rsid w:val="003E6460"/>
    <w:rsid w:val="003E658A"/>
    <w:rsid w:val="003E6596"/>
    <w:rsid w:val="003E67C3"/>
    <w:rsid w:val="003E6A57"/>
    <w:rsid w:val="003E6B68"/>
    <w:rsid w:val="003E6F3B"/>
    <w:rsid w:val="003E712E"/>
    <w:rsid w:val="003E75DE"/>
    <w:rsid w:val="003E78E1"/>
    <w:rsid w:val="003E7FBA"/>
    <w:rsid w:val="003F030B"/>
    <w:rsid w:val="003F0A9C"/>
    <w:rsid w:val="003F0F2D"/>
    <w:rsid w:val="003F16DB"/>
    <w:rsid w:val="003F1CD4"/>
    <w:rsid w:val="003F26D7"/>
    <w:rsid w:val="003F31E5"/>
    <w:rsid w:val="003F3205"/>
    <w:rsid w:val="003F36CF"/>
    <w:rsid w:val="003F3E49"/>
    <w:rsid w:val="003F3F06"/>
    <w:rsid w:val="003F4341"/>
    <w:rsid w:val="003F4711"/>
    <w:rsid w:val="003F479A"/>
    <w:rsid w:val="003F4F1A"/>
    <w:rsid w:val="003F50F4"/>
    <w:rsid w:val="003F51E7"/>
    <w:rsid w:val="003F5218"/>
    <w:rsid w:val="003F57B2"/>
    <w:rsid w:val="003F6474"/>
    <w:rsid w:val="003F6602"/>
    <w:rsid w:val="003F66AC"/>
    <w:rsid w:val="003F67F8"/>
    <w:rsid w:val="003F6A7C"/>
    <w:rsid w:val="003F6BA0"/>
    <w:rsid w:val="003F6DB3"/>
    <w:rsid w:val="003F6E8E"/>
    <w:rsid w:val="003F7AA5"/>
    <w:rsid w:val="00401419"/>
    <w:rsid w:val="004018CC"/>
    <w:rsid w:val="00402148"/>
    <w:rsid w:val="00402728"/>
    <w:rsid w:val="00403E9A"/>
    <w:rsid w:val="00404606"/>
    <w:rsid w:val="004049B6"/>
    <w:rsid w:val="004055E8"/>
    <w:rsid w:val="00405B4E"/>
    <w:rsid w:val="00405C55"/>
    <w:rsid w:val="004060C5"/>
    <w:rsid w:val="004078BF"/>
    <w:rsid w:val="00407954"/>
    <w:rsid w:val="00407F63"/>
    <w:rsid w:val="00410084"/>
    <w:rsid w:val="00410422"/>
    <w:rsid w:val="00410F99"/>
    <w:rsid w:val="004112F9"/>
    <w:rsid w:val="004116AD"/>
    <w:rsid w:val="00411880"/>
    <w:rsid w:val="004121CE"/>
    <w:rsid w:val="004121F3"/>
    <w:rsid w:val="00412C0C"/>
    <w:rsid w:val="00412D52"/>
    <w:rsid w:val="0041314B"/>
    <w:rsid w:val="0041319D"/>
    <w:rsid w:val="004136A6"/>
    <w:rsid w:val="00413987"/>
    <w:rsid w:val="004139A6"/>
    <w:rsid w:val="00413FF1"/>
    <w:rsid w:val="00414C00"/>
    <w:rsid w:val="00415018"/>
    <w:rsid w:val="00415106"/>
    <w:rsid w:val="0041569B"/>
    <w:rsid w:val="0041595B"/>
    <w:rsid w:val="00415F2E"/>
    <w:rsid w:val="00416416"/>
    <w:rsid w:val="00416556"/>
    <w:rsid w:val="00417055"/>
    <w:rsid w:val="004175AC"/>
    <w:rsid w:val="00417A55"/>
    <w:rsid w:val="00417C7F"/>
    <w:rsid w:val="00417CDB"/>
    <w:rsid w:val="004204FB"/>
    <w:rsid w:val="00420B4F"/>
    <w:rsid w:val="00421112"/>
    <w:rsid w:val="00421E45"/>
    <w:rsid w:val="00422D30"/>
    <w:rsid w:val="00423175"/>
    <w:rsid w:val="00423A39"/>
    <w:rsid w:val="00423B5A"/>
    <w:rsid w:val="00423D44"/>
    <w:rsid w:val="00423ED3"/>
    <w:rsid w:val="00425380"/>
    <w:rsid w:val="004256B0"/>
    <w:rsid w:val="00426379"/>
    <w:rsid w:val="0042643E"/>
    <w:rsid w:val="0042795E"/>
    <w:rsid w:val="00427BD9"/>
    <w:rsid w:val="004306D2"/>
    <w:rsid w:val="00430729"/>
    <w:rsid w:val="00430BA1"/>
    <w:rsid w:val="004313E6"/>
    <w:rsid w:val="0043152C"/>
    <w:rsid w:val="0043191C"/>
    <w:rsid w:val="00432509"/>
    <w:rsid w:val="004326AF"/>
    <w:rsid w:val="0043271B"/>
    <w:rsid w:val="0043278F"/>
    <w:rsid w:val="004327E6"/>
    <w:rsid w:val="00432DC2"/>
    <w:rsid w:val="004332B0"/>
    <w:rsid w:val="0043339B"/>
    <w:rsid w:val="0043361B"/>
    <w:rsid w:val="004336B5"/>
    <w:rsid w:val="00434546"/>
    <w:rsid w:val="0043493F"/>
    <w:rsid w:val="00434A2B"/>
    <w:rsid w:val="004351FC"/>
    <w:rsid w:val="0043540A"/>
    <w:rsid w:val="00435659"/>
    <w:rsid w:val="004359C6"/>
    <w:rsid w:val="00436101"/>
    <w:rsid w:val="004363D9"/>
    <w:rsid w:val="00436465"/>
    <w:rsid w:val="00436801"/>
    <w:rsid w:val="00436D69"/>
    <w:rsid w:val="00437125"/>
    <w:rsid w:val="00437330"/>
    <w:rsid w:val="004377FF"/>
    <w:rsid w:val="004378E9"/>
    <w:rsid w:val="00437F4F"/>
    <w:rsid w:val="00437F5C"/>
    <w:rsid w:val="00440432"/>
    <w:rsid w:val="004404F5"/>
    <w:rsid w:val="00440661"/>
    <w:rsid w:val="00441275"/>
    <w:rsid w:val="00442A85"/>
    <w:rsid w:val="00442CC3"/>
    <w:rsid w:val="00442E52"/>
    <w:rsid w:val="00442FE6"/>
    <w:rsid w:val="004435CE"/>
    <w:rsid w:val="00443912"/>
    <w:rsid w:val="00444100"/>
    <w:rsid w:val="00444C69"/>
    <w:rsid w:val="00444EF9"/>
    <w:rsid w:val="00445337"/>
    <w:rsid w:val="00445391"/>
    <w:rsid w:val="004453D7"/>
    <w:rsid w:val="004454F6"/>
    <w:rsid w:val="00445AAE"/>
    <w:rsid w:val="00445AB2"/>
    <w:rsid w:val="0044615D"/>
    <w:rsid w:val="0044629B"/>
    <w:rsid w:val="004469CE"/>
    <w:rsid w:val="0044703C"/>
    <w:rsid w:val="00447A7D"/>
    <w:rsid w:val="00447B34"/>
    <w:rsid w:val="00447E9E"/>
    <w:rsid w:val="004504D3"/>
    <w:rsid w:val="00450524"/>
    <w:rsid w:val="00450AED"/>
    <w:rsid w:val="00450F98"/>
    <w:rsid w:val="004514B1"/>
    <w:rsid w:val="00452FB5"/>
    <w:rsid w:val="0045331E"/>
    <w:rsid w:val="004535F6"/>
    <w:rsid w:val="004539DF"/>
    <w:rsid w:val="00453AA2"/>
    <w:rsid w:val="004541D6"/>
    <w:rsid w:val="00454308"/>
    <w:rsid w:val="004543FC"/>
    <w:rsid w:val="00454763"/>
    <w:rsid w:val="00454DD0"/>
    <w:rsid w:val="00455041"/>
    <w:rsid w:val="00455355"/>
    <w:rsid w:val="004557A5"/>
    <w:rsid w:val="004557D3"/>
    <w:rsid w:val="00455A4C"/>
    <w:rsid w:val="00456271"/>
    <w:rsid w:val="00456921"/>
    <w:rsid w:val="00456F88"/>
    <w:rsid w:val="00457803"/>
    <w:rsid w:val="004601D2"/>
    <w:rsid w:val="00460281"/>
    <w:rsid w:val="0046070E"/>
    <w:rsid w:val="00460774"/>
    <w:rsid w:val="00460964"/>
    <w:rsid w:val="0046201A"/>
    <w:rsid w:val="00462367"/>
    <w:rsid w:val="00462516"/>
    <w:rsid w:val="00462553"/>
    <w:rsid w:val="004626BD"/>
    <w:rsid w:val="00462A0C"/>
    <w:rsid w:val="00462C09"/>
    <w:rsid w:val="004630F2"/>
    <w:rsid w:val="004634FD"/>
    <w:rsid w:val="00463B6A"/>
    <w:rsid w:val="00463DBD"/>
    <w:rsid w:val="00463FF0"/>
    <w:rsid w:val="00464958"/>
    <w:rsid w:val="004649CA"/>
    <w:rsid w:val="00464D17"/>
    <w:rsid w:val="00464ED8"/>
    <w:rsid w:val="0046536B"/>
    <w:rsid w:val="0046618D"/>
    <w:rsid w:val="00466E27"/>
    <w:rsid w:val="00467394"/>
    <w:rsid w:val="004675F7"/>
    <w:rsid w:val="004678C4"/>
    <w:rsid w:val="00467AE0"/>
    <w:rsid w:val="0047032B"/>
    <w:rsid w:val="004704E2"/>
    <w:rsid w:val="00471154"/>
    <w:rsid w:val="00471473"/>
    <w:rsid w:val="00471740"/>
    <w:rsid w:val="00471F06"/>
    <w:rsid w:val="00471F37"/>
    <w:rsid w:val="00472504"/>
    <w:rsid w:val="0047268B"/>
    <w:rsid w:val="004726AF"/>
    <w:rsid w:val="004728B5"/>
    <w:rsid w:val="00472E3A"/>
    <w:rsid w:val="00473420"/>
    <w:rsid w:val="00473AC7"/>
    <w:rsid w:val="00473FF4"/>
    <w:rsid w:val="00474976"/>
    <w:rsid w:val="00474A34"/>
    <w:rsid w:val="00475072"/>
    <w:rsid w:val="00475304"/>
    <w:rsid w:val="00475BB4"/>
    <w:rsid w:val="00475CA7"/>
    <w:rsid w:val="004769F7"/>
    <w:rsid w:val="004776F9"/>
    <w:rsid w:val="00477711"/>
    <w:rsid w:val="0047784F"/>
    <w:rsid w:val="00477A32"/>
    <w:rsid w:val="00480091"/>
    <w:rsid w:val="00480118"/>
    <w:rsid w:val="004803E2"/>
    <w:rsid w:val="00480793"/>
    <w:rsid w:val="004818F6"/>
    <w:rsid w:val="00481E5C"/>
    <w:rsid w:val="00482088"/>
    <w:rsid w:val="00482612"/>
    <w:rsid w:val="004826B3"/>
    <w:rsid w:val="00482A5C"/>
    <w:rsid w:val="00483149"/>
    <w:rsid w:val="0048373D"/>
    <w:rsid w:val="004838E5"/>
    <w:rsid w:val="004838EA"/>
    <w:rsid w:val="00484014"/>
    <w:rsid w:val="0048437B"/>
    <w:rsid w:val="004846A3"/>
    <w:rsid w:val="0048473C"/>
    <w:rsid w:val="00484823"/>
    <w:rsid w:val="00484C69"/>
    <w:rsid w:val="00485BEC"/>
    <w:rsid w:val="004860AA"/>
    <w:rsid w:val="00486698"/>
    <w:rsid w:val="00487419"/>
    <w:rsid w:val="00487635"/>
    <w:rsid w:val="004879A7"/>
    <w:rsid w:val="00487E21"/>
    <w:rsid w:val="00490147"/>
    <w:rsid w:val="004906E3"/>
    <w:rsid w:val="004906E5"/>
    <w:rsid w:val="00490BDC"/>
    <w:rsid w:val="00491927"/>
    <w:rsid w:val="00491FEE"/>
    <w:rsid w:val="0049237E"/>
    <w:rsid w:val="00492B42"/>
    <w:rsid w:val="00493D11"/>
    <w:rsid w:val="00494560"/>
    <w:rsid w:val="0049491B"/>
    <w:rsid w:val="00494EDB"/>
    <w:rsid w:val="00494F61"/>
    <w:rsid w:val="004952A6"/>
    <w:rsid w:val="0049541B"/>
    <w:rsid w:val="00495805"/>
    <w:rsid w:val="0049595C"/>
    <w:rsid w:val="004964B3"/>
    <w:rsid w:val="0049713C"/>
    <w:rsid w:val="00497170"/>
    <w:rsid w:val="00497D2A"/>
    <w:rsid w:val="00497D49"/>
    <w:rsid w:val="004A0375"/>
    <w:rsid w:val="004A0433"/>
    <w:rsid w:val="004A0796"/>
    <w:rsid w:val="004A14A0"/>
    <w:rsid w:val="004A19D0"/>
    <w:rsid w:val="004A1E7A"/>
    <w:rsid w:val="004A1E87"/>
    <w:rsid w:val="004A2C41"/>
    <w:rsid w:val="004A320E"/>
    <w:rsid w:val="004A4617"/>
    <w:rsid w:val="004A4755"/>
    <w:rsid w:val="004A4AFF"/>
    <w:rsid w:val="004A4CEC"/>
    <w:rsid w:val="004A4DF2"/>
    <w:rsid w:val="004A4EDB"/>
    <w:rsid w:val="004A53D9"/>
    <w:rsid w:val="004A565B"/>
    <w:rsid w:val="004A5F72"/>
    <w:rsid w:val="004A6390"/>
    <w:rsid w:val="004A6AC1"/>
    <w:rsid w:val="004A6EB2"/>
    <w:rsid w:val="004A6F51"/>
    <w:rsid w:val="004A766B"/>
    <w:rsid w:val="004A7B94"/>
    <w:rsid w:val="004A7F04"/>
    <w:rsid w:val="004B0C8B"/>
    <w:rsid w:val="004B0CCE"/>
    <w:rsid w:val="004B1409"/>
    <w:rsid w:val="004B1626"/>
    <w:rsid w:val="004B169F"/>
    <w:rsid w:val="004B2449"/>
    <w:rsid w:val="004B274F"/>
    <w:rsid w:val="004B2BF4"/>
    <w:rsid w:val="004B2EB7"/>
    <w:rsid w:val="004B2EC9"/>
    <w:rsid w:val="004B35FE"/>
    <w:rsid w:val="004B36FF"/>
    <w:rsid w:val="004B3E16"/>
    <w:rsid w:val="004B4EBF"/>
    <w:rsid w:val="004B5013"/>
    <w:rsid w:val="004B524E"/>
    <w:rsid w:val="004B5E94"/>
    <w:rsid w:val="004B6373"/>
    <w:rsid w:val="004B6AE3"/>
    <w:rsid w:val="004B6D80"/>
    <w:rsid w:val="004B7256"/>
    <w:rsid w:val="004B75F7"/>
    <w:rsid w:val="004B7CE5"/>
    <w:rsid w:val="004B7D04"/>
    <w:rsid w:val="004C0652"/>
    <w:rsid w:val="004C0A87"/>
    <w:rsid w:val="004C0AE9"/>
    <w:rsid w:val="004C0CF8"/>
    <w:rsid w:val="004C12B6"/>
    <w:rsid w:val="004C1583"/>
    <w:rsid w:val="004C16CE"/>
    <w:rsid w:val="004C26F1"/>
    <w:rsid w:val="004C2B07"/>
    <w:rsid w:val="004C2B7A"/>
    <w:rsid w:val="004C3059"/>
    <w:rsid w:val="004C397B"/>
    <w:rsid w:val="004C3F03"/>
    <w:rsid w:val="004C5B92"/>
    <w:rsid w:val="004C5F09"/>
    <w:rsid w:val="004C6094"/>
    <w:rsid w:val="004C71DA"/>
    <w:rsid w:val="004C77E7"/>
    <w:rsid w:val="004C7BED"/>
    <w:rsid w:val="004C7C05"/>
    <w:rsid w:val="004C7C91"/>
    <w:rsid w:val="004D03C7"/>
    <w:rsid w:val="004D0697"/>
    <w:rsid w:val="004D0943"/>
    <w:rsid w:val="004D0A0F"/>
    <w:rsid w:val="004D1A54"/>
    <w:rsid w:val="004D1D62"/>
    <w:rsid w:val="004D274C"/>
    <w:rsid w:val="004D2808"/>
    <w:rsid w:val="004D28C9"/>
    <w:rsid w:val="004D2961"/>
    <w:rsid w:val="004D2BB0"/>
    <w:rsid w:val="004D314D"/>
    <w:rsid w:val="004D35A5"/>
    <w:rsid w:val="004D4AD5"/>
    <w:rsid w:val="004D4DED"/>
    <w:rsid w:val="004D4E73"/>
    <w:rsid w:val="004D5D1A"/>
    <w:rsid w:val="004D5D1E"/>
    <w:rsid w:val="004D5EAB"/>
    <w:rsid w:val="004D6038"/>
    <w:rsid w:val="004D65B9"/>
    <w:rsid w:val="004D70D8"/>
    <w:rsid w:val="004D76CE"/>
    <w:rsid w:val="004D7AA1"/>
    <w:rsid w:val="004E01A5"/>
    <w:rsid w:val="004E0257"/>
    <w:rsid w:val="004E067D"/>
    <w:rsid w:val="004E0DDE"/>
    <w:rsid w:val="004E11C0"/>
    <w:rsid w:val="004E1267"/>
    <w:rsid w:val="004E14A0"/>
    <w:rsid w:val="004E191C"/>
    <w:rsid w:val="004E1980"/>
    <w:rsid w:val="004E1EA8"/>
    <w:rsid w:val="004E2798"/>
    <w:rsid w:val="004E2D9F"/>
    <w:rsid w:val="004E34A4"/>
    <w:rsid w:val="004E35F1"/>
    <w:rsid w:val="004E36A7"/>
    <w:rsid w:val="004E390C"/>
    <w:rsid w:val="004E3C73"/>
    <w:rsid w:val="004E4714"/>
    <w:rsid w:val="004E4D70"/>
    <w:rsid w:val="004E543D"/>
    <w:rsid w:val="004E5636"/>
    <w:rsid w:val="004E60F7"/>
    <w:rsid w:val="004E6347"/>
    <w:rsid w:val="004E6CFA"/>
    <w:rsid w:val="004E6E96"/>
    <w:rsid w:val="004E73E9"/>
    <w:rsid w:val="004E7A01"/>
    <w:rsid w:val="004F02E0"/>
    <w:rsid w:val="004F0CE5"/>
    <w:rsid w:val="004F144F"/>
    <w:rsid w:val="004F1864"/>
    <w:rsid w:val="004F1E4C"/>
    <w:rsid w:val="004F34DE"/>
    <w:rsid w:val="004F4186"/>
    <w:rsid w:val="004F4962"/>
    <w:rsid w:val="004F4A07"/>
    <w:rsid w:val="004F4DBF"/>
    <w:rsid w:val="004F555D"/>
    <w:rsid w:val="004F57CE"/>
    <w:rsid w:val="004F58E8"/>
    <w:rsid w:val="004F5AC9"/>
    <w:rsid w:val="004F5CFB"/>
    <w:rsid w:val="004F6D07"/>
    <w:rsid w:val="004F6DFB"/>
    <w:rsid w:val="004F6E4C"/>
    <w:rsid w:val="004F7018"/>
    <w:rsid w:val="004F72E4"/>
    <w:rsid w:val="004F74A0"/>
    <w:rsid w:val="004F772F"/>
    <w:rsid w:val="004F7F57"/>
    <w:rsid w:val="00500814"/>
    <w:rsid w:val="00500AC1"/>
    <w:rsid w:val="00501504"/>
    <w:rsid w:val="0050190C"/>
    <w:rsid w:val="00502299"/>
    <w:rsid w:val="00502320"/>
    <w:rsid w:val="00502E82"/>
    <w:rsid w:val="00502EB3"/>
    <w:rsid w:val="005031BE"/>
    <w:rsid w:val="00503406"/>
    <w:rsid w:val="0050369E"/>
    <w:rsid w:val="005039D3"/>
    <w:rsid w:val="00503DEE"/>
    <w:rsid w:val="00503F41"/>
    <w:rsid w:val="0050443A"/>
    <w:rsid w:val="00504892"/>
    <w:rsid w:val="0050491A"/>
    <w:rsid w:val="0050536E"/>
    <w:rsid w:val="00505B8C"/>
    <w:rsid w:val="00505BB6"/>
    <w:rsid w:val="00505C8C"/>
    <w:rsid w:val="00506372"/>
    <w:rsid w:val="0050649D"/>
    <w:rsid w:val="00506DC4"/>
    <w:rsid w:val="005070A7"/>
    <w:rsid w:val="00507136"/>
    <w:rsid w:val="00507579"/>
    <w:rsid w:val="00507632"/>
    <w:rsid w:val="0050781C"/>
    <w:rsid w:val="00507D32"/>
    <w:rsid w:val="00510F3A"/>
    <w:rsid w:val="0051159D"/>
    <w:rsid w:val="00512AFF"/>
    <w:rsid w:val="005130F7"/>
    <w:rsid w:val="0051352D"/>
    <w:rsid w:val="00513CE4"/>
    <w:rsid w:val="00514E0D"/>
    <w:rsid w:val="00515028"/>
    <w:rsid w:val="00515286"/>
    <w:rsid w:val="00516B47"/>
    <w:rsid w:val="00516C67"/>
    <w:rsid w:val="00516CEE"/>
    <w:rsid w:val="00517007"/>
    <w:rsid w:val="005172FE"/>
    <w:rsid w:val="0051750E"/>
    <w:rsid w:val="00517B0B"/>
    <w:rsid w:val="00517BEF"/>
    <w:rsid w:val="00517D06"/>
    <w:rsid w:val="00517DB6"/>
    <w:rsid w:val="00517E83"/>
    <w:rsid w:val="00517F11"/>
    <w:rsid w:val="005203FF"/>
    <w:rsid w:val="00520A17"/>
    <w:rsid w:val="00520A27"/>
    <w:rsid w:val="0052145A"/>
    <w:rsid w:val="00521760"/>
    <w:rsid w:val="005219FE"/>
    <w:rsid w:val="0052234E"/>
    <w:rsid w:val="005225BE"/>
    <w:rsid w:val="00522604"/>
    <w:rsid w:val="00522AE4"/>
    <w:rsid w:val="00522E85"/>
    <w:rsid w:val="005231EC"/>
    <w:rsid w:val="0052332B"/>
    <w:rsid w:val="005233EA"/>
    <w:rsid w:val="0052341D"/>
    <w:rsid w:val="00523468"/>
    <w:rsid w:val="0052346A"/>
    <w:rsid w:val="00523BFE"/>
    <w:rsid w:val="00524071"/>
    <w:rsid w:val="005240DD"/>
    <w:rsid w:val="005248D9"/>
    <w:rsid w:val="00524C39"/>
    <w:rsid w:val="005250DA"/>
    <w:rsid w:val="005252F0"/>
    <w:rsid w:val="00525991"/>
    <w:rsid w:val="005259CB"/>
    <w:rsid w:val="00525DD9"/>
    <w:rsid w:val="0052633E"/>
    <w:rsid w:val="00526A05"/>
    <w:rsid w:val="00527492"/>
    <w:rsid w:val="0052755A"/>
    <w:rsid w:val="0052793F"/>
    <w:rsid w:val="00530443"/>
    <w:rsid w:val="00530643"/>
    <w:rsid w:val="005310D1"/>
    <w:rsid w:val="005312C3"/>
    <w:rsid w:val="0053139F"/>
    <w:rsid w:val="005316D8"/>
    <w:rsid w:val="00532BAD"/>
    <w:rsid w:val="005340BB"/>
    <w:rsid w:val="0053465D"/>
    <w:rsid w:val="00534856"/>
    <w:rsid w:val="00535381"/>
    <w:rsid w:val="005354DF"/>
    <w:rsid w:val="0053559D"/>
    <w:rsid w:val="00536B12"/>
    <w:rsid w:val="00536FCD"/>
    <w:rsid w:val="0053758B"/>
    <w:rsid w:val="00537745"/>
    <w:rsid w:val="005409A9"/>
    <w:rsid w:val="00540A91"/>
    <w:rsid w:val="005412A3"/>
    <w:rsid w:val="005420BC"/>
    <w:rsid w:val="005421A2"/>
    <w:rsid w:val="005421C3"/>
    <w:rsid w:val="00542207"/>
    <w:rsid w:val="005425E2"/>
    <w:rsid w:val="0054286C"/>
    <w:rsid w:val="00542AEA"/>
    <w:rsid w:val="00542B2F"/>
    <w:rsid w:val="00542FCF"/>
    <w:rsid w:val="00543425"/>
    <w:rsid w:val="00543613"/>
    <w:rsid w:val="00544AFB"/>
    <w:rsid w:val="00544B8A"/>
    <w:rsid w:val="005450BD"/>
    <w:rsid w:val="00545C56"/>
    <w:rsid w:val="00546726"/>
    <w:rsid w:val="00546979"/>
    <w:rsid w:val="00546D9A"/>
    <w:rsid w:val="00546F5D"/>
    <w:rsid w:val="00546F98"/>
    <w:rsid w:val="005470B3"/>
    <w:rsid w:val="0054790E"/>
    <w:rsid w:val="00547DF4"/>
    <w:rsid w:val="0055013C"/>
    <w:rsid w:val="0055015F"/>
    <w:rsid w:val="005510D2"/>
    <w:rsid w:val="00551221"/>
    <w:rsid w:val="00551339"/>
    <w:rsid w:val="005516E6"/>
    <w:rsid w:val="00551C81"/>
    <w:rsid w:val="00552356"/>
    <w:rsid w:val="005526C4"/>
    <w:rsid w:val="00553FBF"/>
    <w:rsid w:val="00553FD5"/>
    <w:rsid w:val="00554729"/>
    <w:rsid w:val="0055480D"/>
    <w:rsid w:val="00554BA5"/>
    <w:rsid w:val="00554BE6"/>
    <w:rsid w:val="00555D71"/>
    <w:rsid w:val="00556109"/>
    <w:rsid w:val="00556185"/>
    <w:rsid w:val="0055644D"/>
    <w:rsid w:val="00556735"/>
    <w:rsid w:val="0055681F"/>
    <w:rsid w:val="00556C5B"/>
    <w:rsid w:val="00556F6E"/>
    <w:rsid w:val="005577B4"/>
    <w:rsid w:val="00557D60"/>
    <w:rsid w:val="00560011"/>
    <w:rsid w:val="00560228"/>
    <w:rsid w:val="00560244"/>
    <w:rsid w:val="00560BAF"/>
    <w:rsid w:val="00560D78"/>
    <w:rsid w:val="00560F54"/>
    <w:rsid w:val="0056104A"/>
    <w:rsid w:val="005617BA"/>
    <w:rsid w:val="005619C9"/>
    <w:rsid w:val="00561E37"/>
    <w:rsid w:val="00561EF1"/>
    <w:rsid w:val="00561F13"/>
    <w:rsid w:val="00561F72"/>
    <w:rsid w:val="00562BF4"/>
    <w:rsid w:val="00562EFC"/>
    <w:rsid w:val="0056375A"/>
    <w:rsid w:val="00563F37"/>
    <w:rsid w:val="00564745"/>
    <w:rsid w:val="00564746"/>
    <w:rsid w:val="00564A15"/>
    <w:rsid w:val="00564CBA"/>
    <w:rsid w:val="00564E33"/>
    <w:rsid w:val="0056591F"/>
    <w:rsid w:val="00565DFA"/>
    <w:rsid w:val="0056603E"/>
    <w:rsid w:val="005661DB"/>
    <w:rsid w:val="00566373"/>
    <w:rsid w:val="00566479"/>
    <w:rsid w:val="00566710"/>
    <w:rsid w:val="00567351"/>
    <w:rsid w:val="005678DC"/>
    <w:rsid w:val="00567954"/>
    <w:rsid w:val="00567A8D"/>
    <w:rsid w:val="00567CE3"/>
    <w:rsid w:val="00567E33"/>
    <w:rsid w:val="00567EFB"/>
    <w:rsid w:val="005700A5"/>
    <w:rsid w:val="00570238"/>
    <w:rsid w:val="00570487"/>
    <w:rsid w:val="00570B5F"/>
    <w:rsid w:val="0057141C"/>
    <w:rsid w:val="00571BED"/>
    <w:rsid w:val="00572419"/>
    <w:rsid w:val="00572779"/>
    <w:rsid w:val="0057298A"/>
    <w:rsid w:val="00572D84"/>
    <w:rsid w:val="005730D0"/>
    <w:rsid w:val="005741DF"/>
    <w:rsid w:val="00574A34"/>
    <w:rsid w:val="00574F84"/>
    <w:rsid w:val="00575140"/>
    <w:rsid w:val="00575377"/>
    <w:rsid w:val="0057561F"/>
    <w:rsid w:val="005764F9"/>
    <w:rsid w:val="005765BB"/>
    <w:rsid w:val="005765FC"/>
    <w:rsid w:val="005767E5"/>
    <w:rsid w:val="00576CB6"/>
    <w:rsid w:val="00576D83"/>
    <w:rsid w:val="00576DB4"/>
    <w:rsid w:val="005772BF"/>
    <w:rsid w:val="005775B1"/>
    <w:rsid w:val="00577CA4"/>
    <w:rsid w:val="00577FDD"/>
    <w:rsid w:val="00580607"/>
    <w:rsid w:val="00580904"/>
    <w:rsid w:val="00580E60"/>
    <w:rsid w:val="00580FF1"/>
    <w:rsid w:val="00581B69"/>
    <w:rsid w:val="00581F6C"/>
    <w:rsid w:val="0058204F"/>
    <w:rsid w:val="00582884"/>
    <w:rsid w:val="00582BE4"/>
    <w:rsid w:val="005835B8"/>
    <w:rsid w:val="00583DCD"/>
    <w:rsid w:val="00583EC3"/>
    <w:rsid w:val="0058479E"/>
    <w:rsid w:val="00584BC2"/>
    <w:rsid w:val="00584C0F"/>
    <w:rsid w:val="00584DCC"/>
    <w:rsid w:val="00585785"/>
    <w:rsid w:val="0058741C"/>
    <w:rsid w:val="00587CA2"/>
    <w:rsid w:val="0059104E"/>
    <w:rsid w:val="00591B19"/>
    <w:rsid w:val="00591D24"/>
    <w:rsid w:val="00592434"/>
    <w:rsid w:val="005926C5"/>
    <w:rsid w:val="00592750"/>
    <w:rsid w:val="00592C22"/>
    <w:rsid w:val="00592FE6"/>
    <w:rsid w:val="005939BF"/>
    <w:rsid w:val="00593A65"/>
    <w:rsid w:val="00593B58"/>
    <w:rsid w:val="00593F80"/>
    <w:rsid w:val="005941D9"/>
    <w:rsid w:val="005942AC"/>
    <w:rsid w:val="0059497D"/>
    <w:rsid w:val="00594B03"/>
    <w:rsid w:val="00595B06"/>
    <w:rsid w:val="00595EC4"/>
    <w:rsid w:val="005966CD"/>
    <w:rsid w:val="00596B68"/>
    <w:rsid w:val="00596BB6"/>
    <w:rsid w:val="00596C97"/>
    <w:rsid w:val="00597233"/>
    <w:rsid w:val="005972B4"/>
    <w:rsid w:val="005974EE"/>
    <w:rsid w:val="00597D53"/>
    <w:rsid w:val="005A02E7"/>
    <w:rsid w:val="005A0993"/>
    <w:rsid w:val="005A1B55"/>
    <w:rsid w:val="005A1E55"/>
    <w:rsid w:val="005A21E3"/>
    <w:rsid w:val="005A2325"/>
    <w:rsid w:val="005A2B96"/>
    <w:rsid w:val="005A2CBC"/>
    <w:rsid w:val="005A2D30"/>
    <w:rsid w:val="005A39B2"/>
    <w:rsid w:val="005A3AA5"/>
    <w:rsid w:val="005A49CD"/>
    <w:rsid w:val="005A515C"/>
    <w:rsid w:val="005A5E49"/>
    <w:rsid w:val="005A5F95"/>
    <w:rsid w:val="005A601C"/>
    <w:rsid w:val="005A618A"/>
    <w:rsid w:val="005A6B62"/>
    <w:rsid w:val="005A73F4"/>
    <w:rsid w:val="005A7DA1"/>
    <w:rsid w:val="005B090B"/>
    <w:rsid w:val="005B09A7"/>
    <w:rsid w:val="005B13E3"/>
    <w:rsid w:val="005B1D04"/>
    <w:rsid w:val="005B21B6"/>
    <w:rsid w:val="005B25BF"/>
    <w:rsid w:val="005B2E39"/>
    <w:rsid w:val="005B3866"/>
    <w:rsid w:val="005B3D15"/>
    <w:rsid w:val="005B3D1D"/>
    <w:rsid w:val="005B3E76"/>
    <w:rsid w:val="005B3EE4"/>
    <w:rsid w:val="005B4BBD"/>
    <w:rsid w:val="005B4F94"/>
    <w:rsid w:val="005B6426"/>
    <w:rsid w:val="005B678E"/>
    <w:rsid w:val="005B6BD1"/>
    <w:rsid w:val="005B71A6"/>
    <w:rsid w:val="005B7831"/>
    <w:rsid w:val="005B7997"/>
    <w:rsid w:val="005C0574"/>
    <w:rsid w:val="005C1C0B"/>
    <w:rsid w:val="005C22D0"/>
    <w:rsid w:val="005C29DA"/>
    <w:rsid w:val="005C2DAA"/>
    <w:rsid w:val="005C60D4"/>
    <w:rsid w:val="005C63B6"/>
    <w:rsid w:val="005C68A6"/>
    <w:rsid w:val="005C6CC9"/>
    <w:rsid w:val="005C6D41"/>
    <w:rsid w:val="005C745F"/>
    <w:rsid w:val="005C799E"/>
    <w:rsid w:val="005D01F7"/>
    <w:rsid w:val="005D0216"/>
    <w:rsid w:val="005D1161"/>
    <w:rsid w:val="005D14E1"/>
    <w:rsid w:val="005D166F"/>
    <w:rsid w:val="005D1AF6"/>
    <w:rsid w:val="005D1DC7"/>
    <w:rsid w:val="005D1ECA"/>
    <w:rsid w:val="005D23BF"/>
    <w:rsid w:val="005D24BC"/>
    <w:rsid w:val="005D24F8"/>
    <w:rsid w:val="005D2752"/>
    <w:rsid w:val="005D285D"/>
    <w:rsid w:val="005D2AD0"/>
    <w:rsid w:val="005D2F29"/>
    <w:rsid w:val="005D2F91"/>
    <w:rsid w:val="005D3238"/>
    <w:rsid w:val="005D39A4"/>
    <w:rsid w:val="005D3EB8"/>
    <w:rsid w:val="005D4223"/>
    <w:rsid w:val="005D4620"/>
    <w:rsid w:val="005D5A50"/>
    <w:rsid w:val="005D5A6A"/>
    <w:rsid w:val="005D5BC7"/>
    <w:rsid w:val="005D5CC9"/>
    <w:rsid w:val="005D6085"/>
    <w:rsid w:val="005D69A3"/>
    <w:rsid w:val="005D6BFD"/>
    <w:rsid w:val="005D7184"/>
    <w:rsid w:val="005D7298"/>
    <w:rsid w:val="005D7FE7"/>
    <w:rsid w:val="005E1382"/>
    <w:rsid w:val="005E1596"/>
    <w:rsid w:val="005E1845"/>
    <w:rsid w:val="005E1875"/>
    <w:rsid w:val="005E1A35"/>
    <w:rsid w:val="005E264D"/>
    <w:rsid w:val="005E282B"/>
    <w:rsid w:val="005E3AFE"/>
    <w:rsid w:val="005E3B8B"/>
    <w:rsid w:val="005E3E29"/>
    <w:rsid w:val="005E3E32"/>
    <w:rsid w:val="005E448B"/>
    <w:rsid w:val="005E551F"/>
    <w:rsid w:val="005E5693"/>
    <w:rsid w:val="005E695E"/>
    <w:rsid w:val="005E7168"/>
    <w:rsid w:val="005E750D"/>
    <w:rsid w:val="005E784B"/>
    <w:rsid w:val="005E7875"/>
    <w:rsid w:val="005E788E"/>
    <w:rsid w:val="005E78F9"/>
    <w:rsid w:val="005E7A56"/>
    <w:rsid w:val="005F0994"/>
    <w:rsid w:val="005F09C0"/>
    <w:rsid w:val="005F1341"/>
    <w:rsid w:val="005F1447"/>
    <w:rsid w:val="005F1743"/>
    <w:rsid w:val="005F1C64"/>
    <w:rsid w:val="005F206D"/>
    <w:rsid w:val="005F20FF"/>
    <w:rsid w:val="005F21D6"/>
    <w:rsid w:val="005F2470"/>
    <w:rsid w:val="005F3517"/>
    <w:rsid w:val="005F3520"/>
    <w:rsid w:val="005F3625"/>
    <w:rsid w:val="005F3882"/>
    <w:rsid w:val="005F3897"/>
    <w:rsid w:val="005F3BD7"/>
    <w:rsid w:val="005F43E1"/>
    <w:rsid w:val="005F4432"/>
    <w:rsid w:val="005F4EF7"/>
    <w:rsid w:val="005F4FB0"/>
    <w:rsid w:val="005F511E"/>
    <w:rsid w:val="005F52FB"/>
    <w:rsid w:val="005F560D"/>
    <w:rsid w:val="005F5688"/>
    <w:rsid w:val="005F5A3F"/>
    <w:rsid w:val="005F5CD3"/>
    <w:rsid w:val="005F5E16"/>
    <w:rsid w:val="005F5FE8"/>
    <w:rsid w:val="005F615A"/>
    <w:rsid w:val="005F66E4"/>
    <w:rsid w:val="005F6F04"/>
    <w:rsid w:val="005F6F6D"/>
    <w:rsid w:val="005F769B"/>
    <w:rsid w:val="005F7FA0"/>
    <w:rsid w:val="00601030"/>
    <w:rsid w:val="006015EC"/>
    <w:rsid w:val="00601651"/>
    <w:rsid w:val="006018EF"/>
    <w:rsid w:val="00601B74"/>
    <w:rsid w:val="00601E47"/>
    <w:rsid w:val="00601EEE"/>
    <w:rsid w:val="00601F01"/>
    <w:rsid w:val="006020F1"/>
    <w:rsid w:val="006022D6"/>
    <w:rsid w:val="006023D5"/>
    <w:rsid w:val="00602BB4"/>
    <w:rsid w:val="00602BB6"/>
    <w:rsid w:val="00602C2E"/>
    <w:rsid w:val="00603099"/>
    <w:rsid w:val="00603FA5"/>
    <w:rsid w:val="006041BF"/>
    <w:rsid w:val="0060447A"/>
    <w:rsid w:val="00604E90"/>
    <w:rsid w:val="00604EC1"/>
    <w:rsid w:val="0060501A"/>
    <w:rsid w:val="0060545F"/>
    <w:rsid w:val="00605C1B"/>
    <w:rsid w:val="006063AE"/>
    <w:rsid w:val="006069E7"/>
    <w:rsid w:val="00610056"/>
    <w:rsid w:val="00610CD3"/>
    <w:rsid w:val="00610F07"/>
    <w:rsid w:val="006111C2"/>
    <w:rsid w:val="00611948"/>
    <w:rsid w:val="00611D39"/>
    <w:rsid w:val="00612B07"/>
    <w:rsid w:val="00612D34"/>
    <w:rsid w:val="00612E01"/>
    <w:rsid w:val="0061303C"/>
    <w:rsid w:val="00613466"/>
    <w:rsid w:val="00614842"/>
    <w:rsid w:val="006148A2"/>
    <w:rsid w:val="00614A0D"/>
    <w:rsid w:val="00615495"/>
    <w:rsid w:val="006157A6"/>
    <w:rsid w:val="00615845"/>
    <w:rsid w:val="0061689D"/>
    <w:rsid w:val="00616CFD"/>
    <w:rsid w:val="006177E5"/>
    <w:rsid w:val="006202F1"/>
    <w:rsid w:val="006206A7"/>
    <w:rsid w:val="0062070A"/>
    <w:rsid w:val="0062110D"/>
    <w:rsid w:val="00621149"/>
    <w:rsid w:val="0062198E"/>
    <w:rsid w:val="006223CF"/>
    <w:rsid w:val="006228C9"/>
    <w:rsid w:val="00622994"/>
    <w:rsid w:val="0062365F"/>
    <w:rsid w:val="00623852"/>
    <w:rsid w:val="0062385D"/>
    <w:rsid w:val="006238D2"/>
    <w:rsid w:val="00623C1E"/>
    <w:rsid w:val="00623D9C"/>
    <w:rsid w:val="00624437"/>
    <w:rsid w:val="0062450F"/>
    <w:rsid w:val="006249E8"/>
    <w:rsid w:val="006255D3"/>
    <w:rsid w:val="006272B2"/>
    <w:rsid w:val="006275E1"/>
    <w:rsid w:val="00627801"/>
    <w:rsid w:val="00627A9E"/>
    <w:rsid w:val="00627C10"/>
    <w:rsid w:val="00630CCA"/>
    <w:rsid w:val="00630CD5"/>
    <w:rsid w:val="006312B5"/>
    <w:rsid w:val="006317FF"/>
    <w:rsid w:val="00631C87"/>
    <w:rsid w:val="00631F47"/>
    <w:rsid w:val="006331E8"/>
    <w:rsid w:val="006334A0"/>
    <w:rsid w:val="00634060"/>
    <w:rsid w:val="006346BC"/>
    <w:rsid w:val="00634C62"/>
    <w:rsid w:val="00634CFC"/>
    <w:rsid w:val="00634D24"/>
    <w:rsid w:val="00635239"/>
    <w:rsid w:val="00635C02"/>
    <w:rsid w:val="00635FC4"/>
    <w:rsid w:val="006367E8"/>
    <w:rsid w:val="00636C55"/>
    <w:rsid w:val="00637EC7"/>
    <w:rsid w:val="006401C9"/>
    <w:rsid w:val="00640A8A"/>
    <w:rsid w:val="00640D2F"/>
    <w:rsid w:val="00640E77"/>
    <w:rsid w:val="0064102C"/>
    <w:rsid w:val="0064106A"/>
    <w:rsid w:val="00641417"/>
    <w:rsid w:val="0064150E"/>
    <w:rsid w:val="00641BBB"/>
    <w:rsid w:val="00642380"/>
    <w:rsid w:val="006426E0"/>
    <w:rsid w:val="00642973"/>
    <w:rsid w:val="00643153"/>
    <w:rsid w:val="00643300"/>
    <w:rsid w:val="0064332D"/>
    <w:rsid w:val="00643404"/>
    <w:rsid w:val="00643878"/>
    <w:rsid w:val="00643E62"/>
    <w:rsid w:val="00644204"/>
    <w:rsid w:val="006448A2"/>
    <w:rsid w:val="00644AA0"/>
    <w:rsid w:val="00644BC0"/>
    <w:rsid w:val="00644DA8"/>
    <w:rsid w:val="00644DC6"/>
    <w:rsid w:val="00645066"/>
    <w:rsid w:val="00645713"/>
    <w:rsid w:val="006459F7"/>
    <w:rsid w:val="00645C6F"/>
    <w:rsid w:val="006460FD"/>
    <w:rsid w:val="006461B4"/>
    <w:rsid w:val="006468C8"/>
    <w:rsid w:val="00646ABE"/>
    <w:rsid w:val="00646C58"/>
    <w:rsid w:val="00647380"/>
    <w:rsid w:val="0064750D"/>
    <w:rsid w:val="00647806"/>
    <w:rsid w:val="006479C8"/>
    <w:rsid w:val="00647E4B"/>
    <w:rsid w:val="0065031F"/>
    <w:rsid w:val="00650CAE"/>
    <w:rsid w:val="00650CF8"/>
    <w:rsid w:val="006512F9"/>
    <w:rsid w:val="00651DB6"/>
    <w:rsid w:val="00651F65"/>
    <w:rsid w:val="00652388"/>
    <w:rsid w:val="00652DA9"/>
    <w:rsid w:val="0065351E"/>
    <w:rsid w:val="0065368A"/>
    <w:rsid w:val="006538DC"/>
    <w:rsid w:val="00653C29"/>
    <w:rsid w:val="006542F1"/>
    <w:rsid w:val="0065590C"/>
    <w:rsid w:val="0065592D"/>
    <w:rsid w:val="0065661B"/>
    <w:rsid w:val="00657258"/>
    <w:rsid w:val="0065747D"/>
    <w:rsid w:val="00657912"/>
    <w:rsid w:val="00657A86"/>
    <w:rsid w:val="0066076E"/>
    <w:rsid w:val="00662369"/>
    <w:rsid w:val="0066243A"/>
    <w:rsid w:val="00662FF3"/>
    <w:rsid w:val="00663337"/>
    <w:rsid w:val="00663439"/>
    <w:rsid w:val="0066494B"/>
    <w:rsid w:val="0066527C"/>
    <w:rsid w:val="0066528F"/>
    <w:rsid w:val="006652E3"/>
    <w:rsid w:val="00665374"/>
    <w:rsid w:val="00665D3A"/>
    <w:rsid w:val="00665F14"/>
    <w:rsid w:val="00666047"/>
    <w:rsid w:val="00666738"/>
    <w:rsid w:val="00666B27"/>
    <w:rsid w:val="0066703F"/>
    <w:rsid w:val="00667095"/>
    <w:rsid w:val="00667283"/>
    <w:rsid w:val="00667955"/>
    <w:rsid w:val="00667AC2"/>
    <w:rsid w:val="00667FD4"/>
    <w:rsid w:val="00667FE4"/>
    <w:rsid w:val="006700E6"/>
    <w:rsid w:val="006706DD"/>
    <w:rsid w:val="00670967"/>
    <w:rsid w:val="00670E36"/>
    <w:rsid w:val="0067103D"/>
    <w:rsid w:val="00671170"/>
    <w:rsid w:val="006715C8"/>
    <w:rsid w:val="00671727"/>
    <w:rsid w:val="00672296"/>
    <w:rsid w:val="00672408"/>
    <w:rsid w:val="00672487"/>
    <w:rsid w:val="00672F2E"/>
    <w:rsid w:val="00673674"/>
    <w:rsid w:val="00673D68"/>
    <w:rsid w:val="006743BB"/>
    <w:rsid w:val="00675437"/>
    <w:rsid w:val="0067638D"/>
    <w:rsid w:val="0067653A"/>
    <w:rsid w:val="006766EE"/>
    <w:rsid w:val="006766FB"/>
    <w:rsid w:val="00676F79"/>
    <w:rsid w:val="00677109"/>
    <w:rsid w:val="006776FF"/>
    <w:rsid w:val="00677917"/>
    <w:rsid w:val="00677ABF"/>
    <w:rsid w:val="00677F63"/>
    <w:rsid w:val="00680939"/>
    <w:rsid w:val="00680981"/>
    <w:rsid w:val="0068107C"/>
    <w:rsid w:val="00681C5D"/>
    <w:rsid w:val="00681D8D"/>
    <w:rsid w:val="006827E3"/>
    <w:rsid w:val="00682BA3"/>
    <w:rsid w:val="00683058"/>
    <w:rsid w:val="00683FD4"/>
    <w:rsid w:val="006845A1"/>
    <w:rsid w:val="006845F3"/>
    <w:rsid w:val="00684BA4"/>
    <w:rsid w:val="0068546C"/>
    <w:rsid w:val="00685753"/>
    <w:rsid w:val="006859DC"/>
    <w:rsid w:val="00685BB0"/>
    <w:rsid w:val="00685E90"/>
    <w:rsid w:val="00685EAD"/>
    <w:rsid w:val="00685F76"/>
    <w:rsid w:val="006864A3"/>
    <w:rsid w:val="006875C8"/>
    <w:rsid w:val="006879F7"/>
    <w:rsid w:val="00687A90"/>
    <w:rsid w:val="00690148"/>
    <w:rsid w:val="00690574"/>
    <w:rsid w:val="00690951"/>
    <w:rsid w:val="00691308"/>
    <w:rsid w:val="006914A9"/>
    <w:rsid w:val="00691CF6"/>
    <w:rsid w:val="00691F70"/>
    <w:rsid w:val="00691F71"/>
    <w:rsid w:val="00692A3E"/>
    <w:rsid w:val="0069323E"/>
    <w:rsid w:val="00693432"/>
    <w:rsid w:val="00693614"/>
    <w:rsid w:val="00693B9E"/>
    <w:rsid w:val="00694129"/>
    <w:rsid w:val="006942D3"/>
    <w:rsid w:val="006953DD"/>
    <w:rsid w:val="00695D0A"/>
    <w:rsid w:val="00696447"/>
    <w:rsid w:val="00696829"/>
    <w:rsid w:val="00697C85"/>
    <w:rsid w:val="00697DC6"/>
    <w:rsid w:val="006A01CA"/>
    <w:rsid w:val="006A043D"/>
    <w:rsid w:val="006A055A"/>
    <w:rsid w:val="006A0C58"/>
    <w:rsid w:val="006A1061"/>
    <w:rsid w:val="006A21A3"/>
    <w:rsid w:val="006A295D"/>
    <w:rsid w:val="006A2B0F"/>
    <w:rsid w:val="006A389C"/>
    <w:rsid w:val="006A3C1E"/>
    <w:rsid w:val="006A3D88"/>
    <w:rsid w:val="006A3FA8"/>
    <w:rsid w:val="006A4D51"/>
    <w:rsid w:val="006A4F39"/>
    <w:rsid w:val="006A57CA"/>
    <w:rsid w:val="006A5837"/>
    <w:rsid w:val="006A590A"/>
    <w:rsid w:val="006A5EDA"/>
    <w:rsid w:val="006A6312"/>
    <w:rsid w:val="006A6F0F"/>
    <w:rsid w:val="006A7073"/>
    <w:rsid w:val="006A723F"/>
    <w:rsid w:val="006A746E"/>
    <w:rsid w:val="006A76F4"/>
    <w:rsid w:val="006A7D8C"/>
    <w:rsid w:val="006A7DB4"/>
    <w:rsid w:val="006B0738"/>
    <w:rsid w:val="006B0D36"/>
    <w:rsid w:val="006B0EA7"/>
    <w:rsid w:val="006B16DA"/>
    <w:rsid w:val="006B1FD3"/>
    <w:rsid w:val="006B2653"/>
    <w:rsid w:val="006B2892"/>
    <w:rsid w:val="006B2993"/>
    <w:rsid w:val="006B2E40"/>
    <w:rsid w:val="006B38C9"/>
    <w:rsid w:val="006B3D33"/>
    <w:rsid w:val="006B4C75"/>
    <w:rsid w:val="006B514C"/>
    <w:rsid w:val="006B5459"/>
    <w:rsid w:val="006B583D"/>
    <w:rsid w:val="006B5882"/>
    <w:rsid w:val="006B6975"/>
    <w:rsid w:val="006B6BE5"/>
    <w:rsid w:val="006B74B0"/>
    <w:rsid w:val="006B76DD"/>
    <w:rsid w:val="006B79C2"/>
    <w:rsid w:val="006B7CC6"/>
    <w:rsid w:val="006C0219"/>
    <w:rsid w:val="006C03C7"/>
    <w:rsid w:val="006C0855"/>
    <w:rsid w:val="006C0A19"/>
    <w:rsid w:val="006C1D5F"/>
    <w:rsid w:val="006C1FBA"/>
    <w:rsid w:val="006C219A"/>
    <w:rsid w:val="006C2818"/>
    <w:rsid w:val="006C3F59"/>
    <w:rsid w:val="006C4A4A"/>
    <w:rsid w:val="006C4E37"/>
    <w:rsid w:val="006C50D8"/>
    <w:rsid w:val="006C56D1"/>
    <w:rsid w:val="006C578F"/>
    <w:rsid w:val="006C5D38"/>
    <w:rsid w:val="006C6085"/>
    <w:rsid w:val="006C663E"/>
    <w:rsid w:val="006C66B0"/>
    <w:rsid w:val="006C6746"/>
    <w:rsid w:val="006C6E2D"/>
    <w:rsid w:val="006C6E46"/>
    <w:rsid w:val="006C6FCE"/>
    <w:rsid w:val="006C75BF"/>
    <w:rsid w:val="006C75FF"/>
    <w:rsid w:val="006C78C6"/>
    <w:rsid w:val="006D073D"/>
    <w:rsid w:val="006D0FCF"/>
    <w:rsid w:val="006D1A6C"/>
    <w:rsid w:val="006D1BD5"/>
    <w:rsid w:val="006D2A8C"/>
    <w:rsid w:val="006D2F62"/>
    <w:rsid w:val="006D35A3"/>
    <w:rsid w:val="006D3E81"/>
    <w:rsid w:val="006D4C97"/>
    <w:rsid w:val="006D582D"/>
    <w:rsid w:val="006D5F8A"/>
    <w:rsid w:val="006D642B"/>
    <w:rsid w:val="006D6AAC"/>
    <w:rsid w:val="006D6E24"/>
    <w:rsid w:val="006D75D1"/>
    <w:rsid w:val="006D7A3B"/>
    <w:rsid w:val="006E0019"/>
    <w:rsid w:val="006E00FB"/>
    <w:rsid w:val="006E0459"/>
    <w:rsid w:val="006E049B"/>
    <w:rsid w:val="006E10E0"/>
    <w:rsid w:val="006E1297"/>
    <w:rsid w:val="006E15ED"/>
    <w:rsid w:val="006E1B72"/>
    <w:rsid w:val="006E20A6"/>
    <w:rsid w:val="006E24F6"/>
    <w:rsid w:val="006E25FB"/>
    <w:rsid w:val="006E2A4E"/>
    <w:rsid w:val="006E2B63"/>
    <w:rsid w:val="006E2C07"/>
    <w:rsid w:val="006E32E0"/>
    <w:rsid w:val="006E343F"/>
    <w:rsid w:val="006E3AC2"/>
    <w:rsid w:val="006E3DFF"/>
    <w:rsid w:val="006E4C28"/>
    <w:rsid w:val="006E5393"/>
    <w:rsid w:val="006E5F24"/>
    <w:rsid w:val="006E64CD"/>
    <w:rsid w:val="006E65C5"/>
    <w:rsid w:val="006E6892"/>
    <w:rsid w:val="006E68E4"/>
    <w:rsid w:val="006E7C2A"/>
    <w:rsid w:val="006F004A"/>
    <w:rsid w:val="006F02BB"/>
    <w:rsid w:val="006F08DB"/>
    <w:rsid w:val="006F0ACB"/>
    <w:rsid w:val="006F0CF7"/>
    <w:rsid w:val="006F0D47"/>
    <w:rsid w:val="006F1F9F"/>
    <w:rsid w:val="006F2695"/>
    <w:rsid w:val="006F2C67"/>
    <w:rsid w:val="006F37D5"/>
    <w:rsid w:val="006F3BB0"/>
    <w:rsid w:val="006F3EB1"/>
    <w:rsid w:val="006F4B65"/>
    <w:rsid w:val="006F4C0A"/>
    <w:rsid w:val="006F5C89"/>
    <w:rsid w:val="006F5C8D"/>
    <w:rsid w:val="006F5DA4"/>
    <w:rsid w:val="006F6613"/>
    <w:rsid w:val="006F68F9"/>
    <w:rsid w:val="006F6960"/>
    <w:rsid w:val="006F7250"/>
    <w:rsid w:val="006F7641"/>
    <w:rsid w:val="006F7AD5"/>
    <w:rsid w:val="006F7CD4"/>
    <w:rsid w:val="0070089A"/>
    <w:rsid w:val="00702067"/>
    <w:rsid w:val="007029C6"/>
    <w:rsid w:val="00702B58"/>
    <w:rsid w:val="0070349F"/>
    <w:rsid w:val="00704592"/>
    <w:rsid w:val="0070497A"/>
    <w:rsid w:val="00705452"/>
    <w:rsid w:val="00705AFE"/>
    <w:rsid w:val="00705D09"/>
    <w:rsid w:val="007065B2"/>
    <w:rsid w:val="007074FC"/>
    <w:rsid w:val="00707A87"/>
    <w:rsid w:val="00707E79"/>
    <w:rsid w:val="007100BF"/>
    <w:rsid w:val="00710384"/>
    <w:rsid w:val="007106E4"/>
    <w:rsid w:val="007107BF"/>
    <w:rsid w:val="00710CCF"/>
    <w:rsid w:val="00710FCF"/>
    <w:rsid w:val="00712B45"/>
    <w:rsid w:val="00712CBA"/>
    <w:rsid w:val="00712E6A"/>
    <w:rsid w:val="007131F3"/>
    <w:rsid w:val="00714113"/>
    <w:rsid w:val="007142E6"/>
    <w:rsid w:val="007144DD"/>
    <w:rsid w:val="00714891"/>
    <w:rsid w:val="00714B59"/>
    <w:rsid w:val="0071500D"/>
    <w:rsid w:val="00715249"/>
    <w:rsid w:val="007155E1"/>
    <w:rsid w:val="007158D7"/>
    <w:rsid w:val="007159C5"/>
    <w:rsid w:val="00715D74"/>
    <w:rsid w:val="00716431"/>
    <w:rsid w:val="007167C2"/>
    <w:rsid w:val="00716802"/>
    <w:rsid w:val="00717B6B"/>
    <w:rsid w:val="00717E69"/>
    <w:rsid w:val="00720577"/>
    <w:rsid w:val="00720E1D"/>
    <w:rsid w:val="00720E7C"/>
    <w:rsid w:val="007213AF"/>
    <w:rsid w:val="00721C11"/>
    <w:rsid w:val="00722648"/>
    <w:rsid w:val="00722892"/>
    <w:rsid w:val="00722A04"/>
    <w:rsid w:val="007240F5"/>
    <w:rsid w:val="0072458D"/>
    <w:rsid w:val="0072478D"/>
    <w:rsid w:val="00724E47"/>
    <w:rsid w:val="00724F5B"/>
    <w:rsid w:val="00726249"/>
    <w:rsid w:val="00726A6E"/>
    <w:rsid w:val="00726EF9"/>
    <w:rsid w:val="00726F2D"/>
    <w:rsid w:val="007270B5"/>
    <w:rsid w:val="007271FA"/>
    <w:rsid w:val="007304C5"/>
    <w:rsid w:val="007305AB"/>
    <w:rsid w:val="007306DE"/>
    <w:rsid w:val="00730D0C"/>
    <w:rsid w:val="0073115A"/>
    <w:rsid w:val="007318E4"/>
    <w:rsid w:val="007328A9"/>
    <w:rsid w:val="0073382D"/>
    <w:rsid w:val="00733989"/>
    <w:rsid w:val="007342A2"/>
    <w:rsid w:val="00734683"/>
    <w:rsid w:val="00734AAD"/>
    <w:rsid w:val="00735364"/>
    <w:rsid w:val="00735391"/>
    <w:rsid w:val="00735C01"/>
    <w:rsid w:val="00735F27"/>
    <w:rsid w:val="007365BC"/>
    <w:rsid w:val="00736801"/>
    <w:rsid w:val="00736C7E"/>
    <w:rsid w:val="0073786D"/>
    <w:rsid w:val="00737B76"/>
    <w:rsid w:val="00737BF4"/>
    <w:rsid w:val="00740889"/>
    <w:rsid w:val="00741051"/>
    <w:rsid w:val="00742047"/>
    <w:rsid w:val="007421AE"/>
    <w:rsid w:val="007423FD"/>
    <w:rsid w:val="007427AD"/>
    <w:rsid w:val="00742AFD"/>
    <w:rsid w:val="0074352D"/>
    <w:rsid w:val="00743669"/>
    <w:rsid w:val="00743B7D"/>
    <w:rsid w:val="00744595"/>
    <w:rsid w:val="0074491B"/>
    <w:rsid w:val="0074499C"/>
    <w:rsid w:val="00744E6F"/>
    <w:rsid w:val="00744E99"/>
    <w:rsid w:val="0074511A"/>
    <w:rsid w:val="00745872"/>
    <w:rsid w:val="00745C03"/>
    <w:rsid w:val="00746116"/>
    <w:rsid w:val="00746775"/>
    <w:rsid w:val="00746D15"/>
    <w:rsid w:val="007470D2"/>
    <w:rsid w:val="00747B3C"/>
    <w:rsid w:val="00750B40"/>
    <w:rsid w:val="00750EA5"/>
    <w:rsid w:val="00750FAB"/>
    <w:rsid w:val="00751013"/>
    <w:rsid w:val="00751183"/>
    <w:rsid w:val="00751259"/>
    <w:rsid w:val="007512E7"/>
    <w:rsid w:val="007517FB"/>
    <w:rsid w:val="00751A8A"/>
    <w:rsid w:val="00751C36"/>
    <w:rsid w:val="00751E29"/>
    <w:rsid w:val="00751FEA"/>
    <w:rsid w:val="00752569"/>
    <w:rsid w:val="00752802"/>
    <w:rsid w:val="007528A8"/>
    <w:rsid w:val="007532B1"/>
    <w:rsid w:val="00753528"/>
    <w:rsid w:val="00753F4F"/>
    <w:rsid w:val="0075426D"/>
    <w:rsid w:val="007542CB"/>
    <w:rsid w:val="00754666"/>
    <w:rsid w:val="00754873"/>
    <w:rsid w:val="00754E02"/>
    <w:rsid w:val="00754EA9"/>
    <w:rsid w:val="007558B8"/>
    <w:rsid w:val="00755D04"/>
    <w:rsid w:val="0075610C"/>
    <w:rsid w:val="007564C2"/>
    <w:rsid w:val="007566AB"/>
    <w:rsid w:val="00756BE9"/>
    <w:rsid w:val="00756D1F"/>
    <w:rsid w:val="00756FBE"/>
    <w:rsid w:val="00757187"/>
    <w:rsid w:val="0075755A"/>
    <w:rsid w:val="00757D5D"/>
    <w:rsid w:val="00757DD8"/>
    <w:rsid w:val="00760084"/>
    <w:rsid w:val="0076020E"/>
    <w:rsid w:val="007604E5"/>
    <w:rsid w:val="007608AA"/>
    <w:rsid w:val="007609A4"/>
    <w:rsid w:val="00760A6F"/>
    <w:rsid w:val="00761205"/>
    <w:rsid w:val="00761654"/>
    <w:rsid w:val="00761C6A"/>
    <w:rsid w:val="00761DFA"/>
    <w:rsid w:val="0076234B"/>
    <w:rsid w:val="0076263C"/>
    <w:rsid w:val="00762F48"/>
    <w:rsid w:val="00762F57"/>
    <w:rsid w:val="007632FB"/>
    <w:rsid w:val="007635BE"/>
    <w:rsid w:val="00763CEA"/>
    <w:rsid w:val="00763E67"/>
    <w:rsid w:val="00764B5D"/>
    <w:rsid w:val="00764EF7"/>
    <w:rsid w:val="00765020"/>
    <w:rsid w:val="007653FC"/>
    <w:rsid w:val="00765F10"/>
    <w:rsid w:val="007669F4"/>
    <w:rsid w:val="00766F99"/>
    <w:rsid w:val="00767C1F"/>
    <w:rsid w:val="007701E8"/>
    <w:rsid w:val="00770523"/>
    <w:rsid w:val="00771341"/>
    <w:rsid w:val="007718B4"/>
    <w:rsid w:val="00771F30"/>
    <w:rsid w:val="00771FCC"/>
    <w:rsid w:val="007725DE"/>
    <w:rsid w:val="00772CD0"/>
    <w:rsid w:val="007733C8"/>
    <w:rsid w:val="00773D2F"/>
    <w:rsid w:val="00773D5D"/>
    <w:rsid w:val="00773E1A"/>
    <w:rsid w:val="00773EFA"/>
    <w:rsid w:val="00774C0E"/>
    <w:rsid w:val="00774CFD"/>
    <w:rsid w:val="0077575A"/>
    <w:rsid w:val="00775E9F"/>
    <w:rsid w:val="007762D6"/>
    <w:rsid w:val="0077646C"/>
    <w:rsid w:val="0077748A"/>
    <w:rsid w:val="0077749B"/>
    <w:rsid w:val="00780413"/>
    <w:rsid w:val="00780A30"/>
    <w:rsid w:val="00780C90"/>
    <w:rsid w:val="00781A23"/>
    <w:rsid w:val="00781A32"/>
    <w:rsid w:val="00781A8C"/>
    <w:rsid w:val="00781AE7"/>
    <w:rsid w:val="00781AF8"/>
    <w:rsid w:val="0078218D"/>
    <w:rsid w:val="00782534"/>
    <w:rsid w:val="007825D6"/>
    <w:rsid w:val="007827BE"/>
    <w:rsid w:val="0078310E"/>
    <w:rsid w:val="00783224"/>
    <w:rsid w:val="00783489"/>
    <w:rsid w:val="00783DC9"/>
    <w:rsid w:val="00783DFD"/>
    <w:rsid w:val="00784304"/>
    <w:rsid w:val="00784AD3"/>
    <w:rsid w:val="00785506"/>
    <w:rsid w:val="0078553A"/>
    <w:rsid w:val="00785E84"/>
    <w:rsid w:val="00785F07"/>
    <w:rsid w:val="00786103"/>
    <w:rsid w:val="007863C6"/>
    <w:rsid w:val="007866CA"/>
    <w:rsid w:val="00787049"/>
    <w:rsid w:val="007874F0"/>
    <w:rsid w:val="00787920"/>
    <w:rsid w:val="007879A7"/>
    <w:rsid w:val="00787A2E"/>
    <w:rsid w:val="00787DBA"/>
    <w:rsid w:val="00790DEC"/>
    <w:rsid w:val="00791104"/>
    <w:rsid w:val="00791EB1"/>
    <w:rsid w:val="00791EC9"/>
    <w:rsid w:val="00792648"/>
    <w:rsid w:val="0079342F"/>
    <w:rsid w:val="00793474"/>
    <w:rsid w:val="007936C8"/>
    <w:rsid w:val="00793B15"/>
    <w:rsid w:val="00793F22"/>
    <w:rsid w:val="00794258"/>
    <w:rsid w:val="00794F0A"/>
    <w:rsid w:val="00795235"/>
    <w:rsid w:val="0079576F"/>
    <w:rsid w:val="0079641D"/>
    <w:rsid w:val="00796632"/>
    <w:rsid w:val="00796DA6"/>
    <w:rsid w:val="00797A75"/>
    <w:rsid w:val="007A0118"/>
    <w:rsid w:val="007A052F"/>
    <w:rsid w:val="007A0546"/>
    <w:rsid w:val="007A0638"/>
    <w:rsid w:val="007A0721"/>
    <w:rsid w:val="007A0849"/>
    <w:rsid w:val="007A0C3F"/>
    <w:rsid w:val="007A12E5"/>
    <w:rsid w:val="007A1553"/>
    <w:rsid w:val="007A1903"/>
    <w:rsid w:val="007A1A22"/>
    <w:rsid w:val="007A1C86"/>
    <w:rsid w:val="007A2A1B"/>
    <w:rsid w:val="007A301D"/>
    <w:rsid w:val="007A37D8"/>
    <w:rsid w:val="007A380B"/>
    <w:rsid w:val="007A3F76"/>
    <w:rsid w:val="007A40C8"/>
    <w:rsid w:val="007A41DC"/>
    <w:rsid w:val="007A4B3D"/>
    <w:rsid w:val="007A4DDD"/>
    <w:rsid w:val="007A5154"/>
    <w:rsid w:val="007A5A13"/>
    <w:rsid w:val="007A5A2D"/>
    <w:rsid w:val="007A5A2E"/>
    <w:rsid w:val="007A5B05"/>
    <w:rsid w:val="007A655B"/>
    <w:rsid w:val="007A7307"/>
    <w:rsid w:val="007A7754"/>
    <w:rsid w:val="007A7F50"/>
    <w:rsid w:val="007B0783"/>
    <w:rsid w:val="007B07C1"/>
    <w:rsid w:val="007B0DA3"/>
    <w:rsid w:val="007B13A2"/>
    <w:rsid w:val="007B13EF"/>
    <w:rsid w:val="007B19E0"/>
    <w:rsid w:val="007B2306"/>
    <w:rsid w:val="007B269A"/>
    <w:rsid w:val="007B2D2A"/>
    <w:rsid w:val="007B2DC4"/>
    <w:rsid w:val="007B36D9"/>
    <w:rsid w:val="007B3C52"/>
    <w:rsid w:val="007B3E20"/>
    <w:rsid w:val="007B510A"/>
    <w:rsid w:val="007B5B0E"/>
    <w:rsid w:val="007B6239"/>
    <w:rsid w:val="007B631B"/>
    <w:rsid w:val="007B6641"/>
    <w:rsid w:val="007B66DD"/>
    <w:rsid w:val="007B67CC"/>
    <w:rsid w:val="007B697E"/>
    <w:rsid w:val="007B71D1"/>
    <w:rsid w:val="007B72E8"/>
    <w:rsid w:val="007B74F9"/>
    <w:rsid w:val="007B7B5B"/>
    <w:rsid w:val="007C0024"/>
    <w:rsid w:val="007C063E"/>
    <w:rsid w:val="007C120F"/>
    <w:rsid w:val="007C1267"/>
    <w:rsid w:val="007C166E"/>
    <w:rsid w:val="007C1DB8"/>
    <w:rsid w:val="007C1FB0"/>
    <w:rsid w:val="007C217D"/>
    <w:rsid w:val="007C223D"/>
    <w:rsid w:val="007C2A2A"/>
    <w:rsid w:val="007C354D"/>
    <w:rsid w:val="007C3723"/>
    <w:rsid w:val="007C3A1E"/>
    <w:rsid w:val="007C42AD"/>
    <w:rsid w:val="007C4407"/>
    <w:rsid w:val="007C47D0"/>
    <w:rsid w:val="007C47D5"/>
    <w:rsid w:val="007C4BB3"/>
    <w:rsid w:val="007C4E6F"/>
    <w:rsid w:val="007C4EA7"/>
    <w:rsid w:val="007C4EE6"/>
    <w:rsid w:val="007C4F4E"/>
    <w:rsid w:val="007C5257"/>
    <w:rsid w:val="007C55F1"/>
    <w:rsid w:val="007C581F"/>
    <w:rsid w:val="007C59D3"/>
    <w:rsid w:val="007C5DB9"/>
    <w:rsid w:val="007C6116"/>
    <w:rsid w:val="007C671D"/>
    <w:rsid w:val="007C67E2"/>
    <w:rsid w:val="007C6FC4"/>
    <w:rsid w:val="007C7751"/>
    <w:rsid w:val="007C7A08"/>
    <w:rsid w:val="007C7F86"/>
    <w:rsid w:val="007D02C1"/>
    <w:rsid w:val="007D0CC6"/>
    <w:rsid w:val="007D0EEE"/>
    <w:rsid w:val="007D0F36"/>
    <w:rsid w:val="007D1424"/>
    <w:rsid w:val="007D1452"/>
    <w:rsid w:val="007D15D3"/>
    <w:rsid w:val="007D20E3"/>
    <w:rsid w:val="007D2D0B"/>
    <w:rsid w:val="007D2DF9"/>
    <w:rsid w:val="007D3372"/>
    <w:rsid w:val="007D3A67"/>
    <w:rsid w:val="007D3B34"/>
    <w:rsid w:val="007D3C7C"/>
    <w:rsid w:val="007D3E56"/>
    <w:rsid w:val="007D3FDE"/>
    <w:rsid w:val="007D41D7"/>
    <w:rsid w:val="007D460E"/>
    <w:rsid w:val="007D4F8D"/>
    <w:rsid w:val="007D4FFB"/>
    <w:rsid w:val="007D5014"/>
    <w:rsid w:val="007D5ACF"/>
    <w:rsid w:val="007D7DED"/>
    <w:rsid w:val="007E0D64"/>
    <w:rsid w:val="007E138D"/>
    <w:rsid w:val="007E16FA"/>
    <w:rsid w:val="007E1F25"/>
    <w:rsid w:val="007E2042"/>
    <w:rsid w:val="007E26ED"/>
    <w:rsid w:val="007E2D5E"/>
    <w:rsid w:val="007E2E1A"/>
    <w:rsid w:val="007E32C2"/>
    <w:rsid w:val="007E376E"/>
    <w:rsid w:val="007E3A04"/>
    <w:rsid w:val="007E41FD"/>
    <w:rsid w:val="007E4806"/>
    <w:rsid w:val="007E4BE7"/>
    <w:rsid w:val="007E4ED2"/>
    <w:rsid w:val="007E4FB3"/>
    <w:rsid w:val="007E5113"/>
    <w:rsid w:val="007E5299"/>
    <w:rsid w:val="007E5529"/>
    <w:rsid w:val="007E574C"/>
    <w:rsid w:val="007E5819"/>
    <w:rsid w:val="007E593B"/>
    <w:rsid w:val="007E5967"/>
    <w:rsid w:val="007E5DB0"/>
    <w:rsid w:val="007E60AB"/>
    <w:rsid w:val="007F0691"/>
    <w:rsid w:val="007F156F"/>
    <w:rsid w:val="007F196C"/>
    <w:rsid w:val="007F1AE6"/>
    <w:rsid w:val="007F1F22"/>
    <w:rsid w:val="007F2069"/>
    <w:rsid w:val="007F2126"/>
    <w:rsid w:val="007F2E07"/>
    <w:rsid w:val="007F2F54"/>
    <w:rsid w:val="007F3CBB"/>
    <w:rsid w:val="007F40BF"/>
    <w:rsid w:val="007F446F"/>
    <w:rsid w:val="007F45E3"/>
    <w:rsid w:val="007F4844"/>
    <w:rsid w:val="007F4ED3"/>
    <w:rsid w:val="007F4EDD"/>
    <w:rsid w:val="007F4FFE"/>
    <w:rsid w:val="007F5573"/>
    <w:rsid w:val="007F57E4"/>
    <w:rsid w:val="007F6535"/>
    <w:rsid w:val="007F697E"/>
    <w:rsid w:val="007F7401"/>
    <w:rsid w:val="007F7B7F"/>
    <w:rsid w:val="007F7BD4"/>
    <w:rsid w:val="00800198"/>
    <w:rsid w:val="008007DA"/>
    <w:rsid w:val="00800D92"/>
    <w:rsid w:val="00800E41"/>
    <w:rsid w:val="008017E5"/>
    <w:rsid w:val="00802E39"/>
    <w:rsid w:val="008033D6"/>
    <w:rsid w:val="00803438"/>
    <w:rsid w:val="008044C7"/>
    <w:rsid w:val="0080468A"/>
    <w:rsid w:val="00804AE4"/>
    <w:rsid w:val="00804D56"/>
    <w:rsid w:val="0080529B"/>
    <w:rsid w:val="00805512"/>
    <w:rsid w:val="00806394"/>
    <w:rsid w:val="00806AC3"/>
    <w:rsid w:val="00807101"/>
    <w:rsid w:val="00807293"/>
    <w:rsid w:val="00807628"/>
    <w:rsid w:val="00807791"/>
    <w:rsid w:val="0080794F"/>
    <w:rsid w:val="00807A2F"/>
    <w:rsid w:val="00807AD2"/>
    <w:rsid w:val="00807FBA"/>
    <w:rsid w:val="00810077"/>
    <w:rsid w:val="00810119"/>
    <w:rsid w:val="0081076C"/>
    <w:rsid w:val="00810B12"/>
    <w:rsid w:val="00811026"/>
    <w:rsid w:val="00811271"/>
    <w:rsid w:val="008114A3"/>
    <w:rsid w:val="00811A3C"/>
    <w:rsid w:val="00811FB2"/>
    <w:rsid w:val="00812202"/>
    <w:rsid w:val="008125CB"/>
    <w:rsid w:val="00812D95"/>
    <w:rsid w:val="00813492"/>
    <w:rsid w:val="008135AB"/>
    <w:rsid w:val="0081424D"/>
    <w:rsid w:val="00814BDA"/>
    <w:rsid w:val="00814CB3"/>
    <w:rsid w:val="00815BD1"/>
    <w:rsid w:val="00816071"/>
    <w:rsid w:val="00817698"/>
    <w:rsid w:val="00817FA5"/>
    <w:rsid w:val="00820030"/>
    <w:rsid w:val="0082026A"/>
    <w:rsid w:val="0082079D"/>
    <w:rsid w:val="00821718"/>
    <w:rsid w:val="00822039"/>
    <w:rsid w:val="00822AE8"/>
    <w:rsid w:val="00822EA0"/>
    <w:rsid w:val="00822EF5"/>
    <w:rsid w:val="00823330"/>
    <w:rsid w:val="00823E21"/>
    <w:rsid w:val="00824103"/>
    <w:rsid w:val="008244CB"/>
    <w:rsid w:val="00824C10"/>
    <w:rsid w:val="00824D7F"/>
    <w:rsid w:val="0082505E"/>
    <w:rsid w:val="0082528B"/>
    <w:rsid w:val="00825EB5"/>
    <w:rsid w:val="0082605D"/>
    <w:rsid w:val="0082655A"/>
    <w:rsid w:val="008271D4"/>
    <w:rsid w:val="00827598"/>
    <w:rsid w:val="00830971"/>
    <w:rsid w:val="00830AFF"/>
    <w:rsid w:val="00831851"/>
    <w:rsid w:val="0083195F"/>
    <w:rsid w:val="00831AE4"/>
    <w:rsid w:val="00831F16"/>
    <w:rsid w:val="00832248"/>
    <w:rsid w:val="00832637"/>
    <w:rsid w:val="00832900"/>
    <w:rsid w:val="00832BBC"/>
    <w:rsid w:val="008339C5"/>
    <w:rsid w:val="00834186"/>
    <w:rsid w:val="0083469E"/>
    <w:rsid w:val="00835BBF"/>
    <w:rsid w:val="00835D81"/>
    <w:rsid w:val="008360E9"/>
    <w:rsid w:val="008368BC"/>
    <w:rsid w:val="008371A6"/>
    <w:rsid w:val="00837961"/>
    <w:rsid w:val="00840409"/>
    <w:rsid w:val="008406DA"/>
    <w:rsid w:val="00840DCD"/>
    <w:rsid w:val="00841256"/>
    <w:rsid w:val="0084155F"/>
    <w:rsid w:val="00841723"/>
    <w:rsid w:val="00842029"/>
    <w:rsid w:val="0084260A"/>
    <w:rsid w:val="00842F1C"/>
    <w:rsid w:val="008436C4"/>
    <w:rsid w:val="0084381B"/>
    <w:rsid w:val="008439FA"/>
    <w:rsid w:val="00843E3E"/>
    <w:rsid w:val="0084449B"/>
    <w:rsid w:val="00845184"/>
    <w:rsid w:val="0084571A"/>
    <w:rsid w:val="008459AF"/>
    <w:rsid w:val="00845A2C"/>
    <w:rsid w:val="008470E0"/>
    <w:rsid w:val="008477E3"/>
    <w:rsid w:val="00851577"/>
    <w:rsid w:val="00851AB1"/>
    <w:rsid w:val="00852ACC"/>
    <w:rsid w:val="00852B19"/>
    <w:rsid w:val="00852D26"/>
    <w:rsid w:val="00853F77"/>
    <w:rsid w:val="00854130"/>
    <w:rsid w:val="0085434D"/>
    <w:rsid w:val="008546D5"/>
    <w:rsid w:val="008549CD"/>
    <w:rsid w:val="008554F7"/>
    <w:rsid w:val="00855600"/>
    <w:rsid w:val="00855736"/>
    <w:rsid w:val="00855D22"/>
    <w:rsid w:val="00856926"/>
    <w:rsid w:val="00856C96"/>
    <w:rsid w:val="008574F7"/>
    <w:rsid w:val="0085796E"/>
    <w:rsid w:val="00857B48"/>
    <w:rsid w:val="0086048D"/>
    <w:rsid w:val="00860786"/>
    <w:rsid w:val="00860892"/>
    <w:rsid w:val="00860D3E"/>
    <w:rsid w:val="00861499"/>
    <w:rsid w:val="00861A93"/>
    <w:rsid w:val="008634E3"/>
    <w:rsid w:val="00863BDD"/>
    <w:rsid w:val="008640B6"/>
    <w:rsid w:val="00864583"/>
    <w:rsid w:val="00864979"/>
    <w:rsid w:val="00864AB1"/>
    <w:rsid w:val="00864D64"/>
    <w:rsid w:val="0086549A"/>
    <w:rsid w:val="008654BD"/>
    <w:rsid w:val="00865F54"/>
    <w:rsid w:val="008660E0"/>
    <w:rsid w:val="008661B4"/>
    <w:rsid w:val="008668E9"/>
    <w:rsid w:val="00866902"/>
    <w:rsid w:val="008679A6"/>
    <w:rsid w:val="0087051E"/>
    <w:rsid w:val="00870B9E"/>
    <w:rsid w:val="00870CF1"/>
    <w:rsid w:val="008710FF"/>
    <w:rsid w:val="00871E98"/>
    <w:rsid w:val="008720AF"/>
    <w:rsid w:val="008726F9"/>
    <w:rsid w:val="00873CE9"/>
    <w:rsid w:val="00873F97"/>
    <w:rsid w:val="00874E97"/>
    <w:rsid w:val="00874F17"/>
    <w:rsid w:val="00875911"/>
    <w:rsid w:val="00875A6C"/>
    <w:rsid w:val="00875DBB"/>
    <w:rsid w:val="00875DD5"/>
    <w:rsid w:val="00876087"/>
    <w:rsid w:val="008766BD"/>
    <w:rsid w:val="0087686C"/>
    <w:rsid w:val="008773C8"/>
    <w:rsid w:val="00877B27"/>
    <w:rsid w:val="00877C11"/>
    <w:rsid w:val="00877C72"/>
    <w:rsid w:val="00880789"/>
    <w:rsid w:val="00880CD4"/>
    <w:rsid w:val="00880F0D"/>
    <w:rsid w:val="00880FE7"/>
    <w:rsid w:val="008812A5"/>
    <w:rsid w:val="008819CA"/>
    <w:rsid w:val="00881BB3"/>
    <w:rsid w:val="00881CD5"/>
    <w:rsid w:val="00882C3C"/>
    <w:rsid w:val="00882F42"/>
    <w:rsid w:val="00883478"/>
    <w:rsid w:val="00883CF8"/>
    <w:rsid w:val="00884523"/>
    <w:rsid w:val="008847AF"/>
    <w:rsid w:val="0088534C"/>
    <w:rsid w:val="008856F6"/>
    <w:rsid w:val="008857AA"/>
    <w:rsid w:val="008866E4"/>
    <w:rsid w:val="00886B9D"/>
    <w:rsid w:val="00886BEF"/>
    <w:rsid w:val="00887656"/>
    <w:rsid w:val="00887B45"/>
    <w:rsid w:val="00887BFD"/>
    <w:rsid w:val="00887DD8"/>
    <w:rsid w:val="00890147"/>
    <w:rsid w:val="00890B00"/>
    <w:rsid w:val="00890CC4"/>
    <w:rsid w:val="00890F66"/>
    <w:rsid w:val="008914ED"/>
    <w:rsid w:val="00891A1D"/>
    <w:rsid w:val="00891A85"/>
    <w:rsid w:val="008924EF"/>
    <w:rsid w:val="008928D8"/>
    <w:rsid w:val="00892D42"/>
    <w:rsid w:val="008932AE"/>
    <w:rsid w:val="00893312"/>
    <w:rsid w:val="00894007"/>
    <w:rsid w:val="00894564"/>
    <w:rsid w:val="008947B4"/>
    <w:rsid w:val="008954D1"/>
    <w:rsid w:val="0089570C"/>
    <w:rsid w:val="00895B60"/>
    <w:rsid w:val="008966BB"/>
    <w:rsid w:val="008A05F2"/>
    <w:rsid w:val="008A0F04"/>
    <w:rsid w:val="008A18A6"/>
    <w:rsid w:val="008A1C73"/>
    <w:rsid w:val="008A1D75"/>
    <w:rsid w:val="008A260B"/>
    <w:rsid w:val="008A275C"/>
    <w:rsid w:val="008A2A10"/>
    <w:rsid w:val="008A4BB8"/>
    <w:rsid w:val="008A4C08"/>
    <w:rsid w:val="008A4FF8"/>
    <w:rsid w:val="008A52E7"/>
    <w:rsid w:val="008A5CF8"/>
    <w:rsid w:val="008A6250"/>
    <w:rsid w:val="008A62D4"/>
    <w:rsid w:val="008A729B"/>
    <w:rsid w:val="008B04AB"/>
    <w:rsid w:val="008B0622"/>
    <w:rsid w:val="008B09C1"/>
    <w:rsid w:val="008B1406"/>
    <w:rsid w:val="008B16CD"/>
    <w:rsid w:val="008B1D0E"/>
    <w:rsid w:val="008B1F09"/>
    <w:rsid w:val="008B27F7"/>
    <w:rsid w:val="008B280E"/>
    <w:rsid w:val="008B3DAA"/>
    <w:rsid w:val="008B41ED"/>
    <w:rsid w:val="008B5848"/>
    <w:rsid w:val="008B5BA5"/>
    <w:rsid w:val="008B5E7C"/>
    <w:rsid w:val="008B6243"/>
    <w:rsid w:val="008B64D0"/>
    <w:rsid w:val="008B68DC"/>
    <w:rsid w:val="008B6B36"/>
    <w:rsid w:val="008B6D3D"/>
    <w:rsid w:val="008B6F66"/>
    <w:rsid w:val="008B6F86"/>
    <w:rsid w:val="008B6FEC"/>
    <w:rsid w:val="008B7280"/>
    <w:rsid w:val="008B7A30"/>
    <w:rsid w:val="008B7BE2"/>
    <w:rsid w:val="008B7C49"/>
    <w:rsid w:val="008B7FEE"/>
    <w:rsid w:val="008C01CB"/>
    <w:rsid w:val="008C1585"/>
    <w:rsid w:val="008C1E47"/>
    <w:rsid w:val="008C1E9B"/>
    <w:rsid w:val="008C23B6"/>
    <w:rsid w:val="008C27D9"/>
    <w:rsid w:val="008C2ACF"/>
    <w:rsid w:val="008C2EA5"/>
    <w:rsid w:val="008C34BF"/>
    <w:rsid w:val="008C4E04"/>
    <w:rsid w:val="008C4E75"/>
    <w:rsid w:val="008C4F12"/>
    <w:rsid w:val="008C4FEF"/>
    <w:rsid w:val="008C5056"/>
    <w:rsid w:val="008C5382"/>
    <w:rsid w:val="008C5A05"/>
    <w:rsid w:val="008C5B35"/>
    <w:rsid w:val="008C610D"/>
    <w:rsid w:val="008C672B"/>
    <w:rsid w:val="008C698C"/>
    <w:rsid w:val="008C6BDD"/>
    <w:rsid w:val="008C754A"/>
    <w:rsid w:val="008C766D"/>
    <w:rsid w:val="008D0201"/>
    <w:rsid w:val="008D0D47"/>
    <w:rsid w:val="008D118B"/>
    <w:rsid w:val="008D12DD"/>
    <w:rsid w:val="008D18CC"/>
    <w:rsid w:val="008D1B04"/>
    <w:rsid w:val="008D20DA"/>
    <w:rsid w:val="008D22CD"/>
    <w:rsid w:val="008D2872"/>
    <w:rsid w:val="008D2DD5"/>
    <w:rsid w:val="008D36A6"/>
    <w:rsid w:val="008D3CDE"/>
    <w:rsid w:val="008D3F04"/>
    <w:rsid w:val="008D3FC2"/>
    <w:rsid w:val="008D40D9"/>
    <w:rsid w:val="008D4483"/>
    <w:rsid w:val="008D47A8"/>
    <w:rsid w:val="008D49F6"/>
    <w:rsid w:val="008D4CAA"/>
    <w:rsid w:val="008D52DC"/>
    <w:rsid w:val="008D626F"/>
    <w:rsid w:val="008D6587"/>
    <w:rsid w:val="008D6BB3"/>
    <w:rsid w:val="008D6E26"/>
    <w:rsid w:val="008D73C2"/>
    <w:rsid w:val="008D7BE3"/>
    <w:rsid w:val="008E007F"/>
    <w:rsid w:val="008E0C61"/>
    <w:rsid w:val="008E1C8D"/>
    <w:rsid w:val="008E224A"/>
    <w:rsid w:val="008E292B"/>
    <w:rsid w:val="008E2E84"/>
    <w:rsid w:val="008E314B"/>
    <w:rsid w:val="008E370F"/>
    <w:rsid w:val="008E3D80"/>
    <w:rsid w:val="008E4C8B"/>
    <w:rsid w:val="008E5151"/>
    <w:rsid w:val="008E5574"/>
    <w:rsid w:val="008E5932"/>
    <w:rsid w:val="008E6B3A"/>
    <w:rsid w:val="008E718F"/>
    <w:rsid w:val="008E726F"/>
    <w:rsid w:val="008E77FD"/>
    <w:rsid w:val="008E7E61"/>
    <w:rsid w:val="008F00CF"/>
    <w:rsid w:val="008F079E"/>
    <w:rsid w:val="008F0CC1"/>
    <w:rsid w:val="008F1F83"/>
    <w:rsid w:val="008F26D6"/>
    <w:rsid w:val="008F2AC2"/>
    <w:rsid w:val="008F2E1E"/>
    <w:rsid w:val="008F3038"/>
    <w:rsid w:val="008F3208"/>
    <w:rsid w:val="008F38BF"/>
    <w:rsid w:val="008F390D"/>
    <w:rsid w:val="008F41A6"/>
    <w:rsid w:val="008F4755"/>
    <w:rsid w:val="008F4CD8"/>
    <w:rsid w:val="008F51FC"/>
    <w:rsid w:val="008F54CE"/>
    <w:rsid w:val="008F5D96"/>
    <w:rsid w:val="008F691E"/>
    <w:rsid w:val="008F6DC4"/>
    <w:rsid w:val="008F7F03"/>
    <w:rsid w:val="00900332"/>
    <w:rsid w:val="0090060A"/>
    <w:rsid w:val="00900BF1"/>
    <w:rsid w:val="009013A5"/>
    <w:rsid w:val="009023FC"/>
    <w:rsid w:val="009031D7"/>
    <w:rsid w:val="009037BA"/>
    <w:rsid w:val="009040AF"/>
    <w:rsid w:val="009046AC"/>
    <w:rsid w:val="009047C1"/>
    <w:rsid w:val="009054FE"/>
    <w:rsid w:val="0090618F"/>
    <w:rsid w:val="00906252"/>
    <w:rsid w:val="00906527"/>
    <w:rsid w:val="009066BB"/>
    <w:rsid w:val="009066F6"/>
    <w:rsid w:val="0090694E"/>
    <w:rsid w:val="009069B9"/>
    <w:rsid w:val="00906A3F"/>
    <w:rsid w:val="00907014"/>
    <w:rsid w:val="00907218"/>
    <w:rsid w:val="00907491"/>
    <w:rsid w:val="00907C80"/>
    <w:rsid w:val="009108EC"/>
    <w:rsid w:val="00910D36"/>
    <w:rsid w:val="009110A3"/>
    <w:rsid w:val="00911784"/>
    <w:rsid w:val="00911856"/>
    <w:rsid w:val="009119AB"/>
    <w:rsid w:val="00912B95"/>
    <w:rsid w:val="00912F37"/>
    <w:rsid w:val="0091352A"/>
    <w:rsid w:val="0091547C"/>
    <w:rsid w:val="00915488"/>
    <w:rsid w:val="00915756"/>
    <w:rsid w:val="00915890"/>
    <w:rsid w:val="00915D26"/>
    <w:rsid w:val="0091766C"/>
    <w:rsid w:val="00917CF8"/>
    <w:rsid w:val="00917E33"/>
    <w:rsid w:val="00920029"/>
    <w:rsid w:val="00920278"/>
    <w:rsid w:val="0092039F"/>
    <w:rsid w:val="00920519"/>
    <w:rsid w:val="00920A9B"/>
    <w:rsid w:val="00920FCF"/>
    <w:rsid w:val="00921195"/>
    <w:rsid w:val="00922527"/>
    <w:rsid w:val="0092289C"/>
    <w:rsid w:val="00922C2C"/>
    <w:rsid w:val="00922D19"/>
    <w:rsid w:val="00923239"/>
    <w:rsid w:val="0092323D"/>
    <w:rsid w:val="00923275"/>
    <w:rsid w:val="00924A38"/>
    <w:rsid w:val="00925862"/>
    <w:rsid w:val="009258E1"/>
    <w:rsid w:val="00926129"/>
    <w:rsid w:val="009261B6"/>
    <w:rsid w:val="00926745"/>
    <w:rsid w:val="00926822"/>
    <w:rsid w:val="00926BAB"/>
    <w:rsid w:val="0092738D"/>
    <w:rsid w:val="0092740A"/>
    <w:rsid w:val="009275A2"/>
    <w:rsid w:val="009276ED"/>
    <w:rsid w:val="00927B2D"/>
    <w:rsid w:val="00930FE9"/>
    <w:rsid w:val="009311BE"/>
    <w:rsid w:val="009311D3"/>
    <w:rsid w:val="00931703"/>
    <w:rsid w:val="00931E4B"/>
    <w:rsid w:val="0093293C"/>
    <w:rsid w:val="00932C4E"/>
    <w:rsid w:val="00933E41"/>
    <w:rsid w:val="0093422B"/>
    <w:rsid w:val="00934330"/>
    <w:rsid w:val="00934CA0"/>
    <w:rsid w:val="00935438"/>
    <w:rsid w:val="009354C6"/>
    <w:rsid w:val="009354F0"/>
    <w:rsid w:val="00935E81"/>
    <w:rsid w:val="009360A0"/>
    <w:rsid w:val="009370EB"/>
    <w:rsid w:val="009379CC"/>
    <w:rsid w:val="00937C89"/>
    <w:rsid w:val="00937CA7"/>
    <w:rsid w:val="009403D4"/>
    <w:rsid w:val="00940B93"/>
    <w:rsid w:val="00940CB0"/>
    <w:rsid w:val="0094132D"/>
    <w:rsid w:val="009413B8"/>
    <w:rsid w:val="00941F1E"/>
    <w:rsid w:val="009422F6"/>
    <w:rsid w:val="00942319"/>
    <w:rsid w:val="00942E2A"/>
    <w:rsid w:val="00942E42"/>
    <w:rsid w:val="00943430"/>
    <w:rsid w:val="0094386E"/>
    <w:rsid w:val="00943B16"/>
    <w:rsid w:val="00943B98"/>
    <w:rsid w:val="0094401E"/>
    <w:rsid w:val="009445A2"/>
    <w:rsid w:val="00945026"/>
    <w:rsid w:val="00945966"/>
    <w:rsid w:val="00945AAB"/>
    <w:rsid w:val="00945E4F"/>
    <w:rsid w:val="00945EF4"/>
    <w:rsid w:val="00946267"/>
    <w:rsid w:val="0094643A"/>
    <w:rsid w:val="0094650E"/>
    <w:rsid w:val="00946A22"/>
    <w:rsid w:val="00946DE3"/>
    <w:rsid w:val="00947068"/>
    <w:rsid w:val="009470F8"/>
    <w:rsid w:val="00950509"/>
    <w:rsid w:val="00951102"/>
    <w:rsid w:val="00951483"/>
    <w:rsid w:val="00951944"/>
    <w:rsid w:val="00952565"/>
    <w:rsid w:val="00952A04"/>
    <w:rsid w:val="00952C60"/>
    <w:rsid w:val="009532A1"/>
    <w:rsid w:val="009532DE"/>
    <w:rsid w:val="009535A1"/>
    <w:rsid w:val="00953929"/>
    <w:rsid w:val="00954139"/>
    <w:rsid w:val="00954807"/>
    <w:rsid w:val="009551AF"/>
    <w:rsid w:val="00955DC4"/>
    <w:rsid w:val="0095661A"/>
    <w:rsid w:val="0095706A"/>
    <w:rsid w:val="009570EF"/>
    <w:rsid w:val="009574ED"/>
    <w:rsid w:val="00957C7C"/>
    <w:rsid w:val="0096069A"/>
    <w:rsid w:val="00960888"/>
    <w:rsid w:val="0096095E"/>
    <w:rsid w:val="009609C7"/>
    <w:rsid w:val="0096168D"/>
    <w:rsid w:val="00961FF8"/>
    <w:rsid w:val="00962198"/>
    <w:rsid w:val="00962635"/>
    <w:rsid w:val="00962875"/>
    <w:rsid w:val="00962C61"/>
    <w:rsid w:val="00963DFE"/>
    <w:rsid w:val="00964166"/>
    <w:rsid w:val="009642B8"/>
    <w:rsid w:val="009648F2"/>
    <w:rsid w:val="00964E8F"/>
    <w:rsid w:val="00965189"/>
    <w:rsid w:val="00965A0A"/>
    <w:rsid w:val="00966222"/>
    <w:rsid w:val="00966273"/>
    <w:rsid w:val="009662B3"/>
    <w:rsid w:val="0096649F"/>
    <w:rsid w:val="00966E66"/>
    <w:rsid w:val="009677E0"/>
    <w:rsid w:val="00967B80"/>
    <w:rsid w:val="009708D4"/>
    <w:rsid w:val="00970A51"/>
    <w:rsid w:val="00970A6F"/>
    <w:rsid w:val="00971293"/>
    <w:rsid w:val="0097211E"/>
    <w:rsid w:val="009721BA"/>
    <w:rsid w:val="009722C3"/>
    <w:rsid w:val="0097254C"/>
    <w:rsid w:val="00972555"/>
    <w:rsid w:val="00972C03"/>
    <w:rsid w:val="009733BC"/>
    <w:rsid w:val="009750F1"/>
    <w:rsid w:val="00975293"/>
    <w:rsid w:val="009754C8"/>
    <w:rsid w:val="00975621"/>
    <w:rsid w:val="009766FC"/>
    <w:rsid w:val="0097690B"/>
    <w:rsid w:val="0097713D"/>
    <w:rsid w:val="009773E4"/>
    <w:rsid w:val="00977592"/>
    <w:rsid w:val="009802A5"/>
    <w:rsid w:val="0098130F"/>
    <w:rsid w:val="0098220D"/>
    <w:rsid w:val="009825C3"/>
    <w:rsid w:val="00982787"/>
    <w:rsid w:val="00983537"/>
    <w:rsid w:val="00983A22"/>
    <w:rsid w:val="00983F17"/>
    <w:rsid w:val="00985271"/>
    <w:rsid w:val="0098531E"/>
    <w:rsid w:val="0098539F"/>
    <w:rsid w:val="00985DAE"/>
    <w:rsid w:val="00985FC6"/>
    <w:rsid w:val="009864B7"/>
    <w:rsid w:val="0098658E"/>
    <w:rsid w:val="009869C2"/>
    <w:rsid w:val="009873B9"/>
    <w:rsid w:val="009877E4"/>
    <w:rsid w:val="00987962"/>
    <w:rsid w:val="00990A39"/>
    <w:rsid w:val="0099112C"/>
    <w:rsid w:val="00991203"/>
    <w:rsid w:val="009918EE"/>
    <w:rsid w:val="009929F8"/>
    <w:rsid w:val="00993037"/>
    <w:rsid w:val="00994EA8"/>
    <w:rsid w:val="00994F8F"/>
    <w:rsid w:val="00995501"/>
    <w:rsid w:val="0099556D"/>
    <w:rsid w:val="009959DF"/>
    <w:rsid w:val="0099742D"/>
    <w:rsid w:val="009978D5"/>
    <w:rsid w:val="00997ADB"/>
    <w:rsid w:val="00997B79"/>
    <w:rsid w:val="009A01B9"/>
    <w:rsid w:val="009A05EA"/>
    <w:rsid w:val="009A06A0"/>
    <w:rsid w:val="009A0A69"/>
    <w:rsid w:val="009A0E56"/>
    <w:rsid w:val="009A20B5"/>
    <w:rsid w:val="009A20E0"/>
    <w:rsid w:val="009A2611"/>
    <w:rsid w:val="009A283A"/>
    <w:rsid w:val="009A2AC2"/>
    <w:rsid w:val="009A2BAB"/>
    <w:rsid w:val="009A3952"/>
    <w:rsid w:val="009A3A9F"/>
    <w:rsid w:val="009A3B4F"/>
    <w:rsid w:val="009A3D9D"/>
    <w:rsid w:val="009A4245"/>
    <w:rsid w:val="009A4345"/>
    <w:rsid w:val="009A445D"/>
    <w:rsid w:val="009A4B20"/>
    <w:rsid w:val="009A569C"/>
    <w:rsid w:val="009A58B8"/>
    <w:rsid w:val="009A5C0B"/>
    <w:rsid w:val="009A61CB"/>
    <w:rsid w:val="009A6DED"/>
    <w:rsid w:val="009B0750"/>
    <w:rsid w:val="009B0C1C"/>
    <w:rsid w:val="009B0C3D"/>
    <w:rsid w:val="009B12FA"/>
    <w:rsid w:val="009B2208"/>
    <w:rsid w:val="009B222E"/>
    <w:rsid w:val="009B257E"/>
    <w:rsid w:val="009B2639"/>
    <w:rsid w:val="009B26B5"/>
    <w:rsid w:val="009B2826"/>
    <w:rsid w:val="009B2898"/>
    <w:rsid w:val="009B2907"/>
    <w:rsid w:val="009B29A4"/>
    <w:rsid w:val="009B2CE9"/>
    <w:rsid w:val="009B308B"/>
    <w:rsid w:val="009B3353"/>
    <w:rsid w:val="009B4210"/>
    <w:rsid w:val="009B46E2"/>
    <w:rsid w:val="009B5346"/>
    <w:rsid w:val="009B57C2"/>
    <w:rsid w:val="009B597D"/>
    <w:rsid w:val="009B5EEE"/>
    <w:rsid w:val="009B66ED"/>
    <w:rsid w:val="009B6C77"/>
    <w:rsid w:val="009B6E38"/>
    <w:rsid w:val="009B6E98"/>
    <w:rsid w:val="009B7014"/>
    <w:rsid w:val="009B70CE"/>
    <w:rsid w:val="009B7271"/>
    <w:rsid w:val="009B7330"/>
    <w:rsid w:val="009C01BE"/>
    <w:rsid w:val="009C065C"/>
    <w:rsid w:val="009C06F1"/>
    <w:rsid w:val="009C096C"/>
    <w:rsid w:val="009C0CBC"/>
    <w:rsid w:val="009C21EF"/>
    <w:rsid w:val="009C2DBA"/>
    <w:rsid w:val="009C2DCD"/>
    <w:rsid w:val="009C397A"/>
    <w:rsid w:val="009C3C30"/>
    <w:rsid w:val="009C4499"/>
    <w:rsid w:val="009C4906"/>
    <w:rsid w:val="009C4B5F"/>
    <w:rsid w:val="009C4C5F"/>
    <w:rsid w:val="009C5005"/>
    <w:rsid w:val="009C5DA0"/>
    <w:rsid w:val="009C60F4"/>
    <w:rsid w:val="009C627C"/>
    <w:rsid w:val="009C62CB"/>
    <w:rsid w:val="009C681F"/>
    <w:rsid w:val="009C6A36"/>
    <w:rsid w:val="009C6BA7"/>
    <w:rsid w:val="009C7118"/>
    <w:rsid w:val="009C76CE"/>
    <w:rsid w:val="009C7945"/>
    <w:rsid w:val="009C79CD"/>
    <w:rsid w:val="009D0234"/>
    <w:rsid w:val="009D0359"/>
    <w:rsid w:val="009D043A"/>
    <w:rsid w:val="009D0815"/>
    <w:rsid w:val="009D0B95"/>
    <w:rsid w:val="009D0CD7"/>
    <w:rsid w:val="009D12F5"/>
    <w:rsid w:val="009D1693"/>
    <w:rsid w:val="009D1D29"/>
    <w:rsid w:val="009D1E19"/>
    <w:rsid w:val="009D1F84"/>
    <w:rsid w:val="009D2918"/>
    <w:rsid w:val="009D2F3C"/>
    <w:rsid w:val="009D2FC2"/>
    <w:rsid w:val="009D3577"/>
    <w:rsid w:val="009D37B8"/>
    <w:rsid w:val="009D382E"/>
    <w:rsid w:val="009D3F36"/>
    <w:rsid w:val="009D4174"/>
    <w:rsid w:val="009D427F"/>
    <w:rsid w:val="009D45F3"/>
    <w:rsid w:val="009D4FDF"/>
    <w:rsid w:val="009D590F"/>
    <w:rsid w:val="009D5BDB"/>
    <w:rsid w:val="009D5FB4"/>
    <w:rsid w:val="009D6F8E"/>
    <w:rsid w:val="009D715D"/>
    <w:rsid w:val="009D7390"/>
    <w:rsid w:val="009D7482"/>
    <w:rsid w:val="009D7647"/>
    <w:rsid w:val="009D7801"/>
    <w:rsid w:val="009D7814"/>
    <w:rsid w:val="009D7F91"/>
    <w:rsid w:val="009E0336"/>
    <w:rsid w:val="009E187C"/>
    <w:rsid w:val="009E1B62"/>
    <w:rsid w:val="009E28EE"/>
    <w:rsid w:val="009E29E8"/>
    <w:rsid w:val="009E2CD5"/>
    <w:rsid w:val="009E4619"/>
    <w:rsid w:val="009E4F4C"/>
    <w:rsid w:val="009E5500"/>
    <w:rsid w:val="009E5ED7"/>
    <w:rsid w:val="009E6009"/>
    <w:rsid w:val="009E6EA1"/>
    <w:rsid w:val="009E6F56"/>
    <w:rsid w:val="009E6F7D"/>
    <w:rsid w:val="009F0197"/>
    <w:rsid w:val="009F01DF"/>
    <w:rsid w:val="009F049C"/>
    <w:rsid w:val="009F0C4D"/>
    <w:rsid w:val="009F1ACA"/>
    <w:rsid w:val="009F1BF9"/>
    <w:rsid w:val="009F2125"/>
    <w:rsid w:val="009F2427"/>
    <w:rsid w:val="009F2457"/>
    <w:rsid w:val="009F24B3"/>
    <w:rsid w:val="009F34F0"/>
    <w:rsid w:val="009F379C"/>
    <w:rsid w:val="009F45E7"/>
    <w:rsid w:val="009F46C5"/>
    <w:rsid w:val="009F4930"/>
    <w:rsid w:val="009F575D"/>
    <w:rsid w:val="009F5B25"/>
    <w:rsid w:val="009F5E5A"/>
    <w:rsid w:val="009F5F2D"/>
    <w:rsid w:val="009F6A73"/>
    <w:rsid w:val="009F7AB0"/>
    <w:rsid w:val="00A00217"/>
    <w:rsid w:val="00A00444"/>
    <w:rsid w:val="00A0046E"/>
    <w:rsid w:val="00A008F1"/>
    <w:rsid w:val="00A00964"/>
    <w:rsid w:val="00A00A78"/>
    <w:rsid w:val="00A00C7C"/>
    <w:rsid w:val="00A00DE3"/>
    <w:rsid w:val="00A01006"/>
    <w:rsid w:val="00A0185D"/>
    <w:rsid w:val="00A01C15"/>
    <w:rsid w:val="00A02107"/>
    <w:rsid w:val="00A03767"/>
    <w:rsid w:val="00A03B16"/>
    <w:rsid w:val="00A04334"/>
    <w:rsid w:val="00A04469"/>
    <w:rsid w:val="00A0456B"/>
    <w:rsid w:val="00A0470A"/>
    <w:rsid w:val="00A0569A"/>
    <w:rsid w:val="00A05910"/>
    <w:rsid w:val="00A05A8E"/>
    <w:rsid w:val="00A06169"/>
    <w:rsid w:val="00A0639F"/>
    <w:rsid w:val="00A068BF"/>
    <w:rsid w:val="00A06A1F"/>
    <w:rsid w:val="00A06DE7"/>
    <w:rsid w:val="00A07129"/>
    <w:rsid w:val="00A0716B"/>
    <w:rsid w:val="00A1002D"/>
    <w:rsid w:val="00A1036D"/>
    <w:rsid w:val="00A10DF3"/>
    <w:rsid w:val="00A11647"/>
    <w:rsid w:val="00A11A8A"/>
    <w:rsid w:val="00A11CDE"/>
    <w:rsid w:val="00A11F4E"/>
    <w:rsid w:val="00A120C8"/>
    <w:rsid w:val="00A1220B"/>
    <w:rsid w:val="00A123E3"/>
    <w:rsid w:val="00A1278E"/>
    <w:rsid w:val="00A135DB"/>
    <w:rsid w:val="00A14518"/>
    <w:rsid w:val="00A14687"/>
    <w:rsid w:val="00A14EA0"/>
    <w:rsid w:val="00A14F1C"/>
    <w:rsid w:val="00A1522C"/>
    <w:rsid w:val="00A15500"/>
    <w:rsid w:val="00A1565B"/>
    <w:rsid w:val="00A156C1"/>
    <w:rsid w:val="00A15B53"/>
    <w:rsid w:val="00A1605F"/>
    <w:rsid w:val="00A164B4"/>
    <w:rsid w:val="00A166B6"/>
    <w:rsid w:val="00A16B77"/>
    <w:rsid w:val="00A174FA"/>
    <w:rsid w:val="00A1777F"/>
    <w:rsid w:val="00A17AAD"/>
    <w:rsid w:val="00A17FA5"/>
    <w:rsid w:val="00A2008B"/>
    <w:rsid w:val="00A201F2"/>
    <w:rsid w:val="00A204F6"/>
    <w:rsid w:val="00A20718"/>
    <w:rsid w:val="00A20AEA"/>
    <w:rsid w:val="00A21E26"/>
    <w:rsid w:val="00A223F0"/>
    <w:rsid w:val="00A2288F"/>
    <w:rsid w:val="00A22A3F"/>
    <w:rsid w:val="00A22BA2"/>
    <w:rsid w:val="00A23BA6"/>
    <w:rsid w:val="00A23FDD"/>
    <w:rsid w:val="00A24347"/>
    <w:rsid w:val="00A24C5B"/>
    <w:rsid w:val="00A24CE2"/>
    <w:rsid w:val="00A24EC4"/>
    <w:rsid w:val="00A253EE"/>
    <w:rsid w:val="00A258D8"/>
    <w:rsid w:val="00A258FF"/>
    <w:rsid w:val="00A25D95"/>
    <w:rsid w:val="00A2617C"/>
    <w:rsid w:val="00A26387"/>
    <w:rsid w:val="00A263B7"/>
    <w:rsid w:val="00A2681E"/>
    <w:rsid w:val="00A2687B"/>
    <w:rsid w:val="00A273FB"/>
    <w:rsid w:val="00A276DD"/>
    <w:rsid w:val="00A27BDA"/>
    <w:rsid w:val="00A27C70"/>
    <w:rsid w:val="00A27C7A"/>
    <w:rsid w:val="00A30185"/>
    <w:rsid w:val="00A3031C"/>
    <w:rsid w:val="00A3046B"/>
    <w:rsid w:val="00A30788"/>
    <w:rsid w:val="00A309E8"/>
    <w:rsid w:val="00A310F8"/>
    <w:rsid w:val="00A314AA"/>
    <w:rsid w:val="00A31BED"/>
    <w:rsid w:val="00A3227F"/>
    <w:rsid w:val="00A32490"/>
    <w:rsid w:val="00A325AF"/>
    <w:rsid w:val="00A3334A"/>
    <w:rsid w:val="00A34710"/>
    <w:rsid w:val="00A34DD2"/>
    <w:rsid w:val="00A351D9"/>
    <w:rsid w:val="00A35539"/>
    <w:rsid w:val="00A36AF7"/>
    <w:rsid w:val="00A3713B"/>
    <w:rsid w:val="00A3713E"/>
    <w:rsid w:val="00A37377"/>
    <w:rsid w:val="00A3738E"/>
    <w:rsid w:val="00A37B1E"/>
    <w:rsid w:val="00A37F4B"/>
    <w:rsid w:val="00A40230"/>
    <w:rsid w:val="00A40F9B"/>
    <w:rsid w:val="00A411AF"/>
    <w:rsid w:val="00A4130B"/>
    <w:rsid w:val="00A41AA7"/>
    <w:rsid w:val="00A41D06"/>
    <w:rsid w:val="00A4251B"/>
    <w:rsid w:val="00A43366"/>
    <w:rsid w:val="00A43949"/>
    <w:rsid w:val="00A43B29"/>
    <w:rsid w:val="00A440FA"/>
    <w:rsid w:val="00A445EC"/>
    <w:rsid w:val="00A4482A"/>
    <w:rsid w:val="00A44B9A"/>
    <w:rsid w:val="00A454E5"/>
    <w:rsid w:val="00A45615"/>
    <w:rsid w:val="00A4582C"/>
    <w:rsid w:val="00A460E3"/>
    <w:rsid w:val="00A463BE"/>
    <w:rsid w:val="00A46744"/>
    <w:rsid w:val="00A50832"/>
    <w:rsid w:val="00A50A6B"/>
    <w:rsid w:val="00A5151F"/>
    <w:rsid w:val="00A51698"/>
    <w:rsid w:val="00A518B9"/>
    <w:rsid w:val="00A51EA1"/>
    <w:rsid w:val="00A52180"/>
    <w:rsid w:val="00A52991"/>
    <w:rsid w:val="00A52CAB"/>
    <w:rsid w:val="00A530BC"/>
    <w:rsid w:val="00A53557"/>
    <w:rsid w:val="00A539F7"/>
    <w:rsid w:val="00A53A02"/>
    <w:rsid w:val="00A541C5"/>
    <w:rsid w:val="00A552B4"/>
    <w:rsid w:val="00A5545A"/>
    <w:rsid w:val="00A55493"/>
    <w:rsid w:val="00A55C26"/>
    <w:rsid w:val="00A55D41"/>
    <w:rsid w:val="00A5614D"/>
    <w:rsid w:val="00A56BF6"/>
    <w:rsid w:val="00A600A5"/>
    <w:rsid w:val="00A600DA"/>
    <w:rsid w:val="00A60305"/>
    <w:rsid w:val="00A610B4"/>
    <w:rsid w:val="00A61578"/>
    <w:rsid w:val="00A61A4E"/>
    <w:rsid w:val="00A61AE7"/>
    <w:rsid w:val="00A61DBC"/>
    <w:rsid w:val="00A61F86"/>
    <w:rsid w:val="00A62E3F"/>
    <w:rsid w:val="00A63306"/>
    <w:rsid w:val="00A6348E"/>
    <w:rsid w:val="00A635F4"/>
    <w:rsid w:val="00A63DA8"/>
    <w:rsid w:val="00A642CF"/>
    <w:rsid w:val="00A64911"/>
    <w:rsid w:val="00A651E3"/>
    <w:rsid w:val="00A656A7"/>
    <w:rsid w:val="00A659BC"/>
    <w:rsid w:val="00A66156"/>
    <w:rsid w:val="00A6645B"/>
    <w:rsid w:val="00A667C0"/>
    <w:rsid w:val="00A66EF4"/>
    <w:rsid w:val="00A672B1"/>
    <w:rsid w:val="00A674D0"/>
    <w:rsid w:val="00A67CD0"/>
    <w:rsid w:val="00A67DEB"/>
    <w:rsid w:val="00A70991"/>
    <w:rsid w:val="00A70EA4"/>
    <w:rsid w:val="00A70ED3"/>
    <w:rsid w:val="00A71393"/>
    <w:rsid w:val="00A71E3E"/>
    <w:rsid w:val="00A71F17"/>
    <w:rsid w:val="00A73B24"/>
    <w:rsid w:val="00A73D85"/>
    <w:rsid w:val="00A74BCF"/>
    <w:rsid w:val="00A752F7"/>
    <w:rsid w:val="00A7629E"/>
    <w:rsid w:val="00A76ADB"/>
    <w:rsid w:val="00A77111"/>
    <w:rsid w:val="00A80999"/>
    <w:rsid w:val="00A809F6"/>
    <w:rsid w:val="00A80C2E"/>
    <w:rsid w:val="00A80D94"/>
    <w:rsid w:val="00A81318"/>
    <w:rsid w:val="00A8146E"/>
    <w:rsid w:val="00A81AE5"/>
    <w:rsid w:val="00A82007"/>
    <w:rsid w:val="00A82AA8"/>
    <w:rsid w:val="00A82B7C"/>
    <w:rsid w:val="00A82C09"/>
    <w:rsid w:val="00A83650"/>
    <w:rsid w:val="00A83FC5"/>
    <w:rsid w:val="00A851C1"/>
    <w:rsid w:val="00A85B5A"/>
    <w:rsid w:val="00A85CD2"/>
    <w:rsid w:val="00A86A60"/>
    <w:rsid w:val="00A86A70"/>
    <w:rsid w:val="00A86BEF"/>
    <w:rsid w:val="00A871DB"/>
    <w:rsid w:val="00A874DD"/>
    <w:rsid w:val="00A903E3"/>
    <w:rsid w:val="00A90454"/>
    <w:rsid w:val="00A90592"/>
    <w:rsid w:val="00A90634"/>
    <w:rsid w:val="00A90A1B"/>
    <w:rsid w:val="00A90E11"/>
    <w:rsid w:val="00A91501"/>
    <w:rsid w:val="00A919EA"/>
    <w:rsid w:val="00A9201A"/>
    <w:rsid w:val="00A920AD"/>
    <w:rsid w:val="00A92432"/>
    <w:rsid w:val="00A92783"/>
    <w:rsid w:val="00A92DAC"/>
    <w:rsid w:val="00A942BD"/>
    <w:rsid w:val="00A95095"/>
    <w:rsid w:val="00A95779"/>
    <w:rsid w:val="00A957C1"/>
    <w:rsid w:val="00A95A32"/>
    <w:rsid w:val="00A95A97"/>
    <w:rsid w:val="00A9608B"/>
    <w:rsid w:val="00A9620F"/>
    <w:rsid w:val="00A96568"/>
    <w:rsid w:val="00A96733"/>
    <w:rsid w:val="00A9756A"/>
    <w:rsid w:val="00A976B3"/>
    <w:rsid w:val="00A977DE"/>
    <w:rsid w:val="00AA0E4B"/>
    <w:rsid w:val="00AA0F84"/>
    <w:rsid w:val="00AA10E0"/>
    <w:rsid w:val="00AA1510"/>
    <w:rsid w:val="00AA2042"/>
    <w:rsid w:val="00AA23CA"/>
    <w:rsid w:val="00AA263D"/>
    <w:rsid w:val="00AA2BC8"/>
    <w:rsid w:val="00AA373C"/>
    <w:rsid w:val="00AA3E73"/>
    <w:rsid w:val="00AA42A9"/>
    <w:rsid w:val="00AA450C"/>
    <w:rsid w:val="00AA47E0"/>
    <w:rsid w:val="00AA5F56"/>
    <w:rsid w:val="00AA6067"/>
    <w:rsid w:val="00AA60B2"/>
    <w:rsid w:val="00AA65C0"/>
    <w:rsid w:val="00AA6976"/>
    <w:rsid w:val="00AA78B4"/>
    <w:rsid w:val="00AA791F"/>
    <w:rsid w:val="00AB0E25"/>
    <w:rsid w:val="00AB1309"/>
    <w:rsid w:val="00AB26A7"/>
    <w:rsid w:val="00AB2DAF"/>
    <w:rsid w:val="00AB316A"/>
    <w:rsid w:val="00AB3339"/>
    <w:rsid w:val="00AB354D"/>
    <w:rsid w:val="00AB472B"/>
    <w:rsid w:val="00AB526E"/>
    <w:rsid w:val="00AB5428"/>
    <w:rsid w:val="00AB5863"/>
    <w:rsid w:val="00AB5B82"/>
    <w:rsid w:val="00AB5D03"/>
    <w:rsid w:val="00AB5E00"/>
    <w:rsid w:val="00AB686D"/>
    <w:rsid w:val="00AB6DBA"/>
    <w:rsid w:val="00AB7522"/>
    <w:rsid w:val="00AB793E"/>
    <w:rsid w:val="00AC005D"/>
    <w:rsid w:val="00AC11FE"/>
    <w:rsid w:val="00AC12D9"/>
    <w:rsid w:val="00AC1B2E"/>
    <w:rsid w:val="00AC1B6C"/>
    <w:rsid w:val="00AC1D37"/>
    <w:rsid w:val="00AC1E05"/>
    <w:rsid w:val="00AC248E"/>
    <w:rsid w:val="00AC273F"/>
    <w:rsid w:val="00AC2CED"/>
    <w:rsid w:val="00AC2FCD"/>
    <w:rsid w:val="00AC36B9"/>
    <w:rsid w:val="00AC36CE"/>
    <w:rsid w:val="00AC3E34"/>
    <w:rsid w:val="00AC43C4"/>
    <w:rsid w:val="00AC4A62"/>
    <w:rsid w:val="00AC4ACE"/>
    <w:rsid w:val="00AC4E99"/>
    <w:rsid w:val="00AC4EE3"/>
    <w:rsid w:val="00AC5438"/>
    <w:rsid w:val="00AC544E"/>
    <w:rsid w:val="00AC54C6"/>
    <w:rsid w:val="00AC55C3"/>
    <w:rsid w:val="00AC5661"/>
    <w:rsid w:val="00AC59EC"/>
    <w:rsid w:val="00AC6457"/>
    <w:rsid w:val="00AC66F5"/>
    <w:rsid w:val="00AC6958"/>
    <w:rsid w:val="00AC6A2D"/>
    <w:rsid w:val="00AC6ABD"/>
    <w:rsid w:val="00AC6C92"/>
    <w:rsid w:val="00AC779A"/>
    <w:rsid w:val="00AC78AA"/>
    <w:rsid w:val="00AC7BA9"/>
    <w:rsid w:val="00AD022D"/>
    <w:rsid w:val="00AD1226"/>
    <w:rsid w:val="00AD1A69"/>
    <w:rsid w:val="00AD248A"/>
    <w:rsid w:val="00AD283A"/>
    <w:rsid w:val="00AD34BD"/>
    <w:rsid w:val="00AD34C7"/>
    <w:rsid w:val="00AD3545"/>
    <w:rsid w:val="00AD427C"/>
    <w:rsid w:val="00AD4CFD"/>
    <w:rsid w:val="00AD5554"/>
    <w:rsid w:val="00AD5DE1"/>
    <w:rsid w:val="00AD5EBE"/>
    <w:rsid w:val="00AD6626"/>
    <w:rsid w:val="00AD7870"/>
    <w:rsid w:val="00AD7AA6"/>
    <w:rsid w:val="00AE05DF"/>
    <w:rsid w:val="00AE134E"/>
    <w:rsid w:val="00AE2415"/>
    <w:rsid w:val="00AE2CC1"/>
    <w:rsid w:val="00AE2DA0"/>
    <w:rsid w:val="00AE30DD"/>
    <w:rsid w:val="00AE3447"/>
    <w:rsid w:val="00AE3471"/>
    <w:rsid w:val="00AE40A8"/>
    <w:rsid w:val="00AE4779"/>
    <w:rsid w:val="00AE48C2"/>
    <w:rsid w:val="00AE4A9D"/>
    <w:rsid w:val="00AE4B7D"/>
    <w:rsid w:val="00AE54E9"/>
    <w:rsid w:val="00AE5925"/>
    <w:rsid w:val="00AE6023"/>
    <w:rsid w:val="00AE61F3"/>
    <w:rsid w:val="00AE6A49"/>
    <w:rsid w:val="00AE6C62"/>
    <w:rsid w:val="00AE7087"/>
    <w:rsid w:val="00AE7795"/>
    <w:rsid w:val="00AE7980"/>
    <w:rsid w:val="00AE7AB7"/>
    <w:rsid w:val="00AE7AB8"/>
    <w:rsid w:val="00AE7FD3"/>
    <w:rsid w:val="00AF01EB"/>
    <w:rsid w:val="00AF0D7F"/>
    <w:rsid w:val="00AF0DA0"/>
    <w:rsid w:val="00AF1091"/>
    <w:rsid w:val="00AF145C"/>
    <w:rsid w:val="00AF146A"/>
    <w:rsid w:val="00AF1B77"/>
    <w:rsid w:val="00AF36A6"/>
    <w:rsid w:val="00AF45B9"/>
    <w:rsid w:val="00AF471A"/>
    <w:rsid w:val="00AF4BCA"/>
    <w:rsid w:val="00AF4E4F"/>
    <w:rsid w:val="00AF4F54"/>
    <w:rsid w:val="00AF52E9"/>
    <w:rsid w:val="00AF57E8"/>
    <w:rsid w:val="00AF5A9D"/>
    <w:rsid w:val="00AF645A"/>
    <w:rsid w:val="00AF6967"/>
    <w:rsid w:val="00B00D38"/>
    <w:rsid w:val="00B01052"/>
    <w:rsid w:val="00B01780"/>
    <w:rsid w:val="00B01B0E"/>
    <w:rsid w:val="00B01F90"/>
    <w:rsid w:val="00B021BE"/>
    <w:rsid w:val="00B02908"/>
    <w:rsid w:val="00B030C3"/>
    <w:rsid w:val="00B034EC"/>
    <w:rsid w:val="00B03B10"/>
    <w:rsid w:val="00B03CD9"/>
    <w:rsid w:val="00B0467E"/>
    <w:rsid w:val="00B0485D"/>
    <w:rsid w:val="00B04FA4"/>
    <w:rsid w:val="00B054BF"/>
    <w:rsid w:val="00B06124"/>
    <w:rsid w:val="00B06F21"/>
    <w:rsid w:val="00B07334"/>
    <w:rsid w:val="00B0747D"/>
    <w:rsid w:val="00B07DC2"/>
    <w:rsid w:val="00B1027F"/>
    <w:rsid w:val="00B102B7"/>
    <w:rsid w:val="00B108F8"/>
    <w:rsid w:val="00B11454"/>
    <w:rsid w:val="00B121D9"/>
    <w:rsid w:val="00B1224F"/>
    <w:rsid w:val="00B122C2"/>
    <w:rsid w:val="00B12610"/>
    <w:rsid w:val="00B12AB1"/>
    <w:rsid w:val="00B12F5E"/>
    <w:rsid w:val="00B1300B"/>
    <w:rsid w:val="00B138B9"/>
    <w:rsid w:val="00B13C3C"/>
    <w:rsid w:val="00B13DCB"/>
    <w:rsid w:val="00B140E1"/>
    <w:rsid w:val="00B142D4"/>
    <w:rsid w:val="00B14A55"/>
    <w:rsid w:val="00B15F2E"/>
    <w:rsid w:val="00B15FBD"/>
    <w:rsid w:val="00B1608C"/>
    <w:rsid w:val="00B16375"/>
    <w:rsid w:val="00B166D9"/>
    <w:rsid w:val="00B16AB5"/>
    <w:rsid w:val="00B17D44"/>
    <w:rsid w:val="00B17F76"/>
    <w:rsid w:val="00B2009B"/>
    <w:rsid w:val="00B22871"/>
    <w:rsid w:val="00B236E4"/>
    <w:rsid w:val="00B23DC9"/>
    <w:rsid w:val="00B23FE4"/>
    <w:rsid w:val="00B244A1"/>
    <w:rsid w:val="00B2460F"/>
    <w:rsid w:val="00B24CC9"/>
    <w:rsid w:val="00B25DF9"/>
    <w:rsid w:val="00B25FF2"/>
    <w:rsid w:val="00B26AAD"/>
    <w:rsid w:val="00B26F45"/>
    <w:rsid w:val="00B2726A"/>
    <w:rsid w:val="00B30316"/>
    <w:rsid w:val="00B303C2"/>
    <w:rsid w:val="00B307B9"/>
    <w:rsid w:val="00B30B54"/>
    <w:rsid w:val="00B30C89"/>
    <w:rsid w:val="00B31209"/>
    <w:rsid w:val="00B31AB6"/>
    <w:rsid w:val="00B31BAF"/>
    <w:rsid w:val="00B325CA"/>
    <w:rsid w:val="00B32D00"/>
    <w:rsid w:val="00B33017"/>
    <w:rsid w:val="00B3478C"/>
    <w:rsid w:val="00B348A1"/>
    <w:rsid w:val="00B34DE2"/>
    <w:rsid w:val="00B34E0A"/>
    <w:rsid w:val="00B34FAC"/>
    <w:rsid w:val="00B3517C"/>
    <w:rsid w:val="00B35716"/>
    <w:rsid w:val="00B358A1"/>
    <w:rsid w:val="00B35C58"/>
    <w:rsid w:val="00B36469"/>
    <w:rsid w:val="00B36902"/>
    <w:rsid w:val="00B369C9"/>
    <w:rsid w:val="00B40061"/>
    <w:rsid w:val="00B40087"/>
    <w:rsid w:val="00B4068C"/>
    <w:rsid w:val="00B40A75"/>
    <w:rsid w:val="00B40DF2"/>
    <w:rsid w:val="00B418DB"/>
    <w:rsid w:val="00B41FCB"/>
    <w:rsid w:val="00B42065"/>
    <w:rsid w:val="00B422F1"/>
    <w:rsid w:val="00B42374"/>
    <w:rsid w:val="00B42C3B"/>
    <w:rsid w:val="00B43014"/>
    <w:rsid w:val="00B4343B"/>
    <w:rsid w:val="00B43ED4"/>
    <w:rsid w:val="00B44378"/>
    <w:rsid w:val="00B448D1"/>
    <w:rsid w:val="00B44937"/>
    <w:rsid w:val="00B45DD1"/>
    <w:rsid w:val="00B45E4C"/>
    <w:rsid w:val="00B4664B"/>
    <w:rsid w:val="00B4767E"/>
    <w:rsid w:val="00B47D60"/>
    <w:rsid w:val="00B503B1"/>
    <w:rsid w:val="00B50559"/>
    <w:rsid w:val="00B507AD"/>
    <w:rsid w:val="00B51927"/>
    <w:rsid w:val="00B51DF8"/>
    <w:rsid w:val="00B52BEC"/>
    <w:rsid w:val="00B53489"/>
    <w:rsid w:val="00B535AE"/>
    <w:rsid w:val="00B548ED"/>
    <w:rsid w:val="00B551AF"/>
    <w:rsid w:val="00B55B21"/>
    <w:rsid w:val="00B55C87"/>
    <w:rsid w:val="00B55FD6"/>
    <w:rsid w:val="00B56FA1"/>
    <w:rsid w:val="00B57113"/>
    <w:rsid w:val="00B57698"/>
    <w:rsid w:val="00B57AF8"/>
    <w:rsid w:val="00B57E2C"/>
    <w:rsid w:val="00B60788"/>
    <w:rsid w:val="00B60881"/>
    <w:rsid w:val="00B608C9"/>
    <w:rsid w:val="00B609A7"/>
    <w:rsid w:val="00B60A0C"/>
    <w:rsid w:val="00B60A80"/>
    <w:rsid w:val="00B60CA6"/>
    <w:rsid w:val="00B60E5D"/>
    <w:rsid w:val="00B62AA4"/>
    <w:rsid w:val="00B62AB6"/>
    <w:rsid w:val="00B63033"/>
    <w:rsid w:val="00B6352B"/>
    <w:rsid w:val="00B63987"/>
    <w:rsid w:val="00B63B7C"/>
    <w:rsid w:val="00B645D4"/>
    <w:rsid w:val="00B647C0"/>
    <w:rsid w:val="00B64D91"/>
    <w:rsid w:val="00B64E6C"/>
    <w:rsid w:val="00B65686"/>
    <w:rsid w:val="00B6581E"/>
    <w:rsid w:val="00B65890"/>
    <w:rsid w:val="00B65A8A"/>
    <w:rsid w:val="00B66E31"/>
    <w:rsid w:val="00B6710E"/>
    <w:rsid w:val="00B672E6"/>
    <w:rsid w:val="00B70917"/>
    <w:rsid w:val="00B70C36"/>
    <w:rsid w:val="00B716EC"/>
    <w:rsid w:val="00B71DA7"/>
    <w:rsid w:val="00B7215D"/>
    <w:rsid w:val="00B721D8"/>
    <w:rsid w:val="00B72377"/>
    <w:rsid w:val="00B723AD"/>
    <w:rsid w:val="00B724ED"/>
    <w:rsid w:val="00B72CAC"/>
    <w:rsid w:val="00B73143"/>
    <w:rsid w:val="00B733C6"/>
    <w:rsid w:val="00B746AF"/>
    <w:rsid w:val="00B74B3A"/>
    <w:rsid w:val="00B75A6B"/>
    <w:rsid w:val="00B75CCF"/>
    <w:rsid w:val="00B763FA"/>
    <w:rsid w:val="00B76453"/>
    <w:rsid w:val="00B76AAA"/>
    <w:rsid w:val="00B76FB6"/>
    <w:rsid w:val="00B77627"/>
    <w:rsid w:val="00B77FC5"/>
    <w:rsid w:val="00B80355"/>
    <w:rsid w:val="00B80CE2"/>
    <w:rsid w:val="00B80DBE"/>
    <w:rsid w:val="00B80E2B"/>
    <w:rsid w:val="00B8137C"/>
    <w:rsid w:val="00B81CE6"/>
    <w:rsid w:val="00B82798"/>
    <w:rsid w:val="00B82A53"/>
    <w:rsid w:val="00B82BD9"/>
    <w:rsid w:val="00B8314C"/>
    <w:rsid w:val="00B83D61"/>
    <w:rsid w:val="00B83EB3"/>
    <w:rsid w:val="00B84096"/>
    <w:rsid w:val="00B844E5"/>
    <w:rsid w:val="00B8457A"/>
    <w:rsid w:val="00B85288"/>
    <w:rsid w:val="00B85B69"/>
    <w:rsid w:val="00B85DE4"/>
    <w:rsid w:val="00B8622A"/>
    <w:rsid w:val="00B86E6D"/>
    <w:rsid w:val="00B87367"/>
    <w:rsid w:val="00B909F0"/>
    <w:rsid w:val="00B911D4"/>
    <w:rsid w:val="00B91637"/>
    <w:rsid w:val="00B91A0C"/>
    <w:rsid w:val="00B91FD9"/>
    <w:rsid w:val="00B92AF2"/>
    <w:rsid w:val="00B92D08"/>
    <w:rsid w:val="00B930D9"/>
    <w:rsid w:val="00B938AF"/>
    <w:rsid w:val="00B93945"/>
    <w:rsid w:val="00B95122"/>
    <w:rsid w:val="00B952A3"/>
    <w:rsid w:val="00B956EA"/>
    <w:rsid w:val="00B962B9"/>
    <w:rsid w:val="00B96314"/>
    <w:rsid w:val="00B96901"/>
    <w:rsid w:val="00B969BB"/>
    <w:rsid w:val="00B96CE5"/>
    <w:rsid w:val="00B96FFC"/>
    <w:rsid w:val="00B97003"/>
    <w:rsid w:val="00B97769"/>
    <w:rsid w:val="00B97EA5"/>
    <w:rsid w:val="00BA03AC"/>
    <w:rsid w:val="00BA0D4C"/>
    <w:rsid w:val="00BA0E53"/>
    <w:rsid w:val="00BA1289"/>
    <w:rsid w:val="00BA2364"/>
    <w:rsid w:val="00BA2A4B"/>
    <w:rsid w:val="00BA2F89"/>
    <w:rsid w:val="00BA301E"/>
    <w:rsid w:val="00BA38E3"/>
    <w:rsid w:val="00BA39AE"/>
    <w:rsid w:val="00BA39CF"/>
    <w:rsid w:val="00BA413B"/>
    <w:rsid w:val="00BA4B1A"/>
    <w:rsid w:val="00BA51BA"/>
    <w:rsid w:val="00BA573D"/>
    <w:rsid w:val="00BA641B"/>
    <w:rsid w:val="00BA6516"/>
    <w:rsid w:val="00BA656B"/>
    <w:rsid w:val="00BA658A"/>
    <w:rsid w:val="00BA691D"/>
    <w:rsid w:val="00BA6EE3"/>
    <w:rsid w:val="00BA7121"/>
    <w:rsid w:val="00BA75E0"/>
    <w:rsid w:val="00BA796C"/>
    <w:rsid w:val="00BB054B"/>
    <w:rsid w:val="00BB0660"/>
    <w:rsid w:val="00BB0770"/>
    <w:rsid w:val="00BB0D3D"/>
    <w:rsid w:val="00BB152C"/>
    <w:rsid w:val="00BB19F2"/>
    <w:rsid w:val="00BB2505"/>
    <w:rsid w:val="00BB2688"/>
    <w:rsid w:val="00BB2A66"/>
    <w:rsid w:val="00BB2E54"/>
    <w:rsid w:val="00BB30B4"/>
    <w:rsid w:val="00BB3400"/>
    <w:rsid w:val="00BB3AD2"/>
    <w:rsid w:val="00BB3D27"/>
    <w:rsid w:val="00BB3EB2"/>
    <w:rsid w:val="00BB43E4"/>
    <w:rsid w:val="00BB4529"/>
    <w:rsid w:val="00BB51FE"/>
    <w:rsid w:val="00BB5652"/>
    <w:rsid w:val="00BB6102"/>
    <w:rsid w:val="00BB7AA3"/>
    <w:rsid w:val="00BB7CD5"/>
    <w:rsid w:val="00BC036A"/>
    <w:rsid w:val="00BC0594"/>
    <w:rsid w:val="00BC0D71"/>
    <w:rsid w:val="00BC0F31"/>
    <w:rsid w:val="00BC0F90"/>
    <w:rsid w:val="00BC179C"/>
    <w:rsid w:val="00BC1D85"/>
    <w:rsid w:val="00BC1ED2"/>
    <w:rsid w:val="00BC2152"/>
    <w:rsid w:val="00BC2313"/>
    <w:rsid w:val="00BC2A74"/>
    <w:rsid w:val="00BC2BD6"/>
    <w:rsid w:val="00BC362F"/>
    <w:rsid w:val="00BC3F63"/>
    <w:rsid w:val="00BC482B"/>
    <w:rsid w:val="00BC537A"/>
    <w:rsid w:val="00BC59AA"/>
    <w:rsid w:val="00BC5A72"/>
    <w:rsid w:val="00BC5DCE"/>
    <w:rsid w:val="00BC5E93"/>
    <w:rsid w:val="00BC6354"/>
    <w:rsid w:val="00BC6B87"/>
    <w:rsid w:val="00BC6CA3"/>
    <w:rsid w:val="00BC712F"/>
    <w:rsid w:val="00BC78B0"/>
    <w:rsid w:val="00BC7B7B"/>
    <w:rsid w:val="00BD0138"/>
    <w:rsid w:val="00BD05F5"/>
    <w:rsid w:val="00BD0812"/>
    <w:rsid w:val="00BD13D7"/>
    <w:rsid w:val="00BD1DF8"/>
    <w:rsid w:val="00BD26DB"/>
    <w:rsid w:val="00BD2D01"/>
    <w:rsid w:val="00BD2D62"/>
    <w:rsid w:val="00BD2DC4"/>
    <w:rsid w:val="00BD3E41"/>
    <w:rsid w:val="00BD4067"/>
    <w:rsid w:val="00BD4EA6"/>
    <w:rsid w:val="00BD4ECC"/>
    <w:rsid w:val="00BD543A"/>
    <w:rsid w:val="00BD5FCA"/>
    <w:rsid w:val="00BD5FF1"/>
    <w:rsid w:val="00BD6BB6"/>
    <w:rsid w:val="00BD7003"/>
    <w:rsid w:val="00BD7288"/>
    <w:rsid w:val="00BD7BE6"/>
    <w:rsid w:val="00BD7C19"/>
    <w:rsid w:val="00BE00C3"/>
    <w:rsid w:val="00BE055D"/>
    <w:rsid w:val="00BE07C9"/>
    <w:rsid w:val="00BE0AFF"/>
    <w:rsid w:val="00BE0E49"/>
    <w:rsid w:val="00BE19B5"/>
    <w:rsid w:val="00BE1AE9"/>
    <w:rsid w:val="00BE28D0"/>
    <w:rsid w:val="00BE30CE"/>
    <w:rsid w:val="00BE338A"/>
    <w:rsid w:val="00BE39F5"/>
    <w:rsid w:val="00BE3EEC"/>
    <w:rsid w:val="00BE41AA"/>
    <w:rsid w:val="00BE463D"/>
    <w:rsid w:val="00BE4D50"/>
    <w:rsid w:val="00BE4EDA"/>
    <w:rsid w:val="00BE526C"/>
    <w:rsid w:val="00BE52C1"/>
    <w:rsid w:val="00BE5B20"/>
    <w:rsid w:val="00BE6286"/>
    <w:rsid w:val="00BE643C"/>
    <w:rsid w:val="00BE69BA"/>
    <w:rsid w:val="00BE69CF"/>
    <w:rsid w:val="00BE6B41"/>
    <w:rsid w:val="00BE6C97"/>
    <w:rsid w:val="00BE6FDC"/>
    <w:rsid w:val="00BE71F2"/>
    <w:rsid w:val="00BE74CF"/>
    <w:rsid w:val="00BE7500"/>
    <w:rsid w:val="00BE7775"/>
    <w:rsid w:val="00BE7F15"/>
    <w:rsid w:val="00BF0280"/>
    <w:rsid w:val="00BF0447"/>
    <w:rsid w:val="00BF06B2"/>
    <w:rsid w:val="00BF0D52"/>
    <w:rsid w:val="00BF0DAA"/>
    <w:rsid w:val="00BF1745"/>
    <w:rsid w:val="00BF215A"/>
    <w:rsid w:val="00BF2251"/>
    <w:rsid w:val="00BF262D"/>
    <w:rsid w:val="00BF2B7C"/>
    <w:rsid w:val="00BF31CD"/>
    <w:rsid w:val="00BF3DE0"/>
    <w:rsid w:val="00BF4660"/>
    <w:rsid w:val="00BF5196"/>
    <w:rsid w:val="00BF5A6D"/>
    <w:rsid w:val="00BF5B6D"/>
    <w:rsid w:val="00BF5BCF"/>
    <w:rsid w:val="00BF5C95"/>
    <w:rsid w:val="00BF5FC4"/>
    <w:rsid w:val="00BF604A"/>
    <w:rsid w:val="00BF711E"/>
    <w:rsid w:val="00BF724B"/>
    <w:rsid w:val="00BF725E"/>
    <w:rsid w:val="00BF79F3"/>
    <w:rsid w:val="00BF7F0B"/>
    <w:rsid w:val="00C00325"/>
    <w:rsid w:val="00C0083E"/>
    <w:rsid w:val="00C00BF8"/>
    <w:rsid w:val="00C00D97"/>
    <w:rsid w:val="00C00DD3"/>
    <w:rsid w:val="00C01DDC"/>
    <w:rsid w:val="00C0203B"/>
    <w:rsid w:val="00C02419"/>
    <w:rsid w:val="00C02577"/>
    <w:rsid w:val="00C031A3"/>
    <w:rsid w:val="00C034F6"/>
    <w:rsid w:val="00C03640"/>
    <w:rsid w:val="00C0377A"/>
    <w:rsid w:val="00C03A71"/>
    <w:rsid w:val="00C03EFA"/>
    <w:rsid w:val="00C04338"/>
    <w:rsid w:val="00C04A07"/>
    <w:rsid w:val="00C0530F"/>
    <w:rsid w:val="00C05B33"/>
    <w:rsid w:val="00C06360"/>
    <w:rsid w:val="00C101FA"/>
    <w:rsid w:val="00C103CB"/>
    <w:rsid w:val="00C10576"/>
    <w:rsid w:val="00C10ABF"/>
    <w:rsid w:val="00C11755"/>
    <w:rsid w:val="00C12255"/>
    <w:rsid w:val="00C124C9"/>
    <w:rsid w:val="00C12D56"/>
    <w:rsid w:val="00C136E8"/>
    <w:rsid w:val="00C14C05"/>
    <w:rsid w:val="00C14DD5"/>
    <w:rsid w:val="00C14F74"/>
    <w:rsid w:val="00C15448"/>
    <w:rsid w:val="00C15C4B"/>
    <w:rsid w:val="00C165B1"/>
    <w:rsid w:val="00C1700B"/>
    <w:rsid w:val="00C17112"/>
    <w:rsid w:val="00C171F4"/>
    <w:rsid w:val="00C17BE1"/>
    <w:rsid w:val="00C17C60"/>
    <w:rsid w:val="00C207C5"/>
    <w:rsid w:val="00C20996"/>
    <w:rsid w:val="00C20E69"/>
    <w:rsid w:val="00C21274"/>
    <w:rsid w:val="00C213A3"/>
    <w:rsid w:val="00C213CC"/>
    <w:rsid w:val="00C2190D"/>
    <w:rsid w:val="00C22330"/>
    <w:rsid w:val="00C223E4"/>
    <w:rsid w:val="00C224CC"/>
    <w:rsid w:val="00C22BA0"/>
    <w:rsid w:val="00C22BF0"/>
    <w:rsid w:val="00C2320F"/>
    <w:rsid w:val="00C233D2"/>
    <w:rsid w:val="00C244ED"/>
    <w:rsid w:val="00C2472C"/>
    <w:rsid w:val="00C2473A"/>
    <w:rsid w:val="00C248A3"/>
    <w:rsid w:val="00C24C2A"/>
    <w:rsid w:val="00C2560C"/>
    <w:rsid w:val="00C25DD8"/>
    <w:rsid w:val="00C266BD"/>
    <w:rsid w:val="00C26E1B"/>
    <w:rsid w:val="00C26EC4"/>
    <w:rsid w:val="00C2771C"/>
    <w:rsid w:val="00C277D5"/>
    <w:rsid w:val="00C27C8C"/>
    <w:rsid w:val="00C304FE"/>
    <w:rsid w:val="00C30A22"/>
    <w:rsid w:val="00C312AE"/>
    <w:rsid w:val="00C31415"/>
    <w:rsid w:val="00C314B6"/>
    <w:rsid w:val="00C31DE9"/>
    <w:rsid w:val="00C32279"/>
    <w:rsid w:val="00C32498"/>
    <w:rsid w:val="00C3262E"/>
    <w:rsid w:val="00C32AE9"/>
    <w:rsid w:val="00C32EFD"/>
    <w:rsid w:val="00C32FCE"/>
    <w:rsid w:val="00C32FE1"/>
    <w:rsid w:val="00C338C3"/>
    <w:rsid w:val="00C341DF"/>
    <w:rsid w:val="00C345AC"/>
    <w:rsid w:val="00C348A4"/>
    <w:rsid w:val="00C34DC1"/>
    <w:rsid w:val="00C35152"/>
    <w:rsid w:val="00C3648E"/>
    <w:rsid w:val="00C3697C"/>
    <w:rsid w:val="00C37511"/>
    <w:rsid w:val="00C3777A"/>
    <w:rsid w:val="00C37E84"/>
    <w:rsid w:val="00C40235"/>
    <w:rsid w:val="00C40FAD"/>
    <w:rsid w:val="00C417BA"/>
    <w:rsid w:val="00C42323"/>
    <w:rsid w:val="00C424D6"/>
    <w:rsid w:val="00C42608"/>
    <w:rsid w:val="00C42714"/>
    <w:rsid w:val="00C42A29"/>
    <w:rsid w:val="00C43554"/>
    <w:rsid w:val="00C451FE"/>
    <w:rsid w:val="00C45877"/>
    <w:rsid w:val="00C458EB"/>
    <w:rsid w:val="00C45BAD"/>
    <w:rsid w:val="00C465F4"/>
    <w:rsid w:val="00C46BA5"/>
    <w:rsid w:val="00C46CC3"/>
    <w:rsid w:val="00C4717F"/>
    <w:rsid w:val="00C5001D"/>
    <w:rsid w:val="00C507B2"/>
    <w:rsid w:val="00C50E80"/>
    <w:rsid w:val="00C51327"/>
    <w:rsid w:val="00C5138B"/>
    <w:rsid w:val="00C51984"/>
    <w:rsid w:val="00C51AFD"/>
    <w:rsid w:val="00C51B40"/>
    <w:rsid w:val="00C51FA8"/>
    <w:rsid w:val="00C52295"/>
    <w:rsid w:val="00C52E39"/>
    <w:rsid w:val="00C52E65"/>
    <w:rsid w:val="00C52FCF"/>
    <w:rsid w:val="00C53233"/>
    <w:rsid w:val="00C53469"/>
    <w:rsid w:val="00C53830"/>
    <w:rsid w:val="00C53D6A"/>
    <w:rsid w:val="00C54EA5"/>
    <w:rsid w:val="00C55919"/>
    <w:rsid w:val="00C5651E"/>
    <w:rsid w:val="00C5657D"/>
    <w:rsid w:val="00C56C6B"/>
    <w:rsid w:val="00C56D37"/>
    <w:rsid w:val="00C56EDC"/>
    <w:rsid w:val="00C5716A"/>
    <w:rsid w:val="00C574B0"/>
    <w:rsid w:val="00C57537"/>
    <w:rsid w:val="00C57656"/>
    <w:rsid w:val="00C57753"/>
    <w:rsid w:val="00C579F2"/>
    <w:rsid w:val="00C57FFA"/>
    <w:rsid w:val="00C6011A"/>
    <w:rsid w:val="00C601A5"/>
    <w:rsid w:val="00C6098C"/>
    <w:rsid w:val="00C60F7D"/>
    <w:rsid w:val="00C61DC8"/>
    <w:rsid w:val="00C61E3E"/>
    <w:rsid w:val="00C61F32"/>
    <w:rsid w:val="00C62102"/>
    <w:rsid w:val="00C62178"/>
    <w:rsid w:val="00C625A1"/>
    <w:rsid w:val="00C62B7C"/>
    <w:rsid w:val="00C62D12"/>
    <w:rsid w:val="00C62EA9"/>
    <w:rsid w:val="00C63477"/>
    <w:rsid w:val="00C635E3"/>
    <w:rsid w:val="00C63C67"/>
    <w:rsid w:val="00C63E07"/>
    <w:rsid w:val="00C6426E"/>
    <w:rsid w:val="00C6436B"/>
    <w:rsid w:val="00C64796"/>
    <w:rsid w:val="00C653FD"/>
    <w:rsid w:val="00C6570B"/>
    <w:rsid w:val="00C66576"/>
    <w:rsid w:val="00C667F4"/>
    <w:rsid w:val="00C66DF9"/>
    <w:rsid w:val="00C674A1"/>
    <w:rsid w:val="00C67628"/>
    <w:rsid w:val="00C67EB2"/>
    <w:rsid w:val="00C67FFC"/>
    <w:rsid w:val="00C702B3"/>
    <w:rsid w:val="00C70A17"/>
    <w:rsid w:val="00C71237"/>
    <w:rsid w:val="00C714B8"/>
    <w:rsid w:val="00C7214B"/>
    <w:rsid w:val="00C7225B"/>
    <w:rsid w:val="00C724CE"/>
    <w:rsid w:val="00C72DBD"/>
    <w:rsid w:val="00C72DBE"/>
    <w:rsid w:val="00C72E8E"/>
    <w:rsid w:val="00C72FA7"/>
    <w:rsid w:val="00C73216"/>
    <w:rsid w:val="00C7375E"/>
    <w:rsid w:val="00C74031"/>
    <w:rsid w:val="00C7463B"/>
    <w:rsid w:val="00C74B27"/>
    <w:rsid w:val="00C74B30"/>
    <w:rsid w:val="00C75137"/>
    <w:rsid w:val="00C75325"/>
    <w:rsid w:val="00C7540D"/>
    <w:rsid w:val="00C754C4"/>
    <w:rsid w:val="00C7599E"/>
    <w:rsid w:val="00C75AAF"/>
    <w:rsid w:val="00C75F18"/>
    <w:rsid w:val="00C76448"/>
    <w:rsid w:val="00C766BE"/>
    <w:rsid w:val="00C76CF0"/>
    <w:rsid w:val="00C77201"/>
    <w:rsid w:val="00C77495"/>
    <w:rsid w:val="00C775D7"/>
    <w:rsid w:val="00C8008A"/>
    <w:rsid w:val="00C81564"/>
    <w:rsid w:val="00C81690"/>
    <w:rsid w:val="00C81F57"/>
    <w:rsid w:val="00C8274B"/>
    <w:rsid w:val="00C82ED4"/>
    <w:rsid w:val="00C82F31"/>
    <w:rsid w:val="00C83945"/>
    <w:rsid w:val="00C84309"/>
    <w:rsid w:val="00C84F15"/>
    <w:rsid w:val="00C85A80"/>
    <w:rsid w:val="00C85DA3"/>
    <w:rsid w:val="00C86077"/>
    <w:rsid w:val="00C86541"/>
    <w:rsid w:val="00C865AD"/>
    <w:rsid w:val="00C868E2"/>
    <w:rsid w:val="00C869A8"/>
    <w:rsid w:val="00C86B09"/>
    <w:rsid w:val="00C86CE8"/>
    <w:rsid w:val="00C874A7"/>
    <w:rsid w:val="00C87D40"/>
    <w:rsid w:val="00C90082"/>
    <w:rsid w:val="00C90287"/>
    <w:rsid w:val="00C911B2"/>
    <w:rsid w:val="00C912B0"/>
    <w:rsid w:val="00C9160B"/>
    <w:rsid w:val="00C918C1"/>
    <w:rsid w:val="00C923F6"/>
    <w:rsid w:val="00C92662"/>
    <w:rsid w:val="00C92D1F"/>
    <w:rsid w:val="00C92EE6"/>
    <w:rsid w:val="00C93790"/>
    <w:rsid w:val="00C938B8"/>
    <w:rsid w:val="00C939B4"/>
    <w:rsid w:val="00C93AF6"/>
    <w:rsid w:val="00C93F06"/>
    <w:rsid w:val="00C94028"/>
    <w:rsid w:val="00C943C3"/>
    <w:rsid w:val="00C9492C"/>
    <w:rsid w:val="00C94C1C"/>
    <w:rsid w:val="00C94EDA"/>
    <w:rsid w:val="00C94F4E"/>
    <w:rsid w:val="00C950C5"/>
    <w:rsid w:val="00C950DE"/>
    <w:rsid w:val="00C95BC1"/>
    <w:rsid w:val="00C95D17"/>
    <w:rsid w:val="00C96147"/>
    <w:rsid w:val="00C961A3"/>
    <w:rsid w:val="00C96419"/>
    <w:rsid w:val="00C96442"/>
    <w:rsid w:val="00C967F7"/>
    <w:rsid w:val="00C97242"/>
    <w:rsid w:val="00C976BC"/>
    <w:rsid w:val="00CA1367"/>
    <w:rsid w:val="00CA172B"/>
    <w:rsid w:val="00CA1AD1"/>
    <w:rsid w:val="00CA25E4"/>
    <w:rsid w:val="00CA2649"/>
    <w:rsid w:val="00CA3508"/>
    <w:rsid w:val="00CA3851"/>
    <w:rsid w:val="00CA38A0"/>
    <w:rsid w:val="00CA4167"/>
    <w:rsid w:val="00CA4E93"/>
    <w:rsid w:val="00CA5DF3"/>
    <w:rsid w:val="00CA5F78"/>
    <w:rsid w:val="00CA64BE"/>
    <w:rsid w:val="00CA6CC7"/>
    <w:rsid w:val="00CA6D61"/>
    <w:rsid w:val="00CA76D8"/>
    <w:rsid w:val="00CA79D8"/>
    <w:rsid w:val="00CB00C3"/>
    <w:rsid w:val="00CB03DF"/>
    <w:rsid w:val="00CB063B"/>
    <w:rsid w:val="00CB1104"/>
    <w:rsid w:val="00CB185F"/>
    <w:rsid w:val="00CB1978"/>
    <w:rsid w:val="00CB2176"/>
    <w:rsid w:val="00CB238A"/>
    <w:rsid w:val="00CB23B3"/>
    <w:rsid w:val="00CB28BB"/>
    <w:rsid w:val="00CB2C41"/>
    <w:rsid w:val="00CB3429"/>
    <w:rsid w:val="00CB3DDD"/>
    <w:rsid w:val="00CB41D6"/>
    <w:rsid w:val="00CB4669"/>
    <w:rsid w:val="00CB47B0"/>
    <w:rsid w:val="00CB4A8B"/>
    <w:rsid w:val="00CB4B07"/>
    <w:rsid w:val="00CB5559"/>
    <w:rsid w:val="00CB5B21"/>
    <w:rsid w:val="00CB5BC4"/>
    <w:rsid w:val="00CB664D"/>
    <w:rsid w:val="00CB6B06"/>
    <w:rsid w:val="00CB744E"/>
    <w:rsid w:val="00CB7694"/>
    <w:rsid w:val="00CB7B17"/>
    <w:rsid w:val="00CB7B1F"/>
    <w:rsid w:val="00CB7BC9"/>
    <w:rsid w:val="00CB7FF4"/>
    <w:rsid w:val="00CC02D0"/>
    <w:rsid w:val="00CC0836"/>
    <w:rsid w:val="00CC0C86"/>
    <w:rsid w:val="00CC1D67"/>
    <w:rsid w:val="00CC2170"/>
    <w:rsid w:val="00CC2446"/>
    <w:rsid w:val="00CC2B9D"/>
    <w:rsid w:val="00CC2F64"/>
    <w:rsid w:val="00CC4741"/>
    <w:rsid w:val="00CC4BDA"/>
    <w:rsid w:val="00CC4DA0"/>
    <w:rsid w:val="00CC53FD"/>
    <w:rsid w:val="00CC542E"/>
    <w:rsid w:val="00CC5932"/>
    <w:rsid w:val="00CC6589"/>
    <w:rsid w:val="00CC6658"/>
    <w:rsid w:val="00CC6E6E"/>
    <w:rsid w:val="00CC7168"/>
    <w:rsid w:val="00CC7388"/>
    <w:rsid w:val="00CD0608"/>
    <w:rsid w:val="00CD0623"/>
    <w:rsid w:val="00CD06BC"/>
    <w:rsid w:val="00CD08DF"/>
    <w:rsid w:val="00CD0B32"/>
    <w:rsid w:val="00CD1104"/>
    <w:rsid w:val="00CD12B6"/>
    <w:rsid w:val="00CD18A0"/>
    <w:rsid w:val="00CD1CD0"/>
    <w:rsid w:val="00CD2037"/>
    <w:rsid w:val="00CD2093"/>
    <w:rsid w:val="00CD2D9D"/>
    <w:rsid w:val="00CD2DD1"/>
    <w:rsid w:val="00CD2FF6"/>
    <w:rsid w:val="00CD3F73"/>
    <w:rsid w:val="00CD417C"/>
    <w:rsid w:val="00CD423A"/>
    <w:rsid w:val="00CD48AC"/>
    <w:rsid w:val="00CD500C"/>
    <w:rsid w:val="00CD5493"/>
    <w:rsid w:val="00CD5F2D"/>
    <w:rsid w:val="00CD60E5"/>
    <w:rsid w:val="00CD632F"/>
    <w:rsid w:val="00CD63C9"/>
    <w:rsid w:val="00CD64C9"/>
    <w:rsid w:val="00CD6914"/>
    <w:rsid w:val="00CD691B"/>
    <w:rsid w:val="00CD6B5A"/>
    <w:rsid w:val="00CD6FBE"/>
    <w:rsid w:val="00CD70D1"/>
    <w:rsid w:val="00CD715C"/>
    <w:rsid w:val="00CE1E2D"/>
    <w:rsid w:val="00CE1FCE"/>
    <w:rsid w:val="00CE2625"/>
    <w:rsid w:val="00CE28B4"/>
    <w:rsid w:val="00CE2962"/>
    <w:rsid w:val="00CE2C83"/>
    <w:rsid w:val="00CE38FC"/>
    <w:rsid w:val="00CE3BC7"/>
    <w:rsid w:val="00CE3F5B"/>
    <w:rsid w:val="00CE488E"/>
    <w:rsid w:val="00CE4A98"/>
    <w:rsid w:val="00CE5B9E"/>
    <w:rsid w:val="00CE61B7"/>
    <w:rsid w:val="00CE650A"/>
    <w:rsid w:val="00CE670A"/>
    <w:rsid w:val="00CE7117"/>
    <w:rsid w:val="00CF0473"/>
    <w:rsid w:val="00CF0B7F"/>
    <w:rsid w:val="00CF1E9F"/>
    <w:rsid w:val="00CF2194"/>
    <w:rsid w:val="00CF2A7B"/>
    <w:rsid w:val="00CF35C1"/>
    <w:rsid w:val="00CF3A19"/>
    <w:rsid w:val="00CF3C2A"/>
    <w:rsid w:val="00CF3EAC"/>
    <w:rsid w:val="00CF4412"/>
    <w:rsid w:val="00CF4F08"/>
    <w:rsid w:val="00CF5252"/>
    <w:rsid w:val="00CF5776"/>
    <w:rsid w:val="00CF57BC"/>
    <w:rsid w:val="00CF5C2F"/>
    <w:rsid w:val="00CF62CC"/>
    <w:rsid w:val="00CF6498"/>
    <w:rsid w:val="00CF6B41"/>
    <w:rsid w:val="00CF7404"/>
    <w:rsid w:val="00CF7C0F"/>
    <w:rsid w:val="00CF7F8B"/>
    <w:rsid w:val="00D00E8A"/>
    <w:rsid w:val="00D00EA6"/>
    <w:rsid w:val="00D01141"/>
    <w:rsid w:val="00D02543"/>
    <w:rsid w:val="00D029EF"/>
    <w:rsid w:val="00D030FE"/>
    <w:rsid w:val="00D03648"/>
    <w:rsid w:val="00D037F7"/>
    <w:rsid w:val="00D03BD6"/>
    <w:rsid w:val="00D03E77"/>
    <w:rsid w:val="00D0421D"/>
    <w:rsid w:val="00D04461"/>
    <w:rsid w:val="00D04591"/>
    <w:rsid w:val="00D04D74"/>
    <w:rsid w:val="00D04FA3"/>
    <w:rsid w:val="00D0551A"/>
    <w:rsid w:val="00D06E3E"/>
    <w:rsid w:val="00D07DBA"/>
    <w:rsid w:val="00D11570"/>
    <w:rsid w:val="00D12334"/>
    <w:rsid w:val="00D132CA"/>
    <w:rsid w:val="00D13A4E"/>
    <w:rsid w:val="00D13B2D"/>
    <w:rsid w:val="00D14143"/>
    <w:rsid w:val="00D1422C"/>
    <w:rsid w:val="00D14590"/>
    <w:rsid w:val="00D148D4"/>
    <w:rsid w:val="00D14AAA"/>
    <w:rsid w:val="00D150F7"/>
    <w:rsid w:val="00D155F7"/>
    <w:rsid w:val="00D15670"/>
    <w:rsid w:val="00D1590A"/>
    <w:rsid w:val="00D15D3C"/>
    <w:rsid w:val="00D15E55"/>
    <w:rsid w:val="00D16060"/>
    <w:rsid w:val="00D160FB"/>
    <w:rsid w:val="00D1645B"/>
    <w:rsid w:val="00D168B4"/>
    <w:rsid w:val="00D16EA6"/>
    <w:rsid w:val="00D1783E"/>
    <w:rsid w:val="00D17956"/>
    <w:rsid w:val="00D17BF4"/>
    <w:rsid w:val="00D2012D"/>
    <w:rsid w:val="00D20154"/>
    <w:rsid w:val="00D20597"/>
    <w:rsid w:val="00D205D7"/>
    <w:rsid w:val="00D20B3F"/>
    <w:rsid w:val="00D20B55"/>
    <w:rsid w:val="00D20FEA"/>
    <w:rsid w:val="00D211BD"/>
    <w:rsid w:val="00D21920"/>
    <w:rsid w:val="00D21B10"/>
    <w:rsid w:val="00D22524"/>
    <w:rsid w:val="00D2263B"/>
    <w:rsid w:val="00D22766"/>
    <w:rsid w:val="00D22A6C"/>
    <w:rsid w:val="00D22EB9"/>
    <w:rsid w:val="00D23009"/>
    <w:rsid w:val="00D23156"/>
    <w:rsid w:val="00D23989"/>
    <w:rsid w:val="00D257FF"/>
    <w:rsid w:val="00D25B60"/>
    <w:rsid w:val="00D25E91"/>
    <w:rsid w:val="00D25FF1"/>
    <w:rsid w:val="00D2613C"/>
    <w:rsid w:val="00D263BC"/>
    <w:rsid w:val="00D26F31"/>
    <w:rsid w:val="00D27C40"/>
    <w:rsid w:val="00D3008F"/>
    <w:rsid w:val="00D30BE3"/>
    <w:rsid w:val="00D30D1B"/>
    <w:rsid w:val="00D315FF"/>
    <w:rsid w:val="00D32239"/>
    <w:rsid w:val="00D328DC"/>
    <w:rsid w:val="00D334C7"/>
    <w:rsid w:val="00D33B1E"/>
    <w:rsid w:val="00D34594"/>
    <w:rsid w:val="00D34904"/>
    <w:rsid w:val="00D34D3B"/>
    <w:rsid w:val="00D353A7"/>
    <w:rsid w:val="00D35708"/>
    <w:rsid w:val="00D35D44"/>
    <w:rsid w:val="00D36440"/>
    <w:rsid w:val="00D368CF"/>
    <w:rsid w:val="00D36A0D"/>
    <w:rsid w:val="00D36D8D"/>
    <w:rsid w:val="00D37058"/>
    <w:rsid w:val="00D37283"/>
    <w:rsid w:val="00D37667"/>
    <w:rsid w:val="00D40A2C"/>
    <w:rsid w:val="00D40CA7"/>
    <w:rsid w:val="00D4141B"/>
    <w:rsid w:val="00D4186C"/>
    <w:rsid w:val="00D418EC"/>
    <w:rsid w:val="00D4198E"/>
    <w:rsid w:val="00D41A86"/>
    <w:rsid w:val="00D4209A"/>
    <w:rsid w:val="00D4277E"/>
    <w:rsid w:val="00D42AEB"/>
    <w:rsid w:val="00D42EE3"/>
    <w:rsid w:val="00D42F6A"/>
    <w:rsid w:val="00D430CB"/>
    <w:rsid w:val="00D434B3"/>
    <w:rsid w:val="00D44092"/>
    <w:rsid w:val="00D442B7"/>
    <w:rsid w:val="00D4439F"/>
    <w:rsid w:val="00D44B81"/>
    <w:rsid w:val="00D451CC"/>
    <w:rsid w:val="00D45319"/>
    <w:rsid w:val="00D45356"/>
    <w:rsid w:val="00D459B4"/>
    <w:rsid w:val="00D45A42"/>
    <w:rsid w:val="00D46011"/>
    <w:rsid w:val="00D46302"/>
    <w:rsid w:val="00D467E1"/>
    <w:rsid w:val="00D471B0"/>
    <w:rsid w:val="00D4772A"/>
    <w:rsid w:val="00D478D9"/>
    <w:rsid w:val="00D50CF0"/>
    <w:rsid w:val="00D5126B"/>
    <w:rsid w:val="00D521FD"/>
    <w:rsid w:val="00D527B9"/>
    <w:rsid w:val="00D52820"/>
    <w:rsid w:val="00D52B43"/>
    <w:rsid w:val="00D52CDF"/>
    <w:rsid w:val="00D52D48"/>
    <w:rsid w:val="00D534C6"/>
    <w:rsid w:val="00D53D2D"/>
    <w:rsid w:val="00D5426B"/>
    <w:rsid w:val="00D543A1"/>
    <w:rsid w:val="00D5447E"/>
    <w:rsid w:val="00D54715"/>
    <w:rsid w:val="00D54F23"/>
    <w:rsid w:val="00D55B7C"/>
    <w:rsid w:val="00D55DEC"/>
    <w:rsid w:val="00D56398"/>
    <w:rsid w:val="00D56985"/>
    <w:rsid w:val="00D56B6A"/>
    <w:rsid w:val="00D56C6C"/>
    <w:rsid w:val="00D56F89"/>
    <w:rsid w:val="00D57321"/>
    <w:rsid w:val="00D57EEB"/>
    <w:rsid w:val="00D600DA"/>
    <w:rsid w:val="00D60304"/>
    <w:rsid w:val="00D6052E"/>
    <w:rsid w:val="00D6134B"/>
    <w:rsid w:val="00D61873"/>
    <w:rsid w:val="00D61974"/>
    <w:rsid w:val="00D61CB0"/>
    <w:rsid w:val="00D628BC"/>
    <w:rsid w:val="00D62F1E"/>
    <w:rsid w:val="00D63582"/>
    <w:rsid w:val="00D638CC"/>
    <w:rsid w:val="00D648DE"/>
    <w:rsid w:val="00D64DFA"/>
    <w:rsid w:val="00D65026"/>
    <w:rsid w:val="00D658D0"/>
    <w:rsid w:val="00D65A8C"/>
    <w:rsid w:val="00D665FB"/>
    <w:rsid w:val="00D66D33"/>
    <w:rsid w:val="00D67214"/>
    <w:rsid w:val="00D70001"/>
    <w:rsid w:val="00D70273"/>
    <w:rsid w:val="00D70399"/>
    <w:rsid w:val="00D70686"/>
    <w:rsid w:val="00D709AD"/>
    <w:rsid w:val="00D70BF8"/>
    <w:rsid w:val="00D7116B"/>
    <w:rsid w:val="00D71247"/>
    <w:rsid w:val="00D7124D"/>
    <w:rsid w:val="00D71E17"/>
    <w:rsid w:val="00D7229D"/>
    <w:rsid w:val="00D729D1"/>
    <w:rsid w:val="00D72A27"/>
    <w:rsid w:val="00D72A41"/>
    <w:rsid w:val="00D73A92"/>
    <w:rsid w:val="00D73B69"/>
    <w:rsid w:val="00D73BA4"/>
    <w:rsid w:val="00D747F7"/>
    <w:rsid w:val="00D75374"/>
    <w:rsid w:val="00D76032"/>
    <w:rsid w:val="00D76146"/>
    <w:rsid w:val="00D768BF"/>
    <w:rsid w:val="00D76A25"/>
    <w:rsid w:val="00D7742F"/>
    <w:rsid w:val="00D77F4A"/>
    <w:rsid w:val="00D8039E"/>
    <w:rsid w:val="00D80636"/>
    <w:rsid w:val="00D80CA2"/>
    <w:rsid w:val="00D80CBD"/>
    <w:rsid w:val="00D81616"/>
    <w:rsid w:val="00D81950"/>
    <w:rsid w:val="00D82497"/>
    <w:rsid w:val="00D8293A"/>
    <w:rsid w:val="00D82B28"/>
    <w:rsid w:val="00D82F3A"/>
    <w:rsid w:val="00D837B1"/>
    <w:rsid w:val="00D83A1A"/>
    <w:rsid w:val="00D84406"/>
    <w:rsid w:val="00D84E0C"/>
    <w:rsid w:val="00D850D8"/>
    <w:rsid w:val="00D85CDC"/>
    <w:rsid w:val="00D86C67"/>
    <w:rsid w:val="00D86D95"/>
    <w:rsid w:val="00D86DF1"/>
    <w:rsid w:val="00D8790E"/>
    <w:rsid w:val="00D9054E"/>
    <w:rsid w:val="00D90741"/>
    <w:rsid w:val="00D90799"/>
    <w:rsid w:val="00D919DA"/>
    <w:rsid w:val="00D92F8E"/>
    <w:rsid w:val="00D935F9"/>
    <w:rsid w:val="00D93916"/>
    <w:rsid w:val="00D93D1E"/>
    <w:rsid w:val="00D942DC"/>
    <w:rsid w:val="00D948A7"/>
    <w:rsid w:val="00D94A26"/>
    <w:rsid w:val="00D956B4"/>
    <w:rsid w:val="00D95AA9"/>
    <w:rsid w:val="00D95D4A"/>
    <w:rsid w:val="00D964DB"/>
    <w:rsid w:val="00D966CC"/>
    <w:rsid w:val="00D96814"/>
    <w:rsid w:val="00D96C11"/>
    <w:rsid w:val="00D9715C"/>
    <w:rsid w:val="00D9751F"/>
    <w:rsid w:val="00D97CC5"/>
    <w:rsid w:val="00DA0AE4"/>
    <w:rsid w:val="00DA15C4"/>
    <w:rsid w:val="00DA1657"/>
    <w:rsid w:val="00DA1C24"/>
    <w:rsid w:val="00DA253B"/>
    <w:rsid w:val="00DA2E17"/>
    <w:rsid w:val="00DA30AF"/>
    <w:rsid w:val="00DA33B8"/>
    <w:rsid w:val="00DA3462"/>
    <w:rsid w:val="00DA3CF9"/>
    <w:rsid w:val="00DA45FB"/>
    <w:rsid w:val="00DA4A0B"/>
    <w:rsid w:val="00DA52B0"/>
    <w:rsid w:val="00DA53FF"/>
    <w:rsid w:val="00DA5C11"/>
    <w:rsid w:val="00DA5E70"/>
    <w:rsid w:val="00DA60DD"/>
    <w:rsid w:val="00DA6197"/>
    <w:rsid w:val="00DA6503"/>
    <w:rsid w:val="00DA65FA"/>
    <w:rsid w:val="00DA667B"/>
    <w:rsid w:val="00DA6909"/>
    <w:rsid w:val="00DA6D98"/>
    <w:rsid w:val="00DA6FCA"/>
    <w:rsid w:val="00DA740B"/>
    <w:rsid w:val="00DA7710"/>
    <w:rsid w:val="00DA7736"/>
    <w:rsid w:val="00DA7869"/>
    <w:rsid w:val="00DB2C43"/>
    <w:rsid w:val="00DB31DD"/>
    <w:rsid w:val="00DB3424"/>
    <w:rsid w:val="00DB4184"/>
    <w:rsid w:val="00DB4418"/>
    <w:rsid w:val="00DB551F"/>
    <w:rsid w:val="00DB595A"/>
    <w:rsid w:val="00DB5C51"/>
    <w:rsid w:val="00DB5C5C"/>
    <w:rsid w:val="00DB5FC9"/>
    <w:rsid w:val="00DB653F"/>
    <w:rsid w:val="00DB6D9A"/>
    <w:rsid w:val="00DB72FF"/>
    <w:rsid w:val="00DB7A1B"/>
    <w:rsid w:val="00DB7AEA"/>
    <w:rsid w:val="00DB7B5D"/>
    <w:rsid w:val="00DB7FB0"/>
    <w:rsid w:val="00DC0060"/>
    <w:rsid w:val="00DC00EB"/>
    <w:rsid w:val="00DC1073"/>
    <w:rsid w:val="00DC1411"/>
    <w:rsid w:val="00DC14AC"/>
    <w:rsid w:val="00DC1DE4"/>
    <w:rsid w:val="00DC25CF"/>
    <w:rsid w:val="00DC2611"/>
    <w:rsid w:val="00DC3E19"/>
    <w:rsid w:val="00DC3E8D"/>
    <w:rsid w:val="00DC4397"/>
    <w:rsid w:val="00DC4697"/>
    <w:rsid w:val="00DC4980"/>
    <w:rsid w:val="00DC5603"/>
    <w:rsid w:val="00DC56EC"/>
    <w:rsid w:val="00DC5A14"/>
    <w:rsid w:val="00DC5A38"/>
    <w:rsid w:val="00DC64B1"/>
    <w:rsid w:val="00DC6FBB"/>
    <w:rsid w:val="00DD0CE7"/>
    <w:rsid w:val="00DD1083"/>
    <w:rsid w:val="00DD1163"/>
    <w:rsid w:val="00DD13B9"/>
    <w:rsid w:val="00DD1FA5"/>
    <w:rsid w:val="00DD254D"/>
    <w:rsid w:val="00DD2607"/>
    <w:rsid w:val="00DD2CBE"/>
    <w:rsid w:val="00DD2E3E"/>
    <w:rsid w:val="00DD5D7F"/>
    <w:rsid w:val="00DD6554"/>
    <w:rsid w:val="00DD6822"/>
    <w:rsid w:val="00DD708B"/>
    <w:rsid w:val="00DD7655"/>
    <w:rsid w:val="00DE0436"/>
    <w:rsid w:val="00DE1B5E"/>
    <w:rsid w:val="00DE1B77"/>
    <w:rsid w:val="00DE2072"/>
    <w:rsid w:val="00DE3635"/>
    <w:rsid w:val="00DE426E"/>
    <w:rsid w:val="00DE4803"/>
    <w:rsid w:val="00DE4FA1"/>
    <w:rsid w:val="00DE6096"/>
    <w:rsid w:val="00DE62AA"/>
    <w:rsid w:val="00DE7599"/>
    <w:rsid w:val="00DE7F88"/>
    <w:rsid w:val="00DF00F9"/>
    <w:rsid w:val="00DF0150"/>
    <w:rsid w:val="00DF06ED"/>
    <w:rsid w:val="00DF07C0"/>
    <w:rsid w:val="00DF0AC6"/>
    <w:rsid w:val="00DF132E"/>
    <w:rsid w:val="00DF16C2"/>
    <w:rsid w:val="00DF1F61"/>
    <w:rsid w:val="00DF1F6E"/>
    <w:rsid w:val="00DF2AA0"/>
    <w:rsid w:val="00DF2CBD"/>
    <w:rsid w:val="00DF334C"/>
    <w:rsid w:val="00DF3916"/>
    <w:rsid w:val="00DF3E18"/>
    <w:rsid w:val="00DF41B0"/>
    <w:rsid w:val="00DF442F"/>
    <w:rsid w:val="00DF472F"/>
    <w:rsid w:val="00DF483B"/>
    <w:rsid w:val="00DF5CDF"/>
    <w:rsid w:val="00DF5DA4"/>
    <w:rsid w:val="00DF6729"/>
    <w:rsid w:val="00DF6AAA"/>
    <w:rsid w:val="00DF7908"/>
    <w:rsid w:val="00E004D2"/>
    <w:rsid w:val="00E00854"/>
    <w:rsid w:val="00E009FB"/>
    <w:rsid w:val="00E00FA4"/>
    <w:rsid w:val="00E01020"/>
    <w:rsid w:val="00E01A23"/>
    <w:rsid w:val="00E02C7C"/>
    <w:rsid w:val="00E02E1A"/>
    <w:rsid w:val="00E03527"/>
    <w:rsid w:val="00E03FA1"/>
    <w:rsid w:val="00E046EA"/>
    <w:rsid w:val="00E0472E"/>
    <w:rsid w:val="00E04C2B"/>
    <w:rsid w:val="00E04E41"/>
    <w:rsid w:val="00E04F09"/>
    <w:rsid w:val="00E04F96"/>
    <w:rsid w:val="00E052FE"/>
    <w:rsid w:val="00E05CCC"/>
    <w:rsid w:val="00E05DA6"/>
    <w:rsid w:val="00E0669D"/>
    <w:rsid w:val="00E066E3"/>
    <w:rsid w:val="00E0737A"/>
    <w:rsid w:val="00E0760E"/>
    <w:rsid w:val="00E0775C"/>
    <w:rsid w:val="00E100BD"/>
    <w:rsid w:val="00E103E2"/>
    <w:rsid w:val="00E104A5"/>
    <w:rsid w:val="00E10561"/>
    <w:rsid w:val="00E105FB"/>
    <w:rsid w:val="00E1067F"/>
    <w:rsid w:val="00E10AFF"/>
    <w:rsid w:val="00E10D50"/>
    <w:rsid w:val="00E10DB2"/>
    <w:rsid w:val="00E11066"/>
    <w:rsid w:val="00E11309"/>
    <w:rsid w:val="00E12709"/>
    <w:rsid w:val="00E128CE"/>
    <w:rsid w:val="00E1299E"/>
    <w:rsid w:val="00E1307C"/>
    <w:rsid w:val="00E132E6"/>
    <w:rsid w:val="00E138D5"/>
    <w:rsid w:val="00E144F7"/>
    <w:rsid w:val="00E145F8"/>
    <w:rsid w:val="00E14BFD"/>
    <w:rsid w:val="00E1517B"/>
    <w:rsid w:val="00E1539F"/>
    <w:rsid w:val="00E1590D"/>
    <w:rsid w:val="00E16386"/>
    <w:rsid w:val="00E16899"/>
    <w:rsid w:val="00E1718A"/>
    <w:rsid w:val="00E17552"/>
    <w:rsid w:val="00E20110"/>
    <w:rsid w:val="00E20B55"/>
    <w:rsid w:val="00E20BF3"/>
    <w:rsid w:val="00E20F7C"/>
    <w:rsid w:val="00E218F2"/>
    <w:rsid w:val="00E21F98"/>
    <w:rsid w:val="00E2230F"/>
    <w:rsid w:val="00E22432"/>
    <w:rsid w:val="00E2276D"/>
    <w:rsid w:val="00E22970"/>
    <w:rsid w:val="00E22B3B"/>
    <w:rsid w:val="00E23B86"/>
    <w:rsid w:val="00E23F48"/>
    <w:rsid w:val="00E24B23"/>
    <w:rsid w:val="00E24F57"/>
    <w:rsid w:val="00E25749"/>
    <w:rsid w:val="00E2578F"/>
    <w:rsid w:val="00E2686B"/>
    <w:rsid w:val="00E271F0"/>
    <w:rsid w:val="00E27823"/>
    <w:rsid w:val="00E27901"/>
    <w:rsid w:val="00E27916"/>
    <w:rsid w:val="00E30724"/>
    <w:rsid w:val="00E30D21"/>
    <w:rsid w:val="00E31027"/>
    <w:rsid w:val="00E31975"/>
    <w:rsid w:val="00E3213F"/>
    <w:rsid w:val="00E3269E"/>
    <w:rsid w:val="00E327CE"/>
    <w:rsid w:val="00E32852"/>
    <w:rsid w:val="00E32BA0"/>
    <w:rsid w:val="00E32FA8"/>
    <w:rsid w:val="00E333AA"/>
    <w:rsid w:val="00E33876"/>
    <w:rsid w:val="00E3390C"/>
    <w:rsid w:val="00E34A09"/>
    <w:rsid w:val="00E35286"/>
    <w:rsid w:val="00E35424"/>
    <w:rsid w:val="00E3576F"/>
    <w:rsid w:val="00E35F14"/>
    <w:rsid w:val="00E367E1"/>
    <w:rsid w:val="00E374FA"/>
    <w:rsid w:val="00E37587"/>
    <w:rsid w:val="00E37C30"/>
    <w:rsid w:val="00E37CD0"/>
    <w:rsid w:val="00E40F49"/>
    <w:rsid w:val="00E40F92"/>
    <w:rsid w:val="00E40FEC"/>
    <w:rsid w:val="00E410CE"/>
    <w:rsid w:val="00E4175D"/>
    <w:rsid w:val="00E419BE"/>
    <w:rsid w:val="00E41BA2"/>
    <w:rsid w:val="00E41E93"/>
    <w:rsid w:val="00E42A1E"/>
    <w:rsid w:val="00E43114"/>
    <w:rsid w:val="00E4332B"/>
    <w:rsid w:val="00E4439F"/>
    <w:rsid w:val="00E447DC"/>
    <w:rsid w:val="00E44DAE"/>
    <w:rsid w:val="00E44E6C"/>
    <w:rsid w:val="00E44F76"/>
    <w:rsid w:val="00E453AF"/>
    <w:rsid w:val="00E4549A"/>
    <w:rsid w:val="00E457EF"/>
    <w:rsid w:val="00E45DC4"/>
    <w:rsid w:val="00E46558"/>
    <w:rsid w:val="00E46BED"/>
    <w:rsid w:val="00E4744B"/>
    <w:rsid w:val="00E475A2"/>
    <w:rsid w:val="00E4761B"/>
    <w:rsid w:val="00E47B71"/>
    <w:rsid w:val="00E47CA9"/>
    <w:rsid w:val="00E47F28"/>
    <w:rsid w:val="00E50110"/>
    <w:rsid w:val="00E50183"/>
    <w:rsid w:val="00E503BE"/>
    <w:rsid w:val="00E509E1"/>
    <w:rsid w:val="00E5113A"/>
    <w:rsid w:val="00E511AA"/>
    <w:rsid w:val="00E51324"/>
    <w:rsid w:val="00E51AB2"/>
    <w:rsid w:val="00E51DF8"/>
    <w:rsid w:val="00E51EAE"/>
    <w:rsid w:val="00E52367"/>
    <w:rsid w:val="00E5265C"/>
    <w:rsid w:val="00E52B89"/>
    <w:rsid w:val="00E52CA0"/>
    <w:rsid w:val="00E5336D"/>
    <w:rsid w:val="00E5383E"/>
    <w:rsid w:val="00E545A6"/>
    <w:rsid w:val="00E546AB"/>
    <w:rsid w:val="00E54B9A"/>
    <w:rsid w:val="00E54EEE"/>
    <w:rsid w:val="00E5517F"/>
    <w:rsid w:val="00E55671"/>
    <w:rsid w:val="00E55D3C"/>
    <w:rsid w:val="00E55EC5"/>
    <w:rsid w:val="00E56022"/>
    <w:rsid w:val="00E560DE"/>
    <w:rsid w:val="00E56945"/>
    <w:rsid w:val="00E56AB8"/>
    <w:rsid w:val="00E56B47"/>
    <w:rsid w:val="00E57588"/>
    <w:rsid w:val="00E579A5"/>
    <w:rsid w:val="00E602E0"/>
    <w:rsid w:val="00E60498"/>
    <w:rsid w:val="00E605FF"/>
    <w:rsid w:val="00E60C49"/>
    <w:rsid w:val="00E61A58"/>
    <w:rsid w:val="00E61BE5"/>
    <w:rsid w:val="00E62346"/>
    <w:rsid w:val="00E629EE"/>
    <w:rsid w:val="00E63038"/>
    <w:rsid w:val="00E6330F"/>
    <w:rsid w:val="00E636A2"/>
    <w:rsid w:val="00E63C4D"/>
    <w:rsid w:val="00E63E09"/>
    <w:rsid w:val="00E63E48"/>
    <w:rsid w:val="00E64142"/>
    <w:rsid w:val="00E66883"/>
    <w:rsid w:val="00E66954"/>
    <w:rsid w:val="00E67BF2"/>
    <w:rsid w:val="00E67DD8"/>
    <w:rsid w:val="00E706CE"/>
    <w:rsid w:val="00E70A8F"/>
    <w:rsid w:val="00E710BE"/>
    <w:rsid w:val="00E710EB"/>
    <w:rsid w:val="00E711A1"/>
    <w:rsid w:val="00E7185A"/>
    <w:rsid w:val="00E71E84"/>
    <w:rsid w:val="00E71EDE"/>
    <w:rsid w:val="00E72506"/>
    <w:rsid w:val="00E73ADD"/>
    <w:rsid w:val="00E73BBD"/>
    <w:rsid w:val="00E75260"/>
    <w:rsid w:val="00E75D35"/>
    <w:rsid w:val="00E76031"/>
    <w:rsid w:val="00E7645D"/>
    <w:rsid w:val="00E76583"/>
    <w:rsid w:val="00E76917"/>
    <w:rsid w:val="00E76B12"/>
    <w:rsid w:val="00E77677"/>
    <w:rsid w:val="00E805F6"/>
    <w:rsid w:val="00E80B9D"/>
    <w:rsid w:val="00E819AC"/>
    <w:rsid w:val="00E81A80"/>
    <w:rsid w:val="00E82018"/>
    <w:rsid w:val="00E8221A"/>
    <w:rsid w:val="00E8223F"/>
    <w:rsid w:val="00E82A0E"/>
    <w:rsid w:val="00E82D16"/>
    <w:rsid w:val="00E82E5E"/>
    <w:rsid w:val="00E8334D"/>
    <w:rsid w:val="00E83740"/>
    <w:rsid w:val="00E8385F"/>
    <w:rsid w:val="00E83B62"/>
    <w:rsid w:val="00E84927"/>
    <w:rsid w:val="00E84A4D"/>
    <w:rsid w:val="00E84C18"/>
    <w:rsid w:val="00E84E14"/>
    <w:rsid w:val="00E85781"/>
    <w:rsid w:val="00E85EEF"/>
    <w:rsid w:val="00E86D1B"/>
    <w:rsid w:val="00E86DEB"/>
    <w:rsid w:val="00E875D1"/>
    <w:rsid w:val="00E876F5"/>
    <w:rsid w:val="00E8770A"/>
    <w:rsid w:val="00E906DE"/>
    <w:rsid w:val="00E90A70"/>
    <w:rsid w:val="00E920E0"/>
    <w:rsid w:val="00E9213B"/>
    <w:rsid w:val="00E922B7"/>
    <w:rsid w:val="00E925C2"/>
    <w:rsid w:val="00E9290D"/>
    <w:rsid w:val="00E92D96"/>
    <w:rsid w:val="00E93FCA"/>
    <w:rsid w:val="00E94BF4"/>
    <w:rsid w:val="00E94CBB"/>
    <w:rsid w:val="00E94CFB"/>
    <w:rsid w:val="00E94FA6"/>
    <w:rsid w:val="00E9522B"/>
    <w:rsid w:val="00E95538"/>
    <w:rsid w:val="00E956BF"/>
    <w:rsid w:val="00E95C98"/>
    <w:rsid w:val="00E96970"/>
    <w:rsid w:val="00E96D44"/>
    <w:rsid w:val="00E971A1"/>
    <w:rsid w:val="00E971D5"/>
    <w:rsid w:val="00EA07A5"/>
    <w:rsid w:val="00EA083B"/>
    <w:rsid w:val="00EA15D9"/>
    <w:rsid w:val="00EA1BAA"/>
    <w:rsid w:val="00EA1C09"/>
    <w:rsid w:val="00EA203C"/>
    <w:rsid w:val="00EA2B50"/>
    <w:rsid w:val="00EA2D3A"/>
    <w:rsid w:val="00EA450F"/>
    <w:rsid w:val="00EA47B7"/>
    <w:rsid w:val="00EA55A7"/>
    <w:rsid w:val="00EA63F9"/>
    <w:rsid w:val="00EA6BD4"/>
    <w:rsid w:val="00EA6D28"/>
    <w:rsid w:val="00EA70AF"/>
    <w:rsid w:val="00EA77DD"/>
    <w:rsid w:val="00EB02E6"/>
    <w:rsid w:val="00EB038C"/>
    <w:rsid w:val="00EB07B5"/>
    <w:rsid w:val="00EB0AC6"/>
    <w:rsid w:val="00EB0D1A"/>
    <w:rsid w:val="00EB0F74"/>
    <w:rsid w:val="00EB136C"/>
    <w:rsid w:val="00EB14BC"/>
    <w:rsid w:val="00EB1BEF"/>
    <w:rsid w:val="00EB2681"/>
    <w:rsid w:val="00EB26AE"/>
    <w:rsid w:val="00EB27F8"/>
    <w:rsid w:val="00EB3B7C"/>
    <w:rsid w:val="00EB3C3D"/>
    <w:rsid w:val="00EB4DD9"/>
    <w:rsid w:val="00EB4E76"/>
    <w:rsid w:val="00EB5886"/>
    <w:rsid w:val="00EB5C6B"/>
    <w:rsid w:val="00EB61C5"/>
    <w:rsid w:val="00EB64A5"/>
    <w:rsid w:val="00EB67D1"/>
    <w:rsid w:val="00EB6F62"/>
    <w:rsid w:val="00EB6FEB"/>
    <w:rsid w:val="00EB74F1"/>
    <w:rsid w:val="00EB7762"/>
    <w:rsid w:val="00EB7AAB"/>
    <w:rsid w:val="00EB7C93"/>
    <w:rsid w:val="00EC0361"/>
    <w:rsid w:val="00EC09D4"/>
    <w:rsid w:val="00EC0E8F"/>
    <w:rsid w:val="00EC15EE"/>
    <w:rsid w:val="00EC169C"/>
    <w:rsid w:val="00EC1C6F"/>
    <w:rsid w:val="00EC2BD3"/>
    <w:rsid w:val="00EC3076"/>
    <w:rsid w:val="00EC3D77"/>
    <w:rsid w:val="00EC3D8A"/>
    <w:rsid w:val="00EC43FD"/>
    <w:rsid w:val="00EC45F4"/>
    <w:rsid w:val="00EC4B25"/>
    <w:rsid w:val="00EC4B8B"/>
    <w:rsid w:val="00EC521A"/>
    <w:rsid w:val="00EC52EB"/>
    <w:rsid w:val="00EC55C4"/>
    <w:rsid w:val="00EC56D0"/>
    <w:rsid w:val="00EC59BF"/>
    <w:rsid w:val="00EC6352"/>
    <w:rsid w:val="00EC684C"/>
    <w:rsid w:val="00EC6A65"/>
    <w:rsid w:val="00EC7010"/>
    <w:rsid w:val="00EC7CEA"/>
    <w:rsid w:val="00EC7F6B"/>
    <w:rsid w:val="00ED0152"/>
    <w:rsid w:val="00ED06A0"/>
    <w:rsid w:val="00ED0D51"/>
    <w:rsid w:val="00ED12DE"/>
    <w:rsid w:val="00ED14B6"/>
    <w:rsid w:val="00ED232C"/>
    <w:rsid w:val="00ED2F49"/>
    <w:rsid w:val="00ED33D5"/>
    <w:rsid w:val="00ED3576"/>
    <w:rsid w:val="00ED3672"/>
    <w:rsid w:val="00ED3F08"/>
    <w:rsid w:val="00ED47C1"/>
    <w:rsid w:val="00ED502A"/>
    <w:rsid w:val="00ED52A7"/>
    <w:rsid w:val="00ED589F"/>
    <w:rsid w:val="00ED58DC"/>
    <w:rsid w:val="00ED5CDC"/>
    <w:rsid w:val="00ED60B5"/>
    <w:rsid w:val="00ED615E"/>
    <w:rsid w:val="00ED6B36"/>
    <w:rsid w:val="00ED6DA2"/>
    <w:rsid w:val="00ED740E"/>
    <w:rsid w:val="00ED797A"/>
    <w:rsid w:val="00ED7FE2"/>
    <w:rsid w:val="00EE0AA4"/>
    <w:rsid w:val="00EE17FE"/>
    <w:rsid w:val="00EE1B7B"/>
    <w:rsid w:val="00EE1C79"/>
    <w:rsid w:val="00EE1EF5"/>
    <w:rsid w:val="00EE2444"/>
    <w:rsid w:val="00EE26EF"/>
    <w:rsid w:val="00EE283D"/>
    <w:rsid w:val="00EE2F57"/>
    <w:rsid w:val="00EE3122"/>
    <w:rsid w:val="00EE503E"/>
    <w:rsid w:val="00EE512B"/>
    <w:rsid w:val="00EE5176"/>
    <w:rsid w:val="00EE5289"/>
    <w:rsid w:val="00EE5D6B"/>
    <w:rsid w:val="00EE5E79"/>
    <w:rsid w:val="00EE5FD7"/>
    <w:rsid w:val="00EE6268"/>
    <w:rsid w:val="00EE6EEB"/>
    <w:rsid w:val="00EE6F93"/>
    <w:rsid w:val="00EE6FDC"/>
    <w:rsid w:val="00EE792A"/>
    <w:rsid w:val="00EE7A62"/>
    <w:rsid w:val="00EF13D3"/>
    <w:rsid w:val="00EF15B8"/>
    <w:rsid w:val="00EF162E"/>
    <w:rsid w:val="00EF1796"/>
    <w:rsid w:val="00EF26BF"/>
    <w:rsid w:val="00EF2D07"/>
    <w:rsid w:val="00EF32C1"/>
    <w:rsid w:val="00EF3683"/>
    <w:rsid w:val="00EF4348"/>
    <w:rsid w:val="00EF48BE"/>
    <w:rsid w:val="00EF4B71"/>
    <w:rsid w:val="00EF4C48"/>
    <w:rsid w:val="00EF6704"/>
    <w:rsid w:val="00EF6724"/>
    <w:rsid w:val="00EF6781"/>
    <w:rsid w:val="00EF6C26"/>
    <w:rsid w:val="00EF71E0"/>
    <w:rsid w:val="00EF7ADF"/>
    <w:rsid w:val="00F00EE6"/>
    <w:rsid w:val="00F014D0"/>
    <w:rsid w:val="00F01984"/>
    <w:rsid w:val="00F01C4A"/>
    <w:rsid w:val="00F0215C"/>
    <w:rsid w:val="00F0216A"/>
    <w:rsid w:val="00F022A0"/>
    <w:rsid w:val="00F025CC"/>
    <w:rsid w:val="00F02C44"/>
    <w:rsid w:val="00F0360E"/>
    <w:rsid w:val="00F037A8"/>
    <w:rsid w:val="00F039F8"/>
    <w:rsid w:val="00F03C42"/>
    <w:rsid w:val="00F04111"/>
    <w:rsid w:val="00F04640"/>
    <w:rsid w:val="00F04799"/>
    <w:rsid w:val="00F050F2"/>
    <w:rsid w:val="00F05350"/>
    <w:rsid w:val="00F05A71"/>
    <w:rsid w:val="00F05C1F"/>
    <w:rsid w:val="00F05F66"/>
    <w:rsid w:val="00F062BA"/>
    <w:rsid w:val="00F06404"/>
    <w:rsid w:val="00F0662B"/>
    <w:rsid w:val="00F06F7E"/>
    <w:rsid w:val="00F07081"/>
    <w:rsid w:val="00F071E6"/>
    <w:rsid w:val="00F07791"/>
    <w:rsid w:val="00F078E4"/>
    <w:rsid w:val="00F1022C"/>
    <w:rsid w:val="00F10B41"/>
    <w:rsid w:val="00F10EAD"/>
    <w:rsid w:val="00F1180A"/>
    <w:rsid w:val="00F12D26"/>
    <w:rsid w:val="00F12DA3"/>
    <w:rsid w:val="00F13623"/>
    <w:rsid w:val="00F13C12"/>
    <w:rsid w:val="00F141EE"/>
    <w:rsid w:val="00F14991"/>
    <w:rsid w:val="00F14C7A"/>
    <w:rsid w:val="00F155FA"/>
    <w:rsid w:val="00F15B1C"/>
    <w:rsid w:val="00F1643B"/>
    <w:rsid w:val="00F168F1"/>
    <w:rsid w:val="00F20197"/>
    <w:rsid w:val="00F20474"/>
    <w:rsid w:val="00F206ED"/>
    <w:rsid w:val="00F209F3"/>
    <w:rsid w:val="00F20F9E"/>
    <w:rsid w:val="00F21C9D"/>
    <w:rsid w:val="00F21DFF"/>
    <w:rsid w:val="00F22C83"/>
    <w:rsid w:val="00F2318A"/>
    <w:rsid w:val="00F245C8"/>
    <w:rsid w:val="00F24766"/>
    <w:rsid w:val="00F24C8C"/>
    <w:rsid w:val="00F2553D"/>
    <w:rsid w:val="00F25C19"/>
    <w:rsid w:val="00F2638B"/>
    <w:rsid w:val="00F27157"/>
    <w:rsid w:val="00F276E2"/>
    <w:rsid w:val="00F27E55"/>
    <w:rsid w:val="00F3009D"/>
    <w:rsid w:val="00F300BB"/>
    <w:rsid w:val="00F302D7"/>
    <w:rsid w:val="00F30543"/>
    <w:rsid w:val="00F3059B"/>
    <w:rsid w:val="00F308E1"/>
    <w:rsid w:val="00F30A68"/>
    <w:rsid w:val="00F30ED8"/>
    <w:rsid w:val="00F30F1D"/>
    <w:rsid w:val="00F31389"/>
    <w:rsid w:val="00F315B6"/>
    <w:rsid w:val="00F318C2"/>
    <w:rsid w:val="00F31FEC"/>
    <w:rsid w:val="00F3332F"/>
    <w:rsid w:val="00F339AD"/>
    <w:rsid w:val="00F33BBE"/>
    <w:rsid w:val="00F33D8C"/>
    <w:rsid w:val="00F34EA1"/>
    <w:rsid w:val="00F3514F"/>
    <w:rsid w:val="00F363E7"/>
    <w:rsid w:val="00F3696C"/>
    <w:rsid w:val="00F36F3A"/>
    <w:rsid w:val="00F40D41"/>
    <w:rsid w:val="00F411A3"/>
    <w:rsid w:val="00F41376"/>
    <w:rsid w:val="00F41947"/>
    <w:rsid w:val="00F41E06"/>
    <w:rsid w:val="00F420FF"/>
    <w:rsid w:val="00F42135"/>
    <w:rsid w:val="00F43030"/>
    <w:rsid w:val="00F436B2"/>
    <w:rsid w:val="00F44276"/>
    <w:rsid w:val="00F442E3"/>
    <w:rsid w:val="00F44404"/>
    <w:rsid w:val="00F4475E"/>
    <w:rsid w:val="00F44A88"/>
    <w:rsid w:val="00F44B19"/>
    <w:rsid w:val="00F44F57"/>
    <w:rsid w:val="00F457EC"/>
    <w:rsid w:val="00F45BC8"/>
    <w:rsid w:val="00F46C81"/>
    <w:rsid w:val="00F46DA9"/>
    <w:rsid w:val="00F47381"/>
    <w:rsid w:val="00F4795D"/>
    <w:rsid w:val="00F479DD"/>
    <w:rsid w:val="00F47F55"/>
    <w:rsid w:val="00F50EF4"/>
    <w:rsid w:val="00F516D1"/>
    <w:rsid w:val="00F52631"/>
    <w:rsid w:val="00F5335D"/>
    <w:rsid w:val="00F53726"/>
    <w:rsid w:val="00F53857"/>
    <w:rsid w:val="00F53A00"/>
    <w:rsid w:val="00F53BC9"/>
    <w:rsid w:val="00F54B4E"/>
    <w:rsid w:val="00F55D28"/>
    <w:rsid w:val="00F564B0"/>
    <w:rsid w:val="00F565EE"/>
    <w:rsid w:val="00F57296"/>
    <w:rsid w:val="00F576CD"/>
    <w:rsid w:val="00F5774C"/>
    <w:rsid w:val="00F5780C"/>
    <w:rsid w:val="00F60172"/>
    <w:rsid w:val="00F605C3"/>
    <w:rsid w:val="00F609FA"/>
    <w:rsid w:val="00F614E6"/>
    <w:rsid w:val="00F62032"/>
    <w:rsid w:val="00F62426"/>
    <w:rsid w:val="00F63046"/>
    <w:rsid w:val="00F633AB"/>
    <w:rsid w:val="00F63A03"/>
    <w:rsid w:val="00F63AEC"/>
    <w:rsid w:val="00F63C14"/>
    <w:rsid w:val="00F64D05"/>
    <w:rsid w:val="00F65908"/>
    <w:rsid w:val="00F65B99"/>
    <w:rsid w:val="00F666D4"/>
    <w:rsid w:val="00F6682C"/>
    <w:rsid w:val="00F66F38"/>
    <w:rsid w:val="00F66F41"/>
    <w:rsid w:val="00F674D5"/>
    <w:rsid w:val="00F67B0A"/>
    <w:rsid w:val="00F67EEC"/>
    <w:rsid w:val="00F70349"/>
    <w:rsid w:val="00F70999"/>
    <w:rsid w:val="00F7176E"/>
    <w:rsid w:val="00F71B6E"/>
    <w:rsid w:val="00F71B96"/>
    <w:rsid w:val="00F7209A"/>
    <w:rsid w:val="00F72689"/>
    <w:rsid w:val="00F73B2B"/>
    <w:rsid w:val="00F73BF0"/>
    <w:rsid w:val="00F73DDC"/>
    <w:rsid w:val="00F73F80"/>
    <w:rsid w:val="00F73FE1"/>
    <w:rsid w:val="00F74B66"/>
    <w:rsid w:val="00F7555F"/>
    <w:rsid w:val="00F75771"/>
    <w:rsid w:val="00F764F4"/>
    <w:rsid w:val="00F77030"/>
    <w:rsid w:val="00F77383"/>
    <w:rsid w:val="00F8006E"/>
    <w:rsid w:val="00F80573"/>
    <w:rsid w:val="00F80804"/>
    <w:rsid w:val="00F80A81"/>
    <w:rsid w:val="00F80D76"/>
    <w:rsid w:val="00F80EDF"/>
    <w:rsid w:val="00F8122C"/>
    <w:rsid w:val="00F812BD"/>
    <w:rsid w:val="00F8184C"/>
    <w:rsid w:val="00F81967"/>
    <w:rsid w:val="00F82070"/>
    <w:rsid w:val="00F820F0"/>
    <w:rsid w:val="00F82518"/>
    <w:rsid w:val="00F831F6"/>
    <w:rsid w:val="00F83553"/>
    <w:rsid w:val="00F83577"/>
    <w:rsid w:val="00F83F7A"/>
    <w:rsid w:val="00F843A2"/>
    <w:rsid w:val="00F84548"/>
    <w:rsid w:val="00F859ED"/>
    <w:rsid w:val="00F85B9C"/>
    <w:rsid w:val="00F85C16"/>
    <w:rsid w:val="00F85C3D"/>
    <w:rsid w:val="00F85D42"/>
    <w:rsid w:val="00F8616B"/>
    <w:rsid w:val="00F86C6F"/>
    <w:rsid w:val="00F87165"/>
    <w:rsid w:val="00F87744"/>
    <w:rsid w:val="00F8778E"/>
    <w:rsid w:val="00F87B67"/>
    <w:rsid w:val="00F90AB2"/>
    <w:rsid w:val="00F9188F"/>
    <w:rsid w:val="00F9221D"/>
    <w:rsid w:val="00F92429"/>
    <w:rsid w:val="00F925DF"/>
    <w:rsid w:val="00F9358C"/>
    <w:rsid w:val="00F94271"/>
    <w:rsid w:val="00F9434A"/>
    <w:rsid w:val="00F94559"/>
    <w:rsid w:val="00F951AE"/>
    <w:rsid w:val="00F95790"/>
    <w:rsid w:val="00F960C4"/>
    <w:rsid w:val="00F96D2E"/>
    <w:rsid w:val="00F97090"/>
    <w:rsid w:val="00F97365"/>
    <w:rsid w:val="00F97552"/>
    <w:rsid w:val="00F975C8"/>
    <w:rsid w:val="00F97A1D"/>
    <w:rsid w:val="00F97E6A"/>
    <w:rsid w:val="00F97EBA"/>
    <w:rsid w:val="00F97FCB"/>
    <w:rsid w:val="00FA0493"/>
    <w:rsid w:val="00FA05A8"/>
    <w:rsid w:val="00FA0917"/>
    <w:rsid w:val="00FA1270"/>
    <w:rsid w:val="00FA19D0"/>
    <w:rsid w:val="00FA2CC0"/>
    <w:rsid w:val="00FA3350"/>
    <w:rsid w:val="00FA36D7"/>
    <w:rsid w:val="00FA3850"/>
    <w:rsid w:val="00FA3C2D"/>
    <w:rsid w:val="00FA3D86"/>
    <w:rsid w:val="00FA4493"/>
    <w:rsid w:val="00FA451F"/>
    <w:rsid w:val="00FA469D"/>
    <w:rsid w:val="00FA4EA5"/>
    <w:rsid w:val="00FA5AC1"/>
    <w:rsid w:val="00FA6497"/>
    <w:rsid w:val="00FA67E7"/>
    <w:rsid w:val="00FA6CD2"/>
    <w:rsid w:val="00FA7771"/>
    <w:rsid w:val="00FA7A18"/>
    <w:rsid w:val="00FA7F26"/>
    <w:rsid w:val="00FB0508"/>
    <w:rsid w:val="00FB05F6"/>
    <w:rsid w:val="00FB0F76"/>
    <w:rsid w:val="00FB105B"/>
    <w:rsid w:val="00FB19B5"/>
    <w:rsid w:val="00FB209D"/>
    <w:rsid w:val="00FB2130"/>
    <w:rsid w:val="00FB26D0"/>
    <w:rsid w:val="00FB320A"/>
    <w:rsid w:val="00FB3367"/>
    <w:rsid w:val="00FB451B"/>
    <w:rsid w:val="00FB47C6"/>
    <w:rsid w:val="00FB4D1C"/>
    <w:rsid w:val="00FB52BC"/>
    <w:rsid w:val="00FB54FB"/>
    <w:rsid w:val="00FB5CFD"/>
    <w:rsid w:val="00FB6ECF"/>
    <w:rsid w:val="00FB760E"/>
    <w:rsid w:val="00FB7663"/>
    <w:rsid w:val="00FB76FB"/>
    <w:rsid w:val="00FC06EE"/>
    <w:rsid w:val="00FC1010"/>
    <w:rsid w:val="00FC1F92"/>
    <w:rsid w:val="00FC1F94"/>
    <w:rsid w:val="00FC225C"/>
    <w:rsid w:val="00FC25C7"/>
    <w:rsid w:val="00FC2963"/>
    <w:rsid w:val="00FC3262"/>
    <w:rsid w:val="00FC3525"/>
    <w:rsid w:val="00FC41E1"/>
    <w:rsid w:val="00FC5236"/>
    <w:rsid w:val="00FC60DE"/>
    <w:rsid w:val="00FC6313"/>
    <w:rsid w:val="00FC678D"/>
    <w:rsid w:val="00FC73BB"/>
    <w:rsid w:val="00FC7A7A"/>
    <w:rsid w:val="00FD0027"/>
    <w:rsid w:val="00FD0B0A"/>
    <w:rsid w:val="00FD0F10"/>
    <w:rsid w:val="00FD15CC"/>
    <w:rsid w:val="00FD1844"/>
    <w:rsid w:val="00FD190A"/>
    <w:rsid w:val="00FD19B9"/>
    <w:rsid w:val="00FD1D28"/>
    <w:rsid w:val="00FD1D93"/>
    <w:rsid w:val="00FD25C3"/>
    <w:rsid w:val="00FD2826"/>
    <w:rsid w:val="00FD2D95"/>
    <w:rsid w:val="00FD321D"/>
    <w:rsid w:val="00FD37EB"/>
    <w:rsid w:val="00FD3912"/>
    <w:rsid w:val="00FD3AAB"/>
    <w:rsid w:val="00FD4C90"/>
    <w:rsid w:val="00FD4D7C"/>
    <w:rsid w:val="00FD5201"/>
    <w:rsid w:val="00FD53E3"/>
    <w:rsid w:val="00FD57BB"/>
    <w:rsid w:val="00FD58A9"/>
    <w:rsid w:val="00FD6285"/>
    <w:rsid w:val="00FD6979"/>
    <w:rsid w:val="00FD6B4D"/>
    <w:rsid w:val="00FD71E1"/>
    <w:rsid w:val="00FD73BD"/>
    <w:rsid w:val="00FE030C"/>
    <w:rsid w:val="00FE039E"/>
    <w:rsid w:val="00FE096F"/>
    <w:rsid w:val="00FE09B7"/>
    <w:rsid w:val="00FE14E7"/>
    <w:rsid w:val="00FE270E"/>
    <w:rsid w:val="00FE2C73"/>
    <w:rsid w:val="00FE30CB"/>
    <w:rsid w:val="00FE33FD"/>
    <w:rsid w:val="00FE36E4"/>
    <w:rsid w:val="00FE3D08"/>
    <w:rsid w:val="00FE4451"/>
    <w:rsid w:val="00FE4528"/>
    <w:rsid w:val="00FE4541"/>
    <w:rsid w:val="00FE4AAE"/>
    <w:rsid w:val="00FE52F1"/>
    <w:rsid w:val="00FE567D"/>
    <w:rsid w:val="00FE5E25"/>
    <w:rsid w:val="00FE654A"/>
    <w:rsid w:val="00FE664A"/>
    <w:rsid w:val="00FE67AD"/>
    <w:rsid w:val="00FE701A"/>
    <w:rsid w:val="00FE7F13"/>
    <w:rsid w:val="00FF0464"/>
    <w:rsid w:val="00FF0779"/>
    <w:rsid w:val="00FF0E08"/>
    <w:rsid w:val="00FF10C2"/>
    <w:rsid w:val="00FF11F5"/>
    <w:rsid w:val="00FF12EB"/>
    <w:rsid w:val="00FF1AE0"/>
    <w:rsid w:val="00FF1F81"/>
    <w:rsid w:val="00FF2024"/>
    <w:rsid w:val="00FF214C"/>
    <w:rsid w:val="00FF21D5"/>
    <w:rsid w:val="00FF2651"/>
    <w:rsid w:val="00FF27A4"/>
    <w:rsid w:val="00FF2981"/>
    <w:rsid w:val="00FF2BDD"/>
    <w:rsid w:val="00FF2C70"/>
    <w:rsid w:val="00FF3BCA"/>
    <w:rsid w:val="00FF3D42"/>
    <w:rsid w:val="00FF3FB5"/>
    <w:rsid w:val="00FF4186"/>
    <w:rsid w:val="00FF4330"/>
    <w:rsid w:val="00FF4513"/>
    <w:rsid w:val="00FF4EB5"/>
    <w:rsid w:val="00FF4F6F"/>
    <w:rsid w:val="00FF57C4"/>
    <w:rsid w:val="00FF5963"/>
    <w:rsid w:val="00FF6071"/>
    <w:rsid w:val="00FF64E5"/>
    <w:rsid w:val="00FF6C57"/>
    <w:rsid w:val="00FF746B"/>
    <w:rsid w:val="00FF7745"/>
    <w:rsid w:val="00FF7848"/>
    <w:rsid w:val="00FF799C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10B"/>
    <w:pPr>
      <w:ind w:firstLine="708"/>
      <w:jc w:val="both"/>
    </w:pPr>
  </w:style>
  <w:style w:type="paragraph" w:styleId="1">
    <w:name w:val="heading 1"/>
    <w:basedOn w:val="a"/>
    <w:next w:val="a"/>
    <w:qFormat/>
    <w:rsid w:val="00FE30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02107"/>
    <w:pPr>
      <w:keepNext/>
      <w:tabs>
        <w:tab w:val="left" w:pos="1125"/>
      </w:tabs>
      <w:spacing w:line="360" w:lineRule="auto"/>
      <w:ind w:right="48"/>
      <w:outlineLvl w:val="2"/>
    </w:pPr>
    <w:rPr>
      <w:b/>
      <w:bCs/>
    </w:rPr>
  </w:style>
  <w:style w:type="paragraph" w:styleId="6">
    <w:name w:val="heading 6"/>
    <w:basedOn w:val="a"/>
    <w:next w:val="a"/>
    <w:qFormat/>
    <w:rsid w:val="00D935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A4B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5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B91637"/>
    <w:pPr>
      <w:spacing w:line="360" w:lineRule="auto"/>
      <w:ind w:firstLine="720"/>
    </w:pPr>
  </w:style>
  <w:style w:type="paragraph" w:customStyle="1" w:styleId="70">
    <w:name w:val="заголовок 7"/>
    <w:basedOn w:val="a"/>
    <w:next w:val="a"/>
    <w:rsid w:val="00A02107"/>
    <w:pPr>
      <w:keepNext/>
      <w:autoSpaceDE w:val="0"/>
      <w:autoSpaceDN w:val="0"/>
      <w:spacing w:before="600" w:line="240" w:lineRule="atLeast"/>
      <w:jc w:val="right"/>
      <w:outlineLvl w:val="6"/>
    </w:pPr>
  </w:style>
  <w:style w:type="character" w:styleId="a4">
    <w:name w:val="footnote reference"/>
    <w:basedOn w:val="a0"/>
    <w:semiHidden/>
    <w:rsid w:val="00CE2625"/>
    <w:rPr>
      <w:vertAlign w:val="superscript"/>
    </w:rPr>
  </w:style>
  <w:style w:type="paragraph" w:styleId="a5">
    <w:name w:val="caption"/>
    <w:basedOn w:val="a"/>
    <w:next w:val="a"/>
    <w:qFormat/>
    <w:rsid w:val="009A4B20"/>
    <w:rPr>
      <w:b/>
      <w:bCs/>
      <w:sz w:val="20"/>
      <w:szCs w:val="20"/>
    </w:rPr>
  </w:style>
  <w:style w:type="paragraph" w:styleId="a6">
    <w:name w:val="Body Text Indent"/>
    <w:basedOn w:val="a"/>
    <w:rsid w:val="0001447B"/>
    <w:pPr>
      <w:spacing w:after="120"/>
      <w:ind w:left="283"/>
    </w:pPr>
  </w:style>
  <w:style w:type="paragraph" w:styleId="a7">
    <w:name w:val="Document Map"/>
    <w:basedOn w:val="a"/>
    <w:semiHidden/>
    <w:rsid w:val="00E668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a9"/>
    <w:uiPriority w:val="99"/>
    <w:rsid w:val="003D7FA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D7FAF"/>
  </w:style>
  <w:style w:type="paragraph" w:styleId="ab">
    <w:name w:val="header"/>
    <w:basedOn w:val="a"/>
    <w:link w:val="ac"/>
    <w:uiPriority w:val="99"/>
    <w:rsid w:val="006317FF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0F0F0C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1">
    <w:name w:val="Основной текст 21"/>
    <w:basedOn w:val="a"/>
    <w:rsid w:val="0022082D"/>
    <w:pPr>
      <w:autoSpaceDE w:val="0"/>
    </w:pPr>
    <w:rPr>
      <w:rFonts w:ascii="Arial" w:hAnsi="Arial" w:cs="Arial"/>
      <w:b/>
      <w:bCs/>
      <w:color w:val="000000"/>
      <w:sz w:val="18"/>
      <w:szCs w:val="18"/>
      <w:lang w:val="en-US" w:eastAsia="ar-SA"/>
    </w:rPr>
  </w:style>
  <w:style w:type="character" w:customStyle="1" w:styleId="2">
    <w:name w:val="Знак Знак2"/>
    <w:basedOn w:val="a0"/>
    <w:rsid w:val="0022082D"/>
    <w:rPr>
      <w:rFonts w:ascii="Times New Roman" w:hAnsi="Times New Roman" w:cs="Times New Roman"/>
      <w:sz w:val="28"/>
      <w:szCs w:val="28"/>
    </w:rPr>
  </w:style>
  <w:style w:type="paragraph" w:styleId="ad">
    <w:name w:val="Title"/>
    <w:basedOn w:val="a"/>
    <w:next w:val="ae"/>
    <w:qFormat/>
    <w:rsid w:val="002005FC"/>
    <w:pPr>
      <w:suppressAutoHyphens/>
      <w:jc w:val="center"/>
    </w:pPr>
    <w:rPr>
      <w:sz w:val="32"/>
      <w:szCs w:val="20"/>
      <w:lang w:eastAsia="ar-SA"/>
    </w:rPr>
  </w:style>
  <w:style w:type="paragraph" w:styleId="ae">
    <w:name w:val="Subtitle"/>
    <w:basedOn w:val="a"/>
    <w:qFormat/>
    <w:rsid w:val="002005FC"/>
    <w:pPr>
      <w:spacing w:after="60"/>
      <w:jc w:val="center"/>
      <w:outlineLvl w:val="1"/>
    </w:pPr>
    <w:rPr>
      <w:rFonts w:ascii="Arial" w:hAnsi="Arial" w:cs="Arial"/>
    </w:rPr>
  </w:style>
  <w:style w:type="paragraph" w:styleId="af">
    <w:name w:val="Balloon Text"/>
    <w:basedOn w:val="a"/>
    <w:semiHidden/>
    <w:rsid w:val="00AD427C"/>
    <w:rPr>
      <w:rFonts w:ascii="Tahoma" w:hAnsi="Tahoma" w:cs="Tahoma"/>
      <w:sz w:val="16"/>
      <w:szCs w:val="16"/>
    </w:rPr>
  </w:style>
  <w:style w:type="paragraph" w:styleId="af0">
    <w:name w:val="Body Text"/>
    <w:aliases w:val="Основной текст1,Основной текст Знак Знак Знак Знак Знак Знак,Основной текст Знак Знак Знак Знак Знак Знак Знак Знак Знак"/>
    <w:basedOn w:val="a"/>
    <w:link w:val="af1"/>
    <w:rsid w:val="00DB2C43"/>
    <w:pPr>
      <w:spacing w:after="120"/>
    </w:pPr>
  </w:style>
  <w:style w:type="paragraph" w:styleId="af2">
    <w:name w:val="footnote text"/>
    <w:basedOn w:val="a"/>
    <w:semiHidden/>
    <w:rsid w:val="00DB2C43"/>
    <w:rPr>
      <w:sz w:val="20"/>
      <w:szCs w:val="20"/>
    </w:rPr>
  </w:style>
  <w:style w:type="paragraph" w:customStyle="1" w:styleId="ConsPlusNormal">
    <w:name w:val="ConsPlusNormal"/>
    <w:rsid w:val="00267C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EC0361"/>
    <w:pPr>
      <w:ind w:left="720"/>
      <w:contextualSpacing/>
    </w:pPr>
  </w:style>
  <w:style w:type="character" w:customStyle="1" w:styleId="af1">
    <w:name w:val="Основной текст Знак"/>
    <w:aliases w:val="Основной текст1 Знак,Основной текст Знак Знак Знак Знак Знак Знак Знак,Основной текст Знак Знак Знак Знак Знак Знак Знак Знак Знак Знак"/>
    <w:basedOn w:val="a0"/>
    <w:link w:val="af0"/>
    <w:rsid w:val="00EA083B"/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D467E1"/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A454E5"/>
    <w:rPr>
      <w:sz w:val="28"/>
      <w:szCs w:val="28"/>
    </w:rPr>
  </w:style>
  <w:style w:type="paragraph" w:styleId="20">
    <w:name w:val="Body Text 2"/>
    <w:basedOn w:val="a"/>
    <w:link w:val="22"/>
    <w:rsid w:val="00C224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C224CC"/>
    <w:rPr>
      <w:sz w:val="28"/>
      <w:szCs w:val="28"/>
    </w:rPr>
  </w:style>
  <w:style w:type="character" w:styleId="af4">
    <w:name w:val="Hyperlink"/>
    <w:basedOn w:val="a0"/>
    <w:uiPriority w:val="99"/>
    <w:unhideWhenUsed/>
    <w:rsid w:val="00BE643C"/>
    <w:rPr>
      <w:color w:val="0000FF"/>
      <w:u w:val="single"/>
    </w:rPr>
  </w:style>
  <w:style w:type="character" w:customStyle="1" w:styleId="af5">
    <w:name w:val="Гипертекстовая ссылка"/>
    <w:basedOn w:val="a0"/>
    <w:uiPriority w:val="99"/>
    <w:rsid w:val="00745C03"/>
    <w:rPr>
      <w:color w:val="106BBE"/>
    </w:rPr>
  </w:style>
  <w:style w:type="paragraph" w:customStyle="1" w:styleId="Default">
    <w:name w:val="Default"/>
    <w:rsid w:val="00DE426E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character" w:customStyle="1" w:styleId="x-btn-inner">
    <w:name w:val="x-btn-inner"/>
    <w:basedOn w:val="a0"/>
    <w:rsid w:val="00C911B2"/>
  </w:style>
  <w:style w:type="paragraph" w:customStyle="1" w:styleId="s3">
    <w:name w:val="s_3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indent1">
    <w:name w:val="indent_1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B3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B3866"/>
    <w:rPr>
      <w:rFonts w:ascii="Courier New" w:hAnsi="Courier New" w:cs="Courier New"/>
    </w:rPr>
  </w:style>
  <w:style w:type="character" w:customStyle="1" w:styleId="s10">
    <w:name w:val="s_10"/>
    <w:basedOn w:val="a0"/>
    <w:rsid w:val="005B3866"/>
  </w:style>
  <w:style w:type="paragraph" w:customStyle="1" w:styleId="s1">
    <w:name w:val="s_1"/>
    <w:basedOn w:val="a"/>
    <w:rsid w:val="00797A7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empty">
    <w:name w:val="empty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s22">
    <w:name w:val="s_22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6">
    <w:name w:val="annotation reference"/>
    <w:basedOn w:val="a0"/>
    <w:rsid w:val="003156CE"/>
    <w:rPr>
      <w:sz w:val="16"/>
      <w:szCs w:val="16"/>
    </w:rPr>
  </w:style>
  <w:style w:type="paragraph" w:styleId="af7">
    <w:name w:val="annotation text"/>
    <w:basedOn w:val="a"/>
    <w:link w:val="af8"/>
    <w:rsid w:val="003156C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156CE"/>
  </w:style>
  <w:style w:type="paragraph" w:styleId="af9">
    <w:name w:val="annotation subject"/>
    <w:basedOn w:val="af7"/>
    <w:next w:val="af7"/>
    <w:link w:val="afa"/>
    <w:rsid w:val="003156CE"/>
    <w:rPr>
      <w:b/>
      <w:bCs/>
    </w:rPr>
  </w:style>
  <w:style w:type="character" w:customStyle="1" w:styleId="afa">
    <w:name w:val="Тема примечания Знак"/>
    <w:basedOn w:val="af8"/>
    <w:link w:val="af9"/>
    <w:rsid w:val="003156CE"/>
    <w:rPr>
      <w:b/>
      <w:bCs/>
    </w:rPr>
  </w:style>
  <w:style w:type="paragraph" w:styleId="afb">
    <w:name w:val="No Spacing"/>
    <w:uiPriority w:val="1"/>
    <w:qFormat/>
    <w:rsid w:val="00B969BB"/>
    <w:pPr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10B"/>
    <w:pPr>
      <w:ind w:firstLine="708"/>
      <w:jc w:val="both"/>
    </w:pPr>
  </w:style>
  <w:style w:type="paragraph" w:styleId="1">
    <w:name w:val="heading 1"/>
    <w:basedOn w:val="a"/>
    <w:next w:val="a"/>
    <w:qFormat/>
    <w:rsid w:val="00FE30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02107"/>
    <w:pPr>
      <w:keepNext/>
      <w:tabs>
        <w:tab w:val="left" w:pos="1125"/>
      </w:tabs>
      <w:spacing w:line="360" w:lineRule="auto"/>
      <w:ind w:right="48"/>
      <w:outlineLvl w:val="2"/>
    </w:pPr>
    <w:rPr>
      <w:b/>
      <w:bCs/>
    </w:rPr>
  </w:style>
  <w:style w:type="paragraph" w:styleId="6">
    <w:name w:val="heading 6"/>
    <w:basedOn w:val="a"/>
    <w:next w:val="a"/>
    <w:qFormat/>
    <w:rsid w:val="00D935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A4B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5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B91637"/>
    <w:pPr>
      <w:spacing w:line="360" w:lineRule="auto"/>
      <w:ind w:firstLine="720"/>
    </w:pPr>
  </w:style>
  <w:style w:type="paragraph" w:customStyle="1" w:styleId="70">
    <w:name w:val="заголовок 7"/>
    <w:basedOn w:val="a"/>
    <w:next w:val="a"/>
    <w:rsid w:val="00A02107"/>
    <w:pPr>
      <w:keepNext/>
      <w:autoSpaceDE w:val="0"/>
      <w:autoSpaceDN w:val="0"/>
      <w:spacing w:before="600" w:line="240" w:lineRule="atLeast"/>
      <w:jc w:val="right"/>
      <w:outlineLvl w:val="6"/>
    </w:pPr>
  </w:style>
  <w:style w:type="character" w:styleId="a4">
    <w:name w:val="footnote reference"/>
    <w:basedOn w:val="a0"/>
    <w:semiHidden/>
    <w:rsid w:val="00CE2625"/>
    <w:rPr>
      <w:vertAlign w:val="superscript"/>
    </w:rPr>
  </w:style>
  <w:style w:type="paragraph" w:styleId="a5">
    <w:name w:val="caption"/>
    <w:basedOn w:val="a"/>
    <w:next w:val="a"/>
    <w:qFormat/>
    <w:rsid w:val="009A4B20"/>
    <w:rPr>
      <w:b/>
      <w:bCs/>
      <w:sz w:val="20"/>
      <w:szCs w:val="20"/>
    </w:rPr>
  </w:style>
  <w:style w:type="paragraph" w:styleId="a6">
    <w:name w:val="Body Text Indent"/>
    <w:basedOn w:val="a"/>
    <w:rsid w:val="0001447B"/>
    <w:pPr>
      <w:spacing w:after="120"/>
      <w:ind w:left="283"/>
    </w:pPr>
  </w:style>
  <w:style w:type="paragraph" w:styleId="a7">
    <w:name w:val="Document Map"/>
    <w:basedOn w:val="a"/>
    <w:semiHidden/>
    <w:rsid w:val="00E668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a9"/>
    <w:uiPriority w:val="99"/>
    <w:rsid w:val="003D7FA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D7FAF"/>
  </w:style>
  <w:style w:type="paragraph" w:styleId="ab">
    <w:name w:val="header"/>
    <w:basedOn w:val="a"/>
    <w:link w:val="ac"/>
    <w:uiPriority w:val="99"/>
    <w:rsid w:val="006317FF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0F0F0C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1">
    <w:name w:val="Основной текст 21"/>
    <w:basedOn w:val="a"/>
    <w:rsid w:val="0022082D"/>
    <w:pPr>
      <w:autoSpaceDE w:val="0"/>
    </w:pPr>
    <w:rPr>
      <w:rFonts w:ascii="Arial" w:hAnsi="Arial" w:cs="Arial"/>
      <w:b/>
      <w:bCs/>
      <w:color w:val="000000"/>
      <w:sz w:val="18"/>
      <w:szCs w:val="18"/>
      <w:lang w:val="en-US" w:eastAsia="ar-SA"/>
    </w:rPr>
  </w:style>
  <w:style w:type="character" w:customStyle="1" w:styleId="2">
    <w:name w:val="Знак Знак2"/>
    <w:basedOn w:val="a0"/>
    <w:rsid w:val="0022082D"/>
    <w:rPr>
      <w:rFonts w:ascii="Times New Roman" w:hAnsi="Times New Roman" w:cs="Times New Roman"/>
      <w:sz w:val="28"/>
      <w:szCs w:val="28"/>
    </w:rPr>
  </w:style>
  <w:style w:type="paragraph" w:styleId="ad">
    <w:name w:val="Title"/>
    <w:basedOn w:val="a"/>
    <w:next w:val="ae"/>
    <w:qFormat/>
    <w:rsid w:val="002005FC"/>
    <w:pPr>
      <w:suppressAutoHyphens/>
      <w:jc w:val="center"/>
    </w:pPr>
    <w:rPr>
      <w:sz w:val="32"/>
      <w:szCs w:val="20"/>
      <w:lang w:eastAsia="ar-SA"/>
    </w:rPr>
  </w:style>
  <w:style w:type="paragraph" w:styleId="ae">
    <w:name w:val="Subtitle"/>
    <w:basedOn w:val="a"/>
    <w:qFormat/>
    <w:rsid w:val="002005FC"/>
    <w:pPr>
      <w:spacing w:after="60"/>
      <w:jc w:val="center"/>
      <w:outlineLvl w:val="1"/>
    </w:pPr>
    <w:rPr>
      <w:rFonts w:ascii="Arial" w:hAnsi="Arial" w:cs="Arial"/>
    </w:rPr>
  </w:style>
  <w:style w:type="paragraph" w:styleId="af">
    <w:name w:val="Balloon Text"/>
    <w:basedOn w:val="a"/>
    <w:semiHidden/>
    <w:rsid w:val="00AD427C"/>
    <w:rPr>
      <w:rFonts w:ascii="Tahoma" w:hAnsi="Tahoma" w:cs="Tahoma"/>
      <w:sz w:val="16"/>
      <w:szCs w:val="16"/>
    </w:rPr>
  </w:style>
  <w:style w:type="paragraph" w:styleId="af0">
    <w:name w:val="Body Text"/>
    <w:aliases w:val="Основной текст1,Основной текст Знак Знак Знак Знак Знак Знак,Основной текст Знак Знак Знак Знак Знак Знак Знак Знак Знак"/>
    <w:basedOn w:val="a"/>
    <w:link w:val="af1"/>
    <w:rsid w:val="00DB2C43"/>
    <w:pPr>
      <w:spacing w:after="120"/>
    </w:pPr>
  </w:style>
  <w:style w:type="paragraph" w:styleId="af2">
    <w:name w:val="footnote text"/>
    <w:basedOn w:val="a"/>
    <w:semiHidden/>
    <w:rsid w:val="00DB2C43"/>
    <w:rPr>
      <w:sz w:val="20"/>
      <w:szCs w:val="20"/>
    </w:rPr>
  </w:style>
  <w:style w:type="paragraph" w:customStyle="1" w:styleId="ConsPlusNormal">
    <w:name w:val="ConsPlusNormal"/>
    <w:rsid w:val="00267C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EC0361"/>
    <w:pPr>
      <w:ind w:left="720"/>
      <w:contextualSpacing/>
    </w:pPr>
  </w:style>
  <w:style w:type="character" w:customStyle="1" w:styleId="af1">
    <w:name w:val="Основной текст Знак"/>
    <w:aliases w:val="Основной текст1 Знак,Основной текст Знак Знак Знак Знак Знак Знак Знак,Основной текст Знак Знак Знак Знак Знак Знак Знак Знак Знак Знак"/>
    <w:basedOn w:val="a0"/>
    <w:link w:val="af0"/>
    <w:rsid w:val="00EA083B"/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D467E1"/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A454E5"/>
    <w:rPr>
      <w:sz w:val="28"/>
      <w:szCs w:val="28"/>
    </w:rPr>
  </w:style>
  <w:style w:type="paragraph" w:styleId="20">
    <w:name w:val="Body Text 2"/>
    <w:basedOn w:val="a"/>
    <w:link w:val="22"/>
    <w:rsid w:val="00C224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C224CC"/>
    <w:rPr>
      <w:sz w:val="28"/>
      <w:szCs w:val="28"/>
    </w:rPr>
  </w:style>
  <w:style w:type="character" w:styleId="af4">
    <w:name w:val="Hyperlink"/>
    <w:basedOn w:val="a0"/>
    <w:uiPriority w:val="99"/>
    <w:unhideWhenUsed/>
    <w:rsid w:val="00BE643C"/>
    <w:rPr>
      <w:color w:val="0000FF"/>
      <w:u w:val="single"/>
    </w:rPr>
  </w:style>
  <w:style w:type="character" w:customStyle="1" w:styleId="af5">
    <w:name w:val="Гипертекстовая ссылка"/>
    <w:basedOn w:val="a0"/>
    <w:uiPriority w:val="99"/>
    <w:rsid w:val="00745C03"/>
    <w:rPr>
      <w:color w:val="106BBE"/>
    </w:rPr>
  </w:style>
  <w:style w:type="paragraph" w:customStyle="1" w:styleId="Default">
    <w:name w:val="Default"/>
    <w:rsid w:val="00DE426E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character" w:customStyle="1" w:styleId="x-btn-inner">
    <w:name w:val="x-btn-inner"/>
    <w:basedOn w:val="a0"/>
    <w:rsid w:val="00C911B2"/>
  </w:style>
  <w:style w:type="paragraph" w:customStyle="1" w:styleId="s3">
    <w:name w:val="s_3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indent1">
    <w:name w:val="indent_1"/>
    <w:basedOn w:val="a"/>
    <w:rsid w:val="0068305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B3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B3866"/>
    <w:rPr>
      <w:rFonts w:ascii="Courier New" w:hAnsi="Courier New" w:cs="Courier New"/>
    </w:rPr>
  </w:style>
  <w:style w:type="character" w:customStyle="1" w:styleId="s10">
    <w:name w:val="s_10"/>
    <w:basedOn w:val="a0"/>
    <w:rsid w:val="005B3866"/>
  </w:style>
  <w:style w:type="paragraph" w:customStyle="1" w:styleId="s1">
    <w:name w:val="s_1"/>
    <w:basedOn w:val="a"/>
    <w:rsid w:val="00797A7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empty">
    <w:name w:val="empty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s22">
    <w:name w:val="s_22"/>
    <w:basedOn w:val="a"/>
    <w:rsid w:val="007C1FB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6">
    <w:name w:val="annotation reference"/>
    <w:basedOn w:val="a0"/>
    <w:rsid w:val="003156CE"/>
    <w:rPr>
      <w:sz w:val="16"/>
      <w:szCs w:val="16"/>
    </w:rPr>
  </w:style>
  <w:style w:type="paragraph" w:styleId="af7">
    <w:name w:val="annotation text"/>
    <w:basedOn w:val="a"/>
    <w:link w:val="af8"/>
    <w:rsid w:val="003156C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156CE"/>
  </w:style>
  <w:style w:type="paragraph" w:styleId="af9">
    <w:name w:val="annotation subject"/>
    <w:basedOn w:val="af7"/>
    <w:next w:val="af7"/>
    <w:link w:val="afa"/>
    <w:rsid w:val="003156CE"/>
    <w:rPr>
      <w:b/>
      <w:bCs/>
    </w:rPr>
  </w:style>
  <w:style w:type="character" w:customStyle="1" w:styleId="afa">
    <w:name w:val="Тема примечания Знак"/>
    <w:basedOn w:val="af8"/>
    <w:link w:val="af9"/>
    <w:rsid w:val="003156CE"/>
    <w:rPr>
      <w:b/>
      <w:bCs/>
    </w:rPr>
  </w:style>
  <w:style w:type="paragraph" w:styleId="afb">
    <w:name w:val="No Spacing"/>
    <w:uiPriority w:val="1"/>
    <w:qFormat/>
    <w:rsid w:val="00B969BB"/>
    <w:pPr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0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42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90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chart" Target="charts/chart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Отгружено товаров</c:v>
                </c:pt>
                <c:pt idx="1">
                  <c:v>Объем с/х произв.</c:v>
                </c:pt>
                <c:pt idx="2">
                  <c:v>Объем СМР</c:v>
                </c:pt>
                <c:pt idx="3">
                  <c:v>Розничный товарооб.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222.9</c:v>
                </c:pt>
                <c:pt idx="1">
                  <c:v>857.4</c:v>
                </c:pt>
                <c:pt idx="2">
                  <c:v>295</c:v>
                </c:pt>
                <c:pt idx="3">
                  <c:v>1108.2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Отгружено товаров</c:v>
                </c:pt>
                <c:pt idx="1">
                  <c:v>Объем с/х произв.</c:v>
                </c:pt>
                <c:pt idx="2">
                  <c:v>Объем СМР</c:v>
                </c:pt>
                <c:pt idx="3">
                  <c:v>Розничный товарооб.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222.9</c:v>
                </c:pt>
                <c:pt idx="1">
                  <c:v>838</c:v>
                </c:pt>
                <c:pt idx="2">
                  <c:v>269.8</c:v>
                </c:pt>
                <c:pt idx="3">
                  <c:v>884.5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Отгружено товаров</c:v>
                </c:pt>
                <c:pt idx="1">
                  <c:v>Объем с/х произв.</c:v>
                </c:pt>
                <c:pt idx="2">
                  <c:v>Объем СМР</c:v>
                </c:pt>
                <c:pt idx="3">
                  <c:v>Розничный товарооб.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217</c:v>
                </c:pt>
                <c:pt idx="1">
                  <c:v>690.3</c:v>
                </c:pt>
                <c:pt idx="2">
                  <c:v>226.1</c:v>
                </c:pt>
                <c:pt idx="3">
                  <c:v>765.8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2905216"/>
        <c:axId val="133089152"/>
      </c:lineChart>
      <c:catAx>
        <c:axId val="132905216"/>
        <c:scaling>
          <c:orientation val="minMax"/>
        </c:scaling>
        <c:delete val="0"/>
        <c:axPos val="b"/>
        <c:majorTickMark val="out"/>
        <c:minorTickMark val="none"/>
        <c:tickLblPos val="nextTo"/>
        <c:crossAx val="133089152"/>
        <c:crosses val="autoZero"/>
        <c:auto val="1"/>
        <c:lblAlgn val="ctr"/>
        <c:lblOffset val="100"/>
        <c:noMultiLvlLbl val="0"/>
      </c:catAx>
      <c:valAx>
        <c:axId val="1330891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29052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7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5912589577988145"/>
          <c:y val="5.3835070408730083E-2"/>
          <c:w val="0.61670235546038565"/>
          <c:h val="0.89389067524115762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9999FF"/>
            </a:solidFill>
            <a:ln w="12638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налоговые</c:v>
                </c:pt>
                <c:pt idx="1">
                  <c:v>неналоговые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88527.5</c:v>
                </c:pt>
                <c:pt idx="1">
                  <c:v>6135.9</c:v>
                </c:pt>
                <c:pt idx="2">
                  <c:v>813314.5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993366"/>
            </a:solidFill>
            <a:ln w="1263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0249356777614645E-3"/>
                  <c:y val="0.20456422185330053"/>
                </c:manualLayout>
              </c:layout>
              <c:spPr>
                <a:noFill/>
                <a:ln w="25276">
                  <a:noFill/>
                </a:ln>
              </c:spPr>
              <c:txPr>
                <a:bodyPr rot="5400000" vert="horz"/>
                <a:lstStyle/>
                <a:p>
                  <a:pPr algn="r">
                    <a:defRPr sz="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7780407733196E-3"/>
                  <c:y val="0.19545736600405719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5599398389808017E-2"/>
                  <c:y val="0.66244813278012549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325758060858556E-2"/>
                  <c:y val="0.69207984176960002"/>
                </c:manualLayout>
              </c:layout>
              <c:showLegendKey val="0"/>
              <c:showVal val="0"/>
              <c:showCatName val="1"/>
              <c:showSerName val="0"/>
              <c:showPercent val="0"/>
              <c:showBubbleSize val="0"/>
            </c:dLbl>
            <c:spPr>
              <a:noFill/>
              <a:ln w="25276">
                <a:noFill/>
              </a:ln>
            </c:spPr>
            <c:txPr>
              <a:bodyPr rot="5400000" vert="horz"/>
              <a:lstStyle/>
              <a:p>
                <a:pPr algn="r" rtl="0">
                  <a:defRPr sz="6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налоговые</c:v>
                </c:pt>
                <c:pt idx="1">
                  <c:v>неналоговые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101166.3</c:v>
                </c:pt>
                <c:pt idx="1">
                  <c:v>7913.8</c:v>
                </c:pt>
                <c:pt idx="2">
                  <c:v>904559.6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FFFFCC"/>
            </a:solidFill>
            <a:ln w="12638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налоговые</c:v>
                </c:pt>
                <c:pt idx="1">
                  <c:v>неналоговые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117832</c:v>
                </c:pt>
                <c:pt idx="1">
                  <c:v>12049.6</c:v>
                </c:pt>
                <c:pt idx="2">
                  <c:v>904559.6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28797696"/>
        <c:axId val="132432640"/>
        <c:axId val="133240128"/>
      </c:bar3DChart>
      <c:catAx>
        <c:axId val="128797696"/>
        <c:scaling>
          <c:orientation val="minMax"/>
        </c:scaling>
        <c:delete val="1"/>
        <c:axPos val="b"/>
        <c:majorTickMark val="out"/>
        <c:minorTickMark val="none"/>
        <c:tickLblPos val="none"/>
        <c:crossAx val="132432640"/>
        <c:crosses val="autoZero"/>
        <c:auto val="1"/>
        <c:lblAlgn val="ctr"/>
        <c:lblOffset val="100"/>
        <c:noMultiLvlLbl val="0"/>
      </c:catAx>
      <c:valAx>
        <c:axId val="132432640"/>
        <c:scaling>
          <c:orientation val="minMax"/>
        </c:scaling>
        <c:delete val="0"/>
        <c:axPos val="l"/>
        <c:majorGridlines>
          <c:spPr>
            <a:ln w="316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8797696"/>
        <c:crosses val="autoZero"/>
        <c:crossBetween val="between"/>
      </c:valAx>
      <c:serAx>
        <c:axId val="13324012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00" baseline="0"/>
            </a:pPr>
            <a:endParaRPr lang="ru-RU"/>
          </a:p>
        </c:txPr>
        <c:crossAx val="132432640"/>
        <c:crosses val="autoZero"/>
      </c:serAx>
      <c:spPr>
        <a:noFill/>
        <a:ln w="25276">
          <a:noFill/>
        </a:ln>
      </c:spPr>
    </c:plotArea>
    <c:legend>
      <c:legendPos val="r"/>
      <c:layout>
        <c:manualLayout>
          <c:xMode val="edge"/>
          <c:yMode val="edge"/>
          <c:x val="0.88865096359743045"/>
          <c:y val="0.40192926045016081"/>
          <c:w val="7.9982760457526447E-2"/>
          <c:h val="0.16459976935253964"/>
        </c:manualLayout>
      </c:layout>
      <c:overlay val="0"/>
      <c:spPr>
        <a:noFill/>
        <a:ln w="3160">
          <a:solidFill>
            <a:srgbClr val="000000"/>
          </a:solidFill>
          <a:prstDash val="solid"/>
        </a:ln>
      </c:spPr>
      <c:txPr>
        <a:bodyPr/>
        <a:lstStyle/>
        <a:p>
          <a:pPr>
            <a:defRPr sz="821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80"/>
      <c:rotY val="40"/>
      <c:rAngAx val="0"/>
      <c:perspective val="18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67"/>
          <c:dPt>
            <c:idx val="0"/>
            <c:bubble3D val="0"/>
            <c:explosion val="23"/>
          </c:dPt>
          <c:dLbls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НДФЛ</c:v>
                </c:pt>
                <c:pt idx="1">
                  <c:v>ЕСХН</c:v>
                </c:pt>
                <c:pt idx="2">
                  <c:v>УСН</c:v>
                </c:pt>
                <c:pt idx="3">
                  <c:v>Транспортный налог</c:v>
                </c:pt>
                <c:pt idx="4">
                  <c:v>Акцизы</c:v>
                </c:pt>
                <c:pt idx="5">
                  <c:v>Прочие налоговые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86.8</c:v>
                </c:pt>
                <c:pt idx="1">
                  <c:v>0.16</c:v>
                </c:pt>
                <c:pt idx="2">
                  <c:v>7.2</c:v>
                </c:pt>
                <c:pt idx="3">
                  <c:v>2.7</c:v>
                </c:pt>
                <c:pt idx="4">
                  <c:v>2.2000000000000002</c:v>
                </c:pt>
                <c:pt idx="5">
                  <c:v>0.94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10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000041771966828E-2"/>
          <c:y val="0.22591308298001544"/>
          <c:w val="0.64373712901271951"/>
          <c:h val="0.6332556026651180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9999FF"/>
            </a:solidFill>
            <a:ln w="12641">
              <a:solidFill>
                <a:srgbClr val="000000"/>
              </a:solidFill>
              <a:prstDash val="solid"/>
            </a:ln>
          </c:spPr>
          <c:explosion val="34"/>
          <c:dPt>
            <c:idx val="1"/>
            <c:bubble3D val="0"/>
            <c:spPr>
              <a:solidFill>
                <a:srgbClr val="9933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explosion val="0"/>
            <c:spPr>
              <a:solidFill>
                <a:srgbClr val="6600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explosion val="43"/>
            <c:spPr>
              <a:solidFill>
                <a:srgbClr val="FF8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explosion val="16"/>
            <c:spPr>
              <a:solidFill>
                <a:srgbClr val="FFFF0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Lbls>
            <c:numFmt formatCode="0.0%" sourceLinked="0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образование</c:v>
                </c:pt>
                <c:pt idx="1">
                  <c:v>нац.безоп</c:v>
                </c:pt>
                <c:pt idx="2">
                  <c:v>общегос.вопро</c:v>
                </c:pt>
                <c:pt idx="3">
                  <c:v>соц.политика</c:v>
                </c:pt>
                <c:pt idx="4">
                  <c:v>культура</c:v>
                </c:pt>
                <c:pt idx="5">
                  <c:v>М трансферты</c:v>
                </c:pt>
                <c:pt idx="6">
                  <c:v>национ.экономика</c:v>
                </c:pt>
                <c:pt idx="7">
                  <c:v>жкх</c:v>
                </c:pt>
                <c:pt idx="8">
                  <c:v>физ.культ</c:v>
                </c:pt>
                <c:pt idx="9">
                  <c:v>охрана окр.среды</c:v>
                </c:pt>
                <c:pt idx="10">
                  <c:v>национальная оборона</c:v>
                </c:pt>
              </c:strCache>
            </c:strRef>
          </c:cat>
          <c:val>
            <c:numRef>
              <c:f>Sheet1!$B$2:$L$2</c:f>
              <c:numCache>
                <c:formatCode>General</c:formatCode>
                <c:ptCount val="11"/>
                <c:pt idx="0">
                  <c:v>42.7</c:v>
                </c:pt>
                <c:pt idx="1">
                  <c:v>0.6</c:v>
                </c:pt>
                <c:pt idx="2">
                  <c:v>9.1999999999999993</c:v>
                </c:pt>
                <c:pt idx="3">
                  <c:v>7</c:v>
                </c:pt>
                <c:pt idx="4">
                  <c:v>7.6</c:v>
                </c:pt>
                <c:pt idx="5">
                  <c:v>18</c:v>
                </c:pt>
                <c:pt idx="6">
                  <c:v>8</c:v>
                </c:pt>
                <c:pt idx="7">
                  <c:v>6.5</c:v>
                </c:pt>
                <c:pt idx="8">
                  <c:v>0.1</c:v>
                </c:pt>
                <c:pt idx="9">
                  <c:v>0.01</c:v>
                </c:pt>
                <c:pt idx="10">
                  <c:v>0.2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41">
              <a:solidFill>
                <a:srgbClr val="000000"/>
              </a:solidFill>
              <a:prstDash val="solid"/>
            </a:ln>
          </c:spPr>
          <c:explosion val="30"/>
          <c:dPt>
            <c:idx val="0"/>
            <c:bubble3D val="0"/>
            <c:spPr>
              <a:solidFill>
                <a:srgbClr val="9999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82">
                <a:noFill/>
              </a:ln>
            </c:spPr>
            <c:txPr>
              <a:bodyPr/>
              <a:lstStyle/>
              <a:p>
                <a:pPr>
                  <a:defRPr sz="20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образование</c:v>
                </c:pt>
                <c:pt idx="1">
                  <c:v>нац.безоп</c:v>
                </c:pt>
                <c:pt idx="2">
                  <c:v>общегос.вопро</c:v>
                </c:pt>
                <c:pt idx="3">
                  <c:v>соц.политика</c:v>
                </c:pt>
                <c:pt idx="4">
                  <c:v>культура</c:v>
                </c:pt>
                <c:pt idx="5">
                  <c:v>М трансферты</c:v>
                </c:pt>
                <c:pt idx="6">
                  <c:v>национ.экономика</c:v>
                </c:pt>
                <c:pt idx="7">
                  <c:v>жкх</c:v>
                </c:pt>
                <c:pt idx="8">
                  <c:v>физ.культ</c:v>
                </c:pt>
                <c:pt idx="9">
                  <c:v>охрана окр.среды</c:v>
                </c:pt>
                <c:pt idx="10">
                  <c:v>национальная оборона</c:v>
                </c:pt>
              </c:strCache>
            </c:strRef>
          </c:cat>
          <c:val>
            <c:numRef>
              <c:f>Sheet1!$B$3:$L$3</c:f>
              <c:numCache>
                <c:formatCode>General</c:formatCode>
                <c:ptCount val="11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41">
              <a:solidFill>
                <a:srgbClr val="000000"/>
              </a:solidFill>
              <a:prstDash val="solid"/>
            </a:ln>
          </c:spPr>
          <c:explosion val="30"/>
          <c:dPt>
            <c:idx val="0"/>
            <c:bubble3D val="0"/>
            <c:spPr>
              <a:solidFill>
                <a:srgbClr val="9999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12641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82">
                <a:noFill/>
              </a:ln>
            </c:spPr>
            <c:txPr>
              <a:bodyPr/>
              <a:lstStyle/>
              <a:p>
                <a:pPr>
                  <a:defRPr sz="204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Sheet1!$B$1:$L$1</c:f>
              <c:strCache>
                <c:ptCount val="11"/>
                <c:pt idx="0">
                  <c:v>образование</c:v>
                </c:pt>
                <c:pt idx="1">
                  <c:v>нац.безоп</c:v>
                </c:pt>
                <c:pt idx="2">
                  <c:v>общегос.вопро</c:v>
                </c:pt>
                <c:pt idx="3">
                  <c:v>соц.политика</c:v>
                </c:pt>
                <c:pt idx="4">
                  <c:v>культура</c:v>
                </c:pt>
                <c:pt idx="5">
                  <c:v>М трансферты</c:v>
                </c:pt>
                <c:pt idx="6">
                  <c:v>национ.экономика</c:v>
                </c:pt>
                <c:pt idx="7">
                  <c:v>жкх</c:v>
                </c:pt>
                <c:pt idx="8">
                  <c:v>физ.культ</c:v>
                </c:pt>
                <c:pt idx="9">
                  <c:v>охрана окр.среды</c:v>
                </c:pt>
                <c:pt idx="10">
                  <c:v>национальная оборона</c:v>
                </c:pt>
              </c:strCache>
            </c:strRef>
          </c:cat>
          <c:val>
            <c:numRef>
              <c:f>Sheet1!$B$4:$L$4</c:f>
              <c:numCache>
                <c:formatCode>General</c:formatCode>
                <c:ptCount val="11"/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 w="2528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7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4A1D8-84FA-47CD-B79C-088C08D7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3991</TotalTime>
  <Pages>43</Pages>
  <Words>10025</Words>
  <Characters>57144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ЭКСПЕРТНОЕ ЗАКЛЮЧЕНИЕ ИСПОЛНЕНИЯ БЮДЖЕТА МУНИЦИПАЛЬНОГО ОБРАЗОВАНИЯ  УБИНСКОГО РАЙОНА  ЗА 2007 ГОД</vt:lpstr>
    </vt:vector>
  </TitlesOfParts>
  <Company>Inc.</Company>
  <LinksUpToDate>false</LinksUpToDate>
  <CharactersWithSpaces>67035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ЭКСПЕРТНОЕ ЗАКЛЮЧЕНИЕ ИСПОЛНЕНИЯ БЮДЖЕТА МУНИЦИПАЛЬНОГО ОБРАЗОВАНИЯ  УБИНСКОГО РАЙОНА  ЗА 2007 ГОД</dc:title>
  <dc:creator>sovet</dc:creator>
  <cp:lastModifiedBy>Rev_komissia</cp:lastModifiedBy>
  <cp:revision>176</cp:revision>
  <cp:lastPrinted>2024-04-30T07:07:00Z</cp:lastPrinted>
  <dcterms:created xsi:type="dcterms:W3CDTF">2024-04-10T10:06:00Z</dcterms:created>
  <dcterms:modified xsi:type="dcterms:W3CDTF">2024-04-30T07:20:00Z</dcterms:modified>
</cp:coreProperties>
</file>